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7A" w:rsidRDefault="005C3B7A">
      <w:pPr>
        <w:rPr>
          <w:rFonts w:ascii="Calibri" w:eastAsia="Calibri" w:hAnsi="Calibri" w:cs="Calibri"/>
        </w:rPr>
      </w:pPr>
    </w:p>
    <w:p w:rsidR="00D45A4E" w:rsidRDefault="00BE75B0">
      <w:pPr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Справка по результатам </w:t>
      </w:r>
      <w:r w:rsidR="00D45A4E">
        <w:rPr>
          <w:rFonts w:ascii="Times New Roman CYR" w:eastAsia="Times New Roman CYR" w:hAnsi="Times New Roman CYR" w:cs="Times New Roman CYR"/>
          <w:b/>
          <w:sz w:val="28"/>
        </w:rPr>
        <w:t xml:space="preserve">ВПР по истории в 8 – </w:t>
      </w:r>
      <w:proofErr w:type="spellStart"/>
      <w:r w:rsidR="00D45A4E">
        <w:rPr>
          <w:rFonts w:ascii="Times New Roman CYR" w:eastAsia="Times New Roman CYR" w:hAnsi="Times New Roman CYR" w:cs="Times New Roman CYR"/>
          <w:b/>
          <w:sz w:val="28"/>
        </w:rPr>
        <w:t>х</w:t>
      </w:r>
      <w:proofErr w:type="spellEnd"/>
      <w:r w:rsidR="00D45A4E">
        <w:rPr>
          <w:rFonts w:ascii="Times New Roman CYR" w:eastAsia="Times New Roman CYR" w:hAnsi="Times New Roman CYR" w:cs="Times New Roman CYR"/>
          <w:b/>
          <w:sz w:val="28"/>
        </w:rPr>
        <w:t xml:space="preserve"> классах </w:t>
      </w:r>
    </w:p>
    <w:p w:rsidR="005C3B7A" w:rsidRDefault="00D45A4E">
      <w:pPr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МБОУ СОШ № 24</w:t>
      </w:r>
    </w:p>
    <w:p w:rsidR="00D45A4E" w:rsidRPr="00D45A4E" w:rsidRDefault="00D45A4E" w:rsidP="00D45A4E">
      <w:pPr>
        <w:spacing w:after="0"/>
        <w:rPr>
          <w:rFonts w:ascii="Times New Roman CYR" w:eastAsia="Times New Roman CYR" w:hAnsi="Times New Roman CYR" w:cs="Times New Roman CYR"/>
          <w:sz w:val="28"/>
        </w:rPr>
      </w:pPr>
      <w:r w:rsidRPr="00D45A4E">
        <w:rPr>
          <w:rFonts w:ascii="Times New Roman CYR" w:eastAsia="Times New Roman CYR" w:hAnsi="Times New Roman CYR" w:cs="Times New Roman CYR"/>
          <w:sz w:val="28"/>
        </w:rPr>
        <w:t>Дата 14.09.2020</w:t>
      </w:r>
    </w:p>
    <w:p w:rsidR="00D45A4E" w:rsidRPr="00D45A4E" w:rsidRDefault="00D45A4E" w:rsidP="00D45A4E">
      <w:pPr>
        <w:spacing w:after="0"/>
        <w:rPr>
          <w:rFonts w:ascii="Times New Roman CYR" w:eastAsia="Times New Roman CYR" w:hAnsi="Times New Roman CYR" w:cs="Times New Roman CYR"/>
          <w:sz w:val="28"/>
        </w:rPr>
      </w:pPr>
      <w:r w:rsidRPr="00D45A4E">
        <w:rPr>
          <w:rFonts w:ascii="Times New Roman CYR" w:eastAsia="Times New Roman CYR" w:hAnsi="Times New Roman CYR" w:cs="Times New Roman CYR"/>
          <w:sz w:val="28"/>
        </w:rPr>
        <w:t>Учитель: Фролкина Л.В.</w:t>
      </w:r>
    </w:p>
    <w:p w:rsidR="005C3B7A" w:rsidRDefault="00D45A4E" w:rsidP="00D45A4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В ВПР приняли участие 60 обучающихся 8 классов МБОУ СОШ № 24. Результаты диагностики показали, что в образовательной организации справились с работой по предложенной пятибалльной шкале на </w:t>
      </w:r>
      <w:r>
        <w:rPr>
          <w:rFonts w:ascii="Times New Roman" w:eastAsia="Times New Roman" w:hAnsi="Times New Roman" w:cs="Times New Roman"/>
          <w:sz w:val="28"/>
        </w:rPr>
        <w:t xml:space="preserve">«5» -5 % (3 </w:t>
      </w:r>
      <w:r>
        <w:rPr>
          <w:rFonts w:ascii="Times New Roman CYR" w:eastAsia="Times New Roman CYR" w:hAnsi="Times New Roman CYR" w:cs="Times New Roman CYR"/>
          <w:sz w:val="28"/>
        </w:rPr>
        <w:t xml:space="preserve">человека) обучающихся; на </w:t>
      </w:r>
      <w:r>
        <w:rPr>
          <w:rFonts w:ascii="Times New Roman" w:eastAsia="Times New Roman" w:hAnsi="Times New Roman" w:cs="Times New Roman"/>
          <w:sz w:val="28"/>
        </w:rPr>
        <w:t xml:space="preserve">«4» – 28,33 % (17 </w:t>
      </w:r>
      <w:r>
        <w:rPr>
          <w:rFonts w:ascii="Times New Roman CYR" w:eastAsia="Times New Roman CYR" w:hAnsi="Times New Roman CYR" w:cs="Times New Roman CYR"/>
          <w:sz w:val="28"/>
        </w:rPr>
        <w:t>человек); 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«3» – 40 % (24 </w:t>
      </w:r>
      <w:r>
        <w:rPr>
          <w:rFonts w:ascii="Times New Roman CYR" w:eastAsia="Times New Roman CYR" w:hAnsi="Times New Roman CYR" w:cs="Times New Roman CYR"/>
          <w:sz w:val="28"/>
        </w:rPr>
        <w:t xml:space="preserve">человека). Не справились с работой, получив </w:t>
      </w:r>
      <w:r>
        <w:rPr>
          <w:rFonts w:ascii="Times New Roman" w:eastAsia="Times New Roman" w:hAnsi="Times New Roman" w:cs="Times New Roman"/>
          <w:sz w:val="28"/>
        </w:rPr>
        <w:t xml:space="preserve">«2», –26,67% (16 </w:t>
      </w:r>
      <w:r>
        <w:rPr>
          <w:rFonts w:ascii="Times New Roman CYR" w:eastAsia="Times New Roman CYR" w:hAnsi="Times New Roman CYR" w:cs="Times New Roman CYR"/>
          <w:sz w:val="28"/>
        </w:rPr>
        <w:t xml:space="preserve">учащихся). </w:t>
      </w:r>
    </w:p>
    <w:p w:rsidR="005C3B7A" w:rsidRDefault="00D45A4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Таким образом, уровень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обученности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в соответствии с результатами ВПР составляет 73,3 %, а качество обучения (на </w:t>
      </w:r>
      <w:r>
        <w:rPr>
          <w:rFonts w:ascii="Times New Roman" w:eastAsia="Times New Roman" w:hAnsi="Times New Roman" w:cs="Times New Roman"/>
          <w:sz w:val="28"/>
        </w:rPr>
        <w:t>«4» – «5») –33 %.</w:t>
      </w:r>
    </w:p>
    <w:p w:rsidR="005C3B7A" w:rsidRDefault="00D45A4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Сравнительный анализ результатов (отм</w:t>
      </w:r>
      <w:r>
        <w:rPr>
          <w:rFonts w:ascii="Times New Roman CYR" w:eastAsia="Times New Roman CYR" w:hAnsi="Times New Roman CYR" w:cs="Times New Roman CYR"/>
          <w:sz w:val="28"/>
        </w:rPr>
        <w:t>еток) МБОУ СОШ № 24 с результатами (отметками) муниципалитета, региона, РФ представлен в таблице:</w:t>
      </w:r>
    </w:p>
    <w:tbl>
      <w:tblPr>
        <w:tblW w:w="0" w:type="auto"/>
        <w:tblInd w:w="199" w:type="dxa"/>
        <w:tblCellMar>
          <w:left w:w="10" w:type="dxa"/>
          <w:right w:w="10" w:type="dxa"/>
        </w:tblCellMar>
        <w:tblLook w:val="0000"/>
      </w:tblPr>
      <w:tblGrid>
        <w:gridCol w:w="3139"/>
        <w:gridCol w:w="1102"/>
        <w:gridCol w:w="1293"/>
        <w:gridCol w:w="1141"/>
        <w:gridCol w:w="907"/>
        <w:gridCol w:w="907"/>
        <w:gridCol w:w="883"/>
      </w:tblGrid>
      <w:tr w:rsidR="005C3B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6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Группы участников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0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Кол-во ОО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0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Кол-во участников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0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0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0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</w:tr>
      <w:tr w:rsidR="005C3B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Вся выборка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35372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5C3B7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5C3B7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5C3B7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5C3B7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5C3B7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C3B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60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Краснодарский край</w:t>
            </w:r>
          </w:p>
        </w:tc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1121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5C3B7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21,59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47,5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24,56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5,35</w:t>
            </w:r>
          </w:p>
        </w:tc>
      </w:tr>
      <w:tr w:rsidR="005C3B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60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город Краснодар</w:t>
            </w:r>
          </w:p>
        </w:tc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95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5C3B7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28,91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41,33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23,82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5,93</w:t>
            </w:r>
          </w:p>
        </w:tc>
      </w:tr>
      <w:tr w:rsidR="005C3B7A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360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26,67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28,33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:rsidR="005C3B7A" w:rsidRDefault="005C3B7A">
      <w:pPr>
        <w:rPr>
          <w:rFonts w:ascii="Times New Roman" w:eastAsia="Times New Roman" w:hAnsi="Times New Roman" w:cs="Times New Roman"/>
          <w:sz w:val="24"/>
        </w:rPr>
      </w:pPr>
    </w:p>
    <w:p w:rsidR="005C3B7A" w:rsidRDefault="00D45A4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</w:rPr>
        <w:t xml:space="preserve">Таблица наглядно демонстрирует, что </w:t>
      </w:r>
      <w:r>
        <w:rPr>
          <w:rFonts w:ascii="Times New Roman" w:eastAsia="Times New Roman" w:hAnsi="Times New Roman" w:cs="Times New Roman"/>
          <w:sz w:val="28"/>
        </w:rPr>
        <w:t xml:space="preserve">количество отметок «2» </w:t>
      </w:r>
      <w:r>
        <w:rPr>
          <w:rFonts w:ascii="Times New Roman" w:eastAsia="Times New Roman" w:hAnsi="Times New Roman" w:cs="Times New Roman"/>
          <w:sz w:val="28"/>
        </w:rPr>
        <w:t>в параллели 8  классов составляет 26,67  %, что выше уровня региона (на 5,08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%), но ниже уровня муниципалитета (на  2,3 %).</w:t>
      </w:r>
    </w:p>
    <w:p w:rsidR="005C3B7A" w:rsidRDefault="00D45A4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5C3B7A" w:rsidRDefault="00D45A4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Количество отметок </w:t>
      </w:r>
      <w:r>
        <w:rPr>
          <w:rFonts w:ascii="Times New Roman" w:eastAsia="Times New Roman" w:hAnsi="Times New Roman" w:cs="Times New Roman"/>
          <w:sz w:val="28"/>
        </w:rPr>
        <w:t xml:space="preserve">«3» </w:t>
      </w:r>
      <w:r>
        <w:rPr>
          <w:rFonts w:ascii="Times New Roman CYR" w:eastAsia="Times New Roman CYR" w:hAnsi="Times New Roman CYR" w:cs="Times New Roman CYR"/>
          <w:sz w:val="28"/>
        </w:rPr>
        <w:t>в параллели   классов составляет 40 %,что ниже уровня региона (на 7,5 %), муниципалитета (на 1,33 %).</w:t>
      </w:r>
    </w:p>
    <w:p w:rsidR="005C3B7A" w:rsidRDefault="00D45A4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Количество отметок </w:t>
      </w:r>
      <w:r>
        <w:rPr>
          <w:rFonts w:ascii="Times New Roman" w:eastAsia="Times New Roman" w:hAnsi="Times New Roman" w:cs="Times New Roman"/>
          <w:sz w:val="28"/>
        </w:rPr>
        <w:t xml:space="preserve">«4» </w:t>
      </w:r>
      <w:r>
        <w:rPr>
          <w:rFonts w:ascii="Times New Roman CYR" w:eastAsia="Times New Roman CYR" w:hAnsi="Times New Roman CYR" w:cs="Times New Roman CYR"/>
          <w:sz w:val="28"/>
        </w:rPr>
        <w:t>в параллели  классов составляет 28,33% %,что выше уровня региона (на 3,77 %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 xml:space="preserve"> )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и муниципалитета (на 4,51 %).</w:t>
      </w:r>
    </w:p>
    <w:p w:rsidR="005C3B7A" w:rsidRDefault="00D45A4E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Количество </w:t>
      </w:r>
      <w:r>
        <w:rPr>
          <w:rFonts w:ascii="Times New Roman" w:eastAsia="Times New Roman" w:hAnsi="Times New Roman" w:cs="Times New Roman"/>
          <w:sz w:val="28"/>
        </w:rPr>
        <w:t xml:space="preserve">«5» </w:t>
      </w:r>
      <w:r>
        <w:rPr>
          <w:rFonts w:ascii="Times New Roman CYR" w:eastAsia="Times New Roman CYR" w:hAnsi="Times New Roman CYR" w:cs="Times New Roman CYR"/>
          <w:sz w:val="28"/>
        </w:rPr>
        <w:t>в параллели  классов составляет 5 % ,что ниже уровня региона (на 0,35 %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 xml:space="preserve"> )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и муниципалитета (на 0</w:t>
      </w:r>
      <w:r>
        <w:rPr>
          <w:rFonts w:ascii="Times New Roman CYR" w:eastAsia="Times New Roman CYR" w:hAnsi="Times New Roman CYR" w:cs="Times New Roman CYR"/>
          <w:sz w:val="28"/>
        </w:rPr>
        <w:t>,93 %).</w:t>
      </w:r>
    </w:p>
    <w:p w:rsidR="005C3B7A" w:rsidRDefault="00D45A4E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В результате сравнения полученных отметок с отметками по журналу можно сделать следующие выводы: подтвердили полученные отметки 17 человек (28 %), понизили на 1 балл – 22 человека (36,6 %), </w:t>
      </w:r>
      <w:r>
        <w:rPr>
          <w:rFonts w:ascii="Times New Roman" w:eastAsia="Times New Roman" w:hAnsi="Times New Roman" w:cs="Times New Roman"/>
          <w:sz w:val="28"/>
        </w:rPr>
        <w:t xml:space="preserve">понизили на 2 балла – 7 человек (11,6 %), </w:t>
      </w:r>
      <w:r>
        <w:rPr>
          <w:rFonts w:ascii="Times New Roman CYR" w:eastAsia="Times New Roman CYR" w:hAnsi="Times New Roman CYR" w:cs="Times New Roman CYR"/>
          <w:sz w:val="28"/>
        </w:rPr>
        <w:t>повы</w:t>
      </w:r>
      <w:r>
        <w:rPr>
          <w:rFonts w:ascii="Times New Roman CYR" w:eastAsia="Times New Roman CYR" w:hAnsi="Times New Roman CYR" w:cs="Times New Roman CYR"/>
          <w:sz w:val="28"/>
        </w:rPr>
        <w:t xml:space="preserve">сили – 14 человек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 xml:space="preserve">( 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23,3 %).</w:t>
      </w:r>
    </w:p>
    <w:p w:rsidR="005C3B7A" w:rsidRDefault="00D45A4E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lastRenderedPageBreak/>
        <w:t>Аналитические данные по результатам ВПР по истории по параллели</w:t>
      </w:r>
    </w:p>
    <w:p w:rsidR="005C3B7A" w:rsidRDefault="00D45A4E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Анализ показателей выполнения заданий ВПР-2020. </w:t>
      </w:r>
    </w:p>
    <w:p w:rsidR="005C3B7A" w:rsidRDefault="00D4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Анализ осуществляется на основании аналитических данных формы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Достижение планируемых результатов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5C3B7A" w:rsidRDefault="00D45A4E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Данные анализа</w:t>
      </w:r>
      <w:r>
        <w:rPr>
          <w:rFonts w:ascii="Times New Roman CYR" w:eastAsia="Times New Roman CYR" w:hAnsi="Times New Roman CYR" w:cs="Times New Roman CYR"/>
          <w:sz w:val="28"/>
        </w:rPr>
        <w:t xml:space="preserve"> послужат материалом для внесения изменений в Программу развития универсальных учебных действий.</w:t>
      </w:r>
    </w:p>
    <w:p w:rsidR="005C3B7A" w:rsidRDefault="005C3B7A">
      <w:pPr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087"/>
        <w:gridCol w:w="685"/>
        <w:gridCol w:w="1660"/>
        <w:gridCol w:w="1227"/>
        <w:gridCol w:w="2438"/>
      </w:tblGrid>
      <w:tr w:rsidR="005C3B7A" w:rsidTr="00BE75B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8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Блоки ПООП обучающийся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научится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0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балл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0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Краснодарский край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0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город Краснодар</w:t>
            </w:r>
          </w:p>
        </w:tc>
        <w:tc>
          <w:tcPr>
            <w:tcW w:w="2438" w:type="dxa"/>
            <w:tcBorders>
              <w:top w:val="single" w:sz="3" w:space="0" w:color="000000"/>
              <w:left w:val="single" w:sz="0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</w:tr>
      <w:tr w:rsidR="005C3B7A" w:rsidTr="00BE75B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54559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уч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11509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уч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243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уч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5C3B7A" w:rsidTr="00BE75B0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308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Pr="00BE75B0" w:rsidRDefault="00D45A4E">
            <w:pPr>
              <w:spacing w:after="0" w:line="240" w:lineRule="auto"/>
              <w:rPr>
                <w:sz w:val="24"/>
                <w:szCs w:val="24"/>
              </w:rPr>
            </w:pPr>
            <w:r w:rsidRPr="00BE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BE75B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51,99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51,26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69,177</w:t>
            </w:r>
          </w:p>
        </w:tc>
      </w:tr>
      <w:tr w:rsidR="005C3B7A" w:rsidTr="00BE75B0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308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Pr="00BE75B0" w:rsidRDefault="00D45A4E">
            <w:pPr>
              <w:spacing w:after="0" w:line="240" w:lineRule="auto"/>
              <w:rPr>
                <w:sz w:val="24"/>
                <w:szCs w:val="24"/>
              </w:rPr>
            </w:pPr>
            <w:r w:rsidRPr="00BE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  <w:shd w:val="clear" w:color="auto" w:fill="FFFFFF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Овладение базовыми историческими знаниями, а также представлениями о закономерностях развития человече</w:t>
            </w: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  <w:shd w:val="clear" w:color="auto" w:fill="FFFFFF"/>
              </w:rPr>
              <w:t>ского общества в социальной, экономической, политической, научной и культурной сферах.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39,32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36,96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49,177</w:t>
            </w:r>
          </w:p>
        </w:tc>
      </w:tr>
      <w:tr w:rsidR="005C3B7A" w:rsidTr="00BE75B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08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Pr="00BE75B0" w:rsidRDefault="00D45A4E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E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Смысловое чтение. </w:t>
            </w:r>
          </w:p>
          <w:p w:rsidR="005C3B7A" w:rsidRPr="00BE75B0" w:rsidRDefault="00D45A4E">
            <w:pPr>
              <w:spacing w:after="0" w:line="240" w:lineRule="auto"/>
              <w:rPr>
                <w:sz w:val="24"/>
                <w:szCs w:val="24"/>
              </w:rPr>
            </w:pP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Умения искать, анализировать, сопоставлять и оценивать содержащуюся в различных источниках </w:t>
            </w: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lastRenderedPageBreak/>
              <w:t>информацию о событиях и явлениях прошлого и настоящего.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43,88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42,11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55,833</w:t>
            </w:r>
          </w:p>
        </w:tc>
      </w:tr>
      <w:tr w:rsidR="005C3B7A" w:rsidTr="00BE75B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08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Pr="00BE75B0" w:rsidRDefault="00D45A4E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E7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5C3B7A" w:rsidRPr="00BE75B0" w:rsidRDefault="00D45A4E">
            <w:pPr>
              <w:spacing w:after="0" w:line="240" w:lineRule="auto"/>
              <w:rPr>
                <w:sz w:val="24"/>
                <w:szCs w:val="24"/>
              </w:rPr>
            </w:pP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</w:t>
            </w: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ономической, политической, научной и культурной сферах. 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32,6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32,17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BE75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39</w:t>
            </w:r>
            <w:r w:rsidR="00D45A4E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</w:tr>
      <w:tr w:rsidR="005C3B7A" w:rsidTr="00BE75B0">
        <w:tblPrEx>
          <w:tblCellMar>
            <w:top w:w="0" w:type="dxa"/>
            <w:bottom w:w="0" w:type="dxa"/>
          </w:tblCellMar>
        </w:tblPrEx>
        <w:trPr>
          <w:trHeight w:val="3900"/>
        </w:trPr>
        <w:tc>
          <w:tcPr>
            <w:tcW w:w="308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Pr="00BE75B0" w:rsidRDefault="00D45A4E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E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5C3B7A" w:rsidRPr="00BE75B0" w:rsidRDefault="00D45A4E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</w:p>
          <w:p w:rsidR="005C3B7A" w:rsidRPr="00BE75B0" w:rsidRDefault="005C3B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26,75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27,31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BE75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32,22</w:t>
            </w:r>
          </w:p>
        </w:tc>
      </w:tr>
      <w:tr w:rsidR="005C3B7A" w:rsidTr="00BE75B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08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Pr="00BE75B0" w:rsidRDefault="00D45A4E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E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задач, работать с исторической картой. </w:t>
            </w:r>
          </w:p>
          <w:p w:rsidR="005C3B7A" w:rsidRPr="00BE75B0" w:rsidRDefault="00D45A4E">
            <w:pPr>
              <w:spacing w:after="0" w:line="240" w:lineRule="auto"/>
              <w:rPr>
                <w:sz w:val="24"/>
                <w:szCs w:val="24"/>
              </w:rPr>
            </w:pP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59,09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60,07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90</w:t>
            </w:r>
            <w:r w:rsidR="00BE75B0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5C3B7A" w:rsidTr="00BE75B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08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Pr="00BE75B0" w:rsidRDefault="00D45A4E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E7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задач,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создавать обобщения</w:t>
            </w:r>
            <w:proofErr w:type="gramStart"/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.</w:t>
            </w:r>
            <w:proofErr w:type="gramEnd"/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5C3B7A" w:rsidRPr="00BE75B0" w:rsidRDefault="00D45A4E">
            <w:pPr>
              <w:spacing w:after="0" w:line="240" w:lineRule="auto"/>
              <w:rPr>
                <w:sz w:val="24"/>
                <w:szCs w:val="24"/>
              </w:rPr>
            </w:pP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</w:t>
            </w: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ства в социальной, экономической, политической, научной и культурной сферах.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29,83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28,37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BE75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46,67</w:t>
            </w:r>
          </w:p>
        </w:tc>
      </w:tr>
      <w:tr w:rsidR="005C3B7A" w:rsidTr="00BE75B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08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Pr="00BE75B0" w:rsidRDefault="00D45A4E">
            <w:pPr>
              <w:spacing w:after="0" w:line="240" w:lineRule="auto"/>
              <w:rPr>
                <w:sz w:val="24"/>
                <w:szCs w:val="24"/>
              </w:rPr>
            </w:pPr>
            <w:r w:rsidRPr="00BE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</w:t>
            </w:r>
            <w:proofErr w:type="spellStart"/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сферах</w:t>
            </w:r>
            <w:proofErr w:type="gramStart"/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,п</w:t>
            </w:r>
            <w:proofErr w:type="gramEnd"/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роводить</w:t>
            </w:r>
            <w:proofErr w:type="spellEnd"/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поиск информации.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39,32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36,06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BE75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  <w:tr w:rsidR="005C3B7A" w:rsidTr="00BE75B0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308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Pr="00BE75B0" w:rsidRDefault="00D45A4E">
            <w:pPr>
              <w:spacing w:after="0" w:line="240" w:lineRule="auto"/>
              <w:rPr>
                <w:sz w:val="24"/>
                <w:szCs w:val="24"/>
              </w:rPr>
            </w:pPr>
            <w:r w:rsidRPr="00BE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Способность определять и аргументировать свое отношение к содержащейся в различных источниках информации о событиях и явлениях прошлого и настоящего, работать с иллюстративным материалом. 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21,81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22,8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19,177</w:t>
            </w:r>
          </w:p>
        </w:tc>
      </w:tr>
      <w:tr w:rsidR="005C3B7A" w:rsidTr="00BE75B0">
        <w:tblPrEx>
          <w:tblCellMar>
            <w:top w:w="0" w:type="dxa"/>
            <w:bottom w:w="0" w:type="dxa"/>
          </w:tblCellMar>
        </w:tblPrEx>
        <w:trPr>
          <w:trHeight w:val="2451"/>
        </w:trPr>
        <w:tc>
          <w:tcPr>
            <w:tcW w:w="308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Pr="00BE75B0" w:rsidRDefault="00D45A4E">
            <w:pPr>
              <w:spacing w:after="0" w:line="240" w:lineRule="auto"/>
              <w:rPr>
                <w:sz w:val="24"/>
                <w:szCs w:val="24"/>
              </w:rPr>
            </w:pPr>
            <w:r w:rsidRPr="00BE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BE75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29,83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BE75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28,37</w:t>
            </w:r>
          </w:p>
        </w:tc>
        <w:tc>
          <w:tcPr>
            <w:tcW w:w="243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BE75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15,83</w:t>
            </w:r>
          </w:p>
        </w:tc>
      </w:tr>
      <w:tr w:rsidR="005C3B7A" w:rsidTr="00BE75B0">
        <w:tblPrEx>
          <w:tblCellMar>
            <w:top w:w="0" w:type="dxa"/>
            <w:bottom w:w="0" w:type="dxa"/>
          </w:tblCellMar>
        </w:tblPrEx>
        <w:trPr>
          <w:trHeight w:val="3405"/>
        </w:trPr>
        <w:tc>
          <w:tcPr>
            <w:tcW w:w="308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Pr="00BE75B0" w:rsidRDefault="00D45A4E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E7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логическое рассуждение</w:t>
            </w:r>
            <w:proofErr w:type="gramEnd"/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, умозаключение (индуктивное, дедуктивное и по аналогии) и делать выводы. </w:t>
            </w:r>
          </w:p>
          <w:p w:rsidR="005C3B7A" w:rsidRPr="00BE75B0" w:rsidRDefault="00D45A4E">
            <w:pPr>
              <w:spacing w:after="0" w:line="240" w:lineRule="auto"/>
              <w:rPr>
                <w:sz w:val="24"/>
                <w:szCs w:val="24"/>
              </w:rPr>
            </w:pP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Умение применять исторические знания для осмысления сущности общественных явлений. 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5C3B7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5C3B7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5C3B7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5C3B7A" w:rsidTr="00BE75B0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3087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Pr="00BE75B0" w:rsidRDefault="00D45A4E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E7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  <w:p w:rsidR="005C3B7A" w:rsidRPr="00BE75B0" w:rsidRDefault="00D45A4E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Умение оценивать правильность выполнения учебной задачи, собственные возможности ее решения. </w:t>
            </w:r>
          </w:p>
          <w:p w:rsidR="005C3B7A" w:rsidRPr="00BE75B0" w:rsidRDefault="00D45A4E">
            <w:pPr>
              <w:spacing w:after="0" w:line="240" w:lineRule="auto"/>
              <w:rPr>
                <w:sz w:val="24"/>
                <w:szCs w:val="24"/>
              </w:rPr>
            </w:pPr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Владение опытом историко-культурного, </w:t>
            </w:r>
            <w:proofErr w:type="spellStart"/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цивилизационного</w:t>
            </w:r>
            <w:proofErr w:type="spellEnd"/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подхода к оценке социальных явлений, современных глобальных процессов. Сформированность основ гражданской, </w:t>
            </w:r>
            <w:proofErr w:type="spellStart"/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этнонациональной</w:t>
            </w:r>
            <w:proofErr w:type="spellEnd"/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, социальной, культурной самоидентификации личности </w:t>
            </w:r>
            <w:proofErr w:type="gramStart"/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обучающегося</w:t>
            </w:r>
            <w:proofErr w:type="gramEnd"/>
            <w:r w:rsidRPr="00BE75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68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D45A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6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5C3B7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5C3B7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3B7A" w:rsidRDefault="005C3B7A">
            <w:pPr>
              <w:spacing w:after="0" w:line="240" w:lineRule="auto"/>
              <w:jc w:val="right"/>
            </w:pPr>
          </w:p>
        </w:tc>
      </w:tr>
    </w:tbl>
    <w:p w:rsidR="005C3B7A" w:rsidRPr="00BE75B0" w:rsidRDefault="00D45A4E" w:rsidP="00BE75B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>Согласно таблице 3 в описании ВПР 8 класс по  истории по распределению заданий по позициям кодификаторов и таблице «Ф</w:t>
      </w:r>
      <w:proofErr w:type="gramStart"/>
      <w:r w:rsidRPr="00BE75B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_Выполнение заданий история»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мы видим результаты обучающихся  по параллели 8-х классов по заданиям в сравнении результатами по ОО.</w:t>
      </w:r>
    </w:p>
    <w:p w:rsidR="005C3B7A" w:rsidRPr="00BE75B0" w:rsidRDefault="00D45A4E" w:rsidP="00BE75B0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 </w:t>
      </w:r>
      <w:r w:rsidRPr="00BE7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E7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</w:t>
      </w:r>
      <w:r w:rsidRPr="00BE7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ской, политической, научной и культурной сферах</w:t>
      </w:r>
      <w:proofErr w:type="gramStart"/>
      <w:r w:rsidRPr="00BE7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BE7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Рассказывать о значительных событиях и личностях отечественной и всеобщей истории Нового времени.</w:t>
      </w:r>
    </w:p>
    <w:p w:rsidR="005C3B7A" w:rsidRPr="00BE75B0" w:rsidRDefault="00D4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>В методике обучения истории</w:t>
      </w:r>
      <w:r w:rsidRPr="00BE7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 относится к специальным</w:t>
      </w:r>
      <w:proofErr w:type="gramStart"/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 В ходе выполнения данного задания учащиес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я должны были продемонстрировать умение запоминать теоретический материал без фактических ошибок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lastRenderedPageBreak/>
        <w:t>и воспроизводить его . В работе проверялись знания обучающихся  систематического курса основного общего образования.</w:t>
      </w:r>
    </w:p>
    <w:p w:rsidR="005C3B7A" w:rsidRPr="00BE75B0" w:rsidRDefault="00D4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>Анализ результатов выполнения задания 1 по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казывает, что 69,17 % обучающихся  классов МБОУ СОШ № 24 справились с этим заданием.  Отметим, что показатель на 17,18 % выше регионального показателя, и на 17,91 % выше муниципалитета, </w:t>
      </w:r>
    </w:p>
    <w:p w:rsidR="005C3B7A" w:rsidRPr="00BE75B0" w:rsidRDefault="00D4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Средний процент выполнения задания 1 составляет 69,17 %. </w:t>
      </w:r>
    </w:p>
    <w:p w:rsidR="005C3B7A" w:rsidRPr="00BE75B0" w:rsidRDefault="00D45A4E" w:rsidP="00BE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2 </w:t>
      </w:r>
      <w:r w:rsidRPr="00BE7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75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Овладение базовыми историческими знаниями, а также представлениями о закономерностях развития человеч</w:t>
      </w:r>
      <w:r w:rsidRPr="00BE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еского общества в 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</w:r>
      <w:r w:rsidRPr="00BE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 Средний п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роцент выполнения в школе составил 49,17 %, то есть менее половины участников ВПР-2020 владеет  умениями </w:t>
      </w:r>
      <w:r w:rsidRPr="00BE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классификации.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 В о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снову выполнения задания положены базовые умения учащихся </w:t>
      </w:r>
      <w:r w:rsidRPr="00BE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</w:r>
      <w:r w:rsidRPr="00BE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  Отметим, что показатель на 9,85 % выше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показателя, и на 12,21 % выше муниципалитета, </w:t>
      </w:r>
    </w:p>
    <w:p w:rsidR="005C3B7A" w:rsidRPr="00BE75B0" w:rsidRDefault="00D45A4E" w:rsidP="00BE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>Невысокий процент выполнения учащимися задания по этому критерию объясняется недостаточным уровнем сформированности определённых умений: учителю необходимо совершенствовать методику формирования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  данных умений </w:t>
      </w:r>
      <w:proofErr w:type="gramStart"/>
      <w:r w:rsidRPr="00BE75B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  </w:t>
      </w:r>
    </w:p>
    <w:p w:rsidR="005C3B7A" w:rsidRPr="00BE75B0" w:rsidRDefault="00D45A4E" w:rsidP="00BE75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Задание 3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Смысловое чтение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3B7A" w:rsidRPr="00BE75B0" w:rsidRDefault="00D45A4E" w:rsidP="00BE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>Умение искать, анализировать, сопоставлять и оценивать содержащуюся в различных источниках информацию о событиях и явлениях прошлого и настоящего.</w:t>
      </w:r>
      <w:r w:rsidR="00BE7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овременных источников, раскрывая ее социальную принадлежность и познавательную ценность.</w:t>
      </w:r>
      <w:r w:rsidRPr="00BE75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Проверяется </w:t>
      </w:r>
      <w:proofErr w:type="spellStart"/>
      <w:r w:rsidRPr="00BE75B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 у учащихся умения искать, анализировать, сопоставлять и оценивать содержащуюся в различных источниках информацию о событиях и явлениях про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шлого и настоящего. В целом уровень выполнения учащимися задания по данному заданию 55,83%. Отметим, что показатель на 11,94 % выше регионального показателя, и на 13,72% выше муниципалитета, </w:t>
      </w:r>
    </w:p>
    <w:p w:rsidR="005C3B7A" w:rsidRPr="00BE75B0" w:rsidRDefault="00D45A4E" w:rsidP="00BE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Задание 4.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  Умение создавать, применять и преобразо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вывать знаки и символы, модели и схемы для решения учебных и познавательных задач.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х важнейших событий, направлениях значительных передвижений – походов, завоеваний, колонизации и др.</w:t>
      </w:r>
    </w:p>
    <w:p w:rsidR="005C3B7A" w:rsidRPr="00BE75B0" w:rsidRDefault="00D45A4E" w:rsidP="00BE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кой, научной и культурной сферах. </w:t>
      </w:r>
      <w:r w:rsidRPr="00BE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Средний процент выполнения этого задания среди учащихся 8 классов составил 39,17%.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Отметим, что показатель на 7,14 % выше регионального показателя, и на 6,81 % выше муниципалитета, </w:t>
      </w:r>
    </w:p>
    <w:p w:rsidR="005C3B7A" w:rsidRPr="00BE75B0" w:rsidRDefault="00D45A4E" w:rsidP="00BE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E75B0">
        <w:rPr>
          <w:rFonts w:ascii="Times New Roman" w:eastAsia="Times New Roman" w:hAnsi="Times New Roman" w:cs="Times New Roman"/>
          <w:b/>
          <w:sz w:val="24"/>
          <w:szCs w:val="24"/>
        </w:rPr>
        <w:t>Задание 5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Использовать историческую карту как источник информации о границах России и других государств в Новое время, об основных процессах соц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иально-экономического развития, о местах важнейших событий, направлениях значительных передвижений – походов, завоеваний, колонизации и др. </w:t>
      </w:r>
    </w:p>
    <w:p w:rsidR="005C3B7A" w:rsidRPr="00BE75B0" w:rsidRDefault="00D45A4E" w:rsidP="00BE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базовыми историческими знаниями, а также представлениями о закономерностях развития человеческого обществ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а в социальной, экономической, политической, научной и культурной сферах. </w:t>
      </w:r>
      <w:r w:rsidRPr="00BE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Средний процент выполнения этого задания среди учащихся 8 классов составил 32,22 %.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Отметим, что показатель на 0,38 % ниже регионального показателя, и на 0,5 % выше муниципалитета, </w:t>
      </w:r>
    </w:p>
    <w:p w:rsidR="005C3B7A" w:rsidRPr="00BE75B0" w:rsidRDefault="00D45A4E" w:rsidP="00BE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Задание 6 .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Умение работать с письменными, изобразительными и вещественными историческими источниками, понимать и интерпрети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ровать содержащуюся в них информацию</w:t>
      </w:r>
    </w:p>
    <w:p w:rsidR="005C3B7A" w:rsidRPr="00BE75B0" w:rsidRDefault="00D45A4E" w:rsidP="00BE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</w:r>
      <w:r w:rsidRPr="00BE75B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процент выполнения это</w:t>
      </w:r>
      <w:r w:rsidRPr="00BE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задания среди учащихся 8 классов составил 90 %.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Отметим, что показатель на 30,91 % выше регионального показателя, и на 29,93 % выше муниципалитета, </w:t>
      </w:r>
    </w:p>
    <w:p w:rsidR="005C3B7A" w:rsidRPr="00BE75B0" w:rsidRDefault="00D45A4E" w:rsidP="00BE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Задание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шения учебных и познавательных задач.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</w:r>
    </w:p>
    <w:p w:rsidR="005C3B7A" w:rsidRPr="00BE75B0" w:rsidRDefault="00D45A4E" w:rsidP="00BE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>Овладение базовыми историческими знаниями, а также представлениями о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 закономерностях развития человеческого общества в социальной, экономической, политической, научной и культурной сферах.</w:t>
      </w:r>
      <w:r w:rsidRPr="00BE75B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Проверяется </w:t>
      </w:r>
      <w:r w:rsidRPr="00BE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работать с письменными, изобразительными и вещественными историческими источниками, понимать и интерпретировать соде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ржащуюся в них информацию.</w:t>
      </w:r>
      <w:r w:rsidRPr="00BE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Средний процент выполнения этого задания среди учащихся 8 классов составил 46,67 %.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Отметим, что показатель на 2 % выше регионального показателя, и на 3,87 % выше муниципалитета, </w:t>
      </w:r>
    </w:p>
    <w:p w:rsidR="005C3B7A" w:rsidRPr="00BE75B0" w:rsidRDefault="00D45A4E" w:rsidP="00BE75B0">
      <w:pPr>
        <w:tabs>
          <w:tab w:val="left" w:pos="5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Задание 8.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Локализовать во времени хронологические рамки и рубежные события Нового времени как ис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</w:r>
      <w:r w:rsidR="00BE7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Анализ результатов выполнения задания  показывает, что 30 % обучающихся 8 классов МБОУ СОШ № 24 справили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сь с заданием. Отметим, что показатель на 3,25 % выше регионального показателя, и на 2,69 % выше муниципалитета. </w:t>
      </w:r>
    </w:p>
    <w:p w:rsidR="005C3B7A" w:rsidRPr="00BE75B0" w:rsidRDefault="00D45A4E" w:rsidP="00BE75B0">
      <w:pPr>
        <w:tabs>
          <w:tab w:val="left" w:pos="5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Задание 9.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</w:t>
      </w:r>
      <w:r w:rsidRPr="00BE75B0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BE75B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Умение искать, анализировать, систематизировать и оценивать историческую информацию различных исторических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</w:r>
      <w:r w:rsidRPr="00BE75B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BE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Анализ результатов выполнения задания  показывает, что 19,17 % обучающихся  классов МБОУ СОШ № 24 с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правились с заданием. Отметим, что показатель по критерию на 3 ,64% ниже регионального показателя, и на 3,63 % муниципалитета. </w:t>
      </w:r>
    </w:p>
    <w:p w:rsidR="00BE75B0" w:rsidRPr="00BE75B0" w:rsidRDefault="00D45A4E" w:rsidP="00BE75B0">
      <w:pPr>
        <w:tabs>
          <w:tab w:val="left" w:pos="5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E75B0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BE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E75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10.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 Овладение базовыми историческими знаниями, а также представлениями о закономерностях развития человечес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кого общества в социальной, экономической, политической, научной и культурной сферах.</w:t>
      </w:r>
      <w:r w:rsidRPr="00BE75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Рассказывать о значительных событиях и личностях отечественной и всеобщей истории Нового времени.</w:t>
      </w:r>
      <w:r w:rsidRPr="00BE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Анализ результатов выполнения задания  показывает, что15,83 % обучающихс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я 8 классов МБОУ СОШ № 24 справились с заданием. Отметим, что показатель по критерию на 14 % ниже регионального показателя, и на12,54 % ниже показателя  муниципалитета. </w:t>
      </w:r>
    </w:p>
    <w:p w:rsidR="005C3B7A" w:rsidRPr="00BE75B0" w:rsidRDefault="00D45A4E" w:rsidP="00BE75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Показатели по заданию  11.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 Умение устанавливать причинно-следственные связи, строить </w:t>
      </w:r>
      <w:proofErr w:type="gramStart"/>
      <w:r w:rsidRPr="00BE75B0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выводы. </w:t>
      </w:r>
    </w:p>
    <w:p w:rsidR="005C3B7A" w:rsidRPr="00BE75B0" w:rsidRDefault="00D45A4E" w:rsidP="00BE75B0">
      <w:pPr>
        <w:tabs>
          <w:tab w:val="left" w:pos="502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>Умение применять исторические знания для осмысления сущности общественных явлений.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еобщей истории Нового времени (социальных движений, реформ и революций, взаимодействий между народами и др.). </w:t>
      </w:r>
    </w:p>
    <w:p w:rsidR="005C3B7A" w:rsidRPr="00BE75B0" w:rsidRDefault="00D45A4E" w:rsidP="00BE75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Показатели по критерию 12.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3B7A" w:rsidRPr="00BE75B0" w:rsidRDefault="00D45A4E" w:rsidP="00BE75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5C3B7A" w:rsidRPr="00BE75B0" w:rsidRDefault="00D45A4E" w:rsidP="00BE75B0">
      <w:pPr>
        <w:tabs>
          <w:tab w:val="left" w:pos="5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>Владение опытом истори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ко-культурного, </w:t>
      </w:r>
      <w:proofErr w:type="spellStart"/>
      <w:r w:rsidRPr="00BE75B0">
        <w:rPr>
          <w:rFonts w:ascii="Times New Roman" w:eastAsia="Times New Roman" w:hAnsi="Times New Roman" w:cs="Times New Roman"/>
          <w:sz w:val="24"/>
          <w:szCs w:val="24"/>
        </w:rPr>
        <w:t>цивилизационного</w:t>
      </w:r>
      <w:proofErr w:type="spellEnd"/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 подхода к оценке социальных явлений, современных глобальных процессов. Сформированность основ гражданской, </w:t>
      </w:r>
      <w:proofErr w:type="spellStart"/>
      <w:r w:rsidRPr="00BE75B0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, социальной, культурной самоидентификации личности </w:t>
      </w:r>
      <w:proofErr w:type="gramStart"/>
      <w:r w:rsidRPr="00BE75B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BE75B0">
        <w:rPr>
          <w:rFonts w:ascii="Times New Roman" w:eastAsia="Times New Roman" w:hAnsi="Times New Roman" w:cs="Times New Roman"/>
          <w:sz w:val="24"/>
          <w:szCs w:val="24"/>
        </w:rPr>
        <w:t>. Реализация историко-культурологиче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ского подхода, формирующего способности к межкультурному диалогу, восприятию и бережному отношению к культурному наследию Родины.</w:t>
      </w:r>
      <w:r w:rsidRPr="00BE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3B7A" w:rsidRPr="00BE75B0" w:rsidRDefault="00D4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E75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ВЫВОДЫ:</w:t>
      </w:r>
    </w:p>
    <w:p w:rsidR="005C3B7A" w:rsidRPr="00BE75B0" w:rsidRDefault="005C3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C3B7A" w:rsidRPr="00BE75B0" w:rsidRDefault="00D4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Участники ВПР продемонстрировали умение владения базовыми историческими знаниями, а также представлениями </w:t>
      </w:r>
      <w:proofErr w:type="gramStart"/>
      <w:r w:rsidRPr="00BE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BE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BE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BE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социальной, экономической, политической, научной и культурной сферах.</w:t>
      </w:r>
    </w:p>
    <w:p w:rsidR="005C3B7A" w:rsidRPr="00BE75B0" w:rsidRDefault="00D4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 же ВПР продемонстрировали, что обучающиеся овладели базовыми историческ</w:t>
      </w:r>
      <w:r w:rsidRPr="00BE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5C3B7A" w:rsidRPr="00BE75B0" w:rsidRDefault="00D4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Наибольшие затруднения вызвали следующие задания, связанные с поиском, анализом, систематизацией</w:t>
      </w:r>
      <w:r w:rsidRPr="00BE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оцениванием исторической информации из различных исторических и современных источников, раскрывая ее социальную принадлежность и познавательную ценность; с использованием исторической карты как источника информации о границах России и других государств </w:t>
      </w:r>
      <w:r w:rsidRPr="00BE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с работой с письменными, изобразительными и вещественными историческими ист</w:t>
      </w:r>
      <w:r w:rsidRPr="00BE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очниками, пониманием и интерпретацией содержащейся в них информации.</w:t>
      </w:r>
    </w:p>
    <w:p w:rsidR="005C3B7A" w:rsidRPr="00BE75B0" w:rsidRDefault="005C3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C3B7A" w:rsidRPr="00BE75B0" w:rsidRDefault="00D4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E75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РЕКОМЕНДАЦИИ:</w:t>
      </w:r>
    </w:p>
    <w:p w:rsidR="005C3B7A" w:rsidRPr="00BE75B0" w:rsidRDefault="005C3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C3B7A" w:rsidRPr="00BE75B0" w:rsidRDefault="00D4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 в рабочие программы, с учетом тем, слабо освоенных </w:t>
      </w:r>
      <w:proofErr w:type="gramStart"/>
      <w:r w:rsidRPr="00BE75B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E75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3B7A" w:rsidRPr="00BE75B0" w:rsidRDefault="00D4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>"Россия в системе международных отношений"</w:t>
      </w:r>
    </w:p>
    <w:p w:rsidR="005C3B7A" w:rsidRPr="00BE75B0" w:rsidRDefault="00D4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"Культурное пространство Европы и культура народов России" </w:t>
      </w:r>
    </w:p>
    <w:p w:rsidR="005C3B7A" w:rsidRPr="00BE75B0" w:rsidRDefault="00D4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>"Внутренняя политика Российского государства "</w:t>
      </w:r>
    </w:p>
    <w:p w:rsidR="005C3B7A" w:rsidRPr="00BE75B0" w:rsidRDefault="00D4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Особо обратить внимание на формирование 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умений учащихся работать с историческими документами и историческими картами.</w:t>
      </w:r>
    </w:p>
    <w:p w:rsidR="005C3B7A" w:rsidRPr="00BE75B0" w:rsidRDefault="00D4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>2. Сформировать план индивидуальной работы с учащимися, слабо мотивированными на учебную деятельность.</w:t>
      </w:r>
    </w:p>
    <w:p w:rsidR="005C3B7A" w:rsidRPr="00BE75B0" w:rsidRDefault="00D4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>3. Провести работу над ошибками (фронтальную и индивидуальную), направленну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ю на устранение выявленных пробелов.</w:t>
      </w:r>
    </w:p>
    <w:p w:rsidR="005C3B7A" w:rsidRPr="00BE75B0" w:rsidRDefault="00D4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lastRenderedPageBreak/>
        <w:t>4. Совершенствование умений по поиску, анализу, систематизации и оценке исторической информации из различных исторических и современных источников, раскрывая ее социальную принадлежность и познавательную ценность.</w:t>
      </w:r>
    </w:p>
    <w:p w:rsidR="005C3B7A" w:rsidRPr="00BE75B0" w:rsidRDefault="00D4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>5. Со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вершенствование умений по работе с исторической картой как источником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й – походов, завоеваний, колонизации и др.</w:t>
      </w:r>
    </w:p>
    <w:p w:rsidR="005C3B7A" w:rsidRPr="00BE75B0" w:rsidRDefault="00D4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>6. Совершенствование умений по работе с изобразительными историческими источниками, направленной на понимание и интерпретацию содержащейся в них информации.</w:t>
      </w:r>
    </w:p>
    <w:p w:rsidR="00BE75B0" w:rsidRPr="00BE75B0" w:rsidRDefault="00D45A4E" w:rsidP="00BE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 xml:space="preserve">7. Активизировать работу с одарёнными детьми – изучение </w:t>
      </w:r>
      <w:r w:rsidRPr="00BE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«трудных вопросов истории России», приведённых в конце историко-культурного стандарта.</w:t>
      </w:r>
    </w:p>
    <w:p w:rsidR="005C3B7A" w:rsidRPr="00BE75B0" w:rsidRDefault="00BE75B0" w:rsidP="00BE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5B0">
        <w:rPr>
          <w:rFonts w:ascii="Times New Roman" w:eastAsia="Calibri" w:hAnsi="Times New Roman" w:cs="Times New Roman"/>
          <w:sz w:val="24"/>
          <w:szCs w:val="24"/>
        </w:rPr>
        <w:t>8. Лещенко М.В.</w:t>
      </w:r>
      <w:r w:rsidR="00D45A4E" w:rsidRPr="00BE75B0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директора по УМР, до 1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1.01</w:t>
      </w:r>
      <w:r w:rsidR="00D45A4E" w:rsidRPr="00BE75B0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5A4E" w:rsidRPr="00BE75B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аналитических данных внести изменения </w:t>
      </w:r>
      <w:r w:rsidR="00D45A4E" w:rsidRPr="00BE75B0">
        <w:rPr>
          <w:rFonts w:ascii="Times New Roman" w:eastAsia="Times New Roman" w:hAnsi="Times New Roman" w:cs="Times New Roman"/>
          <w:sz w:val="24"/>
          <w:szCs w:val="24"/>
        </w:rPr>
        <w:t>в Программу развития универсальных учебных действий.</w:t>
      </w:r>
    </w:p>
    <w:p w:rsidR="005C3B7A" w:rsidRPr="00BE75B0" w:rsidRDefault="00BE75B0" w:rsidP="00BE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>9. Чередниченко О.В.,</w:t>
      </w:r>
      <w:r w:rsidR="00D45A4E" w:rsidRPr="00BE75B0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руководителю ШМО учителей истории и обществознания, до 1.12.2020 провести внеочередное заседание школьного методического объединения, разработать план работы ШМО в соответствии с предложенным матери</w:t>
      </w:r>
      <w:r w:rsidR="00D45A4E" w:rsidRPr="00BE75B0">
        <w:rPr>
          <w:rFonts w:ascii="Times New Roman" w:eastAsia="Times New Roman" w:hAnsi="Times New Roman" w:cs="Times New Roman"/>
          <w:sz w:val="24"/>
          <w:szCs w:val="24"/>
        </w:rPr>
        <w:t xml:space="preserve">алом, организовать </w:t>
      </w:r>
      <w:proofErr w:type="spellStart"/>
      <w:r w:rsidR="00D45A4E" w:rsidRPr="00BE75B0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="00D45A4E" w:rsidRPr="00BE75B0">
        <w:rPr>
          <w:rFonts w:ascii="Times New Roman" w:eastAsia="Times New Roman" w:hAnsi="Times New Roman" w:cs="Times New Roman"/>
          <w:sz w:val="24"/>
          <w:szCs w:val="24"/>
        </w:rPr>
        <w:t xml:space="preserve"> уроков истории </w:t>
      </w:r>
      <w:r>
        <w:rPr>
          <w:rFonts w:ascii="Times New Roman" w:eastAsia="Times New Roman" w:hAnsi="Times New Roman" w:cs="Times New Roman"/>
          <w:sz w:val="24"/>
          <w:szCs w:val="24"/>
        </w:rPr>
        <w:t>в 8</w:t>
      </w:r>
      <w:r w:rsidR="00D45A4E" w:rsidRPr="00BE75B0">
        <w:rPr>
          <w:rFonts w:ascii="Times New Roman" w:eastAsia="Times New Roman" w:hAnsi="Times New Roman" w:cs="Times New Roman"/>
          <w:sz w:val="24"/>
          <w:szCs w:val="24"/>
        </w:rPr>
        <w:t xml:space="preserve"> классах.</w:t>
      </w:r>
    </w:p>
    <w:p w:rsidR="00BE75B0" w:rsidRPr="00BE75B0" w:rsidRDefault="00BE75B0" w:rsidP="00BE75B0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E75B0" w:rsidRDefault="00BE75B0" w:rsidP="00BE75B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E75B0" w:rsidRPr="00BE75B0" w:rsidRDefault="00BE75B0" w:rsidP="00BE75B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E75B0">
        <w:rPr>
          <w:rFonts w:ascii="Times New Roman" w:eastAsia="Times New Roman" w:hAnsi="Times New Roman" w:cs="Times New Roman"/>
          <w:sz w:val="24"/>
          <w:szCs w:val="24"/>
        </w:rPr>
        <w:t>Учитель истории</w:t>
      </w:r>
      <w:r w:rsidRPr="00BE75B0">
        <w:rPr>
          <w:rFonts w:ascii="Times New Roman" w:eastAsia="Times New Roman" w:hAnsi="Times New Roman" w:cs="Times New Roman"/>
          <w:sz w:val="24"/>
          <w:szCs w:val="24"/>
        </w:rPr>
        <w:tab/>
      </w:r>
      <w:r w:rsidRPr="00BE75B0">
        <w:rPr>
          <w:rFonts w:ascii="Times New Roman" w:eastAsia="Times New Roman" w:hAnsi="Times New Roman" w:cs="Times New Roman"/>
          <w:sz w:val="24"/>
          <w:szCs w:val="24"/>
        </w:rPr>
        <w:tab/>
      </w:r>
      <w:r w:rsidRPr="00BE75B0">
        <w:rPr>
          <w:rFonts w:ascii="Times New Roman" w:eastAsia="Times New Roman" w:hAnsi="Times New Roman" w:cs="Times New Roman"/>
          <w:sz w:val="24"/>
          <w:szCs w:val="24"/>
        </w:rPr>
        <w:tab/>
      </w:r>
      <w:r w:rsidRPr="00BE75B0">
        <w:rPr>
          <w:rFonts w:ascii="Times New Roman" w:eastAsia="Times New Roman" w:hAnsi="Times New Roman" w:cs="Times New Roman"/>
          <w:sz w:val="24"/>
          <w:szCs w:val="24"/>
        </w:rPr>
        <w:tab/>
      </w:r>
      <w:r w:rsidRPr="00BE75B0">
        <w:rPr>
          <w:rFonts w:ascii="Times New Roman" w:eastAsia="Times New Roman" w:hAnsi="Times New Roman" w:cs="Times New Roman"/>
          <w:sz w:val="24"/>
          <w:szCs w:val="24"/>
        </w:rPr>
        <w:tab/>
      </w:r>
      <w:r w:rsidRPr="00BE75B0">
        <w:rPr>
          <w:rFonts w:ascii="Times New Roman" w:eastAsia="Times New Roman" w:hAnsi="Times New Roman" w:cs="Times New Roman"/>
          <w:sz w:val="24"/>
          <w:szCs w:val="24"/>
        </w:rPr>
        <w:tab/>
      </w:r>
      <w:r w:rsidRPr="00BE75B0">
        <w:rPr>
          <w:rFonts w:ascii="Times New Roman" w:eastAsia="Times New Roman" w:hAnsi="Times New Roman" w:cs="Times New Roman"/>
          <w:sz w:val="24"/>
          <w:szCs w:val="24"/>
        </w:rPr>
        <w:tab/>
      </w:r>
      <w:r w:rsidRPr="00BE75B0">
        <w:rPr>
          <w:rFonts w:ascii="Times New Roman" w:eastAsia="Times New Roman" w:hAnsi="Times New Roman" w:cs="Times New Roman"/>
          <w:sz w:val="24"/>
          <w:szCs w:val="24"/>
        </w:rPr>
        <w:tab/>
      </w:r>
      <w:r w:rsidRPr="00BE75B0">
        <w:rPr>
          <w:rFonts w:ascii="Times New Roman" w:eastAsia="Times New Roman" w:hAnsi="Times New Roman" w:cs="Times New Roman"/>
          <w:sz w:val="24"/>
          <w:szCs w:val="24"/>
        </w:rPr>
        <w:tab/>
      </w:r>
      <w:r w:rsidRPr="00BE75B0">
        <w:rPr>
          <w:rFonts w:ascii="Times New Roman" w:eastAsia="Times New Roman" w:hAnsi="Times New Roman" w:cs="Times New Roman"/>
          <w:sz w:val="24"/>
          <w:szCs w:val="24"/>
        </w:rPr>
        <w:tab/>
      </w:r>
      <w:r w:rsidRPr="00BE75B0">
        <w:rPr>
          <w:rFonts w:ascii="Times New Roman" w:eastAsia="Times New Roman" w:hAnsi="Times New Roman" w:cs="Times New Roman"/>
          <w:sz w:val="24"/>
          <w:szCs w:val="24"/>
        </w:rPr>
        <w:tab/>
      </w:r>
      <w:r w:rsidRPr="00BE75B0">
        <w:rPr>
          <w:rFonts w:ascii="Times New Roman" w:eastAsia="Times New Roman" w:hAnsi="Times New Roman" w:cs="Times New Roman"/>
          <w:sz w:val="24"/>
          <w:szCs w:val="24"/>
        </w:rPr>
        <w:tab/>
      </w:r>
      <w:r w:rsidRPr="00BE75B0">
        <w:rPr>
          <w:rFonts w:ascii="Times New Roman" w:eastAsia="Times New Roman" w:hAnsi="Times New Roman" w:cs="Times New Roman"/>
          <w:sz w:val="24"/>
          <w:szCs w:val="24"/>
        </w:rPr>
        <w:tab/>
      </w:r>
      <w:r w:rsidRPr="00BE75B0">
        <w:rPr>
          <w:rFonts w:ascii="Times New Roman" w:eastAsia="Times New Roman" w:hAnsi="Times New Roman" w:cs="Times New Roman"/>
          <w:sz w:val="24"/>
          <w:szCs w:val="24"/>
        </w:rPr>
        <w:tab/>
        <w:t xml:space="preserve"> Фролкина Лариса Викторовна</w:t>
      </w:r>
    </w:p>
    <w:p w:rsidR="005C3B7A" w:rsidRDefault="005C3B7A">
      <w:pPr>
        <w:rPr>
          <w:rFonts w:ascii="Calibri" w:eastAsia="Calibri" w:hAnsi="Calibri" w:cs="Calibri"/>
        </w:rPr>
      </w:pPr>
    </w:p>
    <w:sectPr w:rsidR="005C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86AEB"/>
    <w:multiLevelType w:val="multilevel"/>
    <w:tmpl w:val="943AF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C3B7A"/>
    <w:rsid w:val="005C3B7A"/>
    <w:rsid w:val="00BE75B0"/>
    <w:rsid w:val="00D4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2021-01-18T08:17:00Z</cp:lastPrinted>
  <dcterms:created xsi:type="dcterms:W3CDTF">2021-01-18T07:38:00Z</dcterms:created>
  <dcterms:modified xsi:type="dcterms:W3CDTF">2021-01-18T08:18:00Z</dcterms:modified>
</cp:coreProperties>
</file>