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0A" w:rsidRPr="009C3755" w:rsidRDefault="008347B3" w:rsidP="009C37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55">
        <w:rPr>
          <w:rFonts w:ascii="Times New Roman" w:hAnsi="Times New Roman" w:cs="Times New Roman"/>
          <w:b/>
          <w:sz w:val="28"/>
          <w:szCs w:val="28"/>
        </w:rPr>
        <w:t>Искусство и ученик</w:t>
      </w:r>
      <w:r w:rsidR="000E5E72" w:rsidRPr="009C3755">
        <w:rPr>
          <w:rFonts w:ascii="Times New Roman" w:hAnsi="Times New Roman" w:cs="Times New Roman"/>
          <w:b/>
          <w:sz w:val="28"/>
          <w:szCs w:val="28"/>
        </w:rPr>
        <w:t>.</w:t>
      </w:r>
    </w:p>
    <w:p w:rsidR="000E5E72" w:rsidRDefault="000E5E72" w:rsidP="004E2B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162D">
        <w:rPr>
          <w:rFonts w:ascii="Times New Roman" w:hAnsi="Times New Roman" w:cs="Times New Roman"/>
          <w:i/>
          <w:sz w:val="24"/>
          <w:szCs w:val="24"/>
        </w:rPr>
        <w:t>«Пользуются красками, но пишут чувством…»</w:t>
      </w:r>
    </w:p>
    <w:p w:rsidR="000671C7" w:rsidRPr="002E5033" w:rsidRDefault="00721973" w:rsidP="00067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973">
        <w:rPr>
          <w:rFonts w:ascii="Times New Roman" w:hAnsi="Times New Roman" w:cs="Times New Roman"/>
          <w:sz w:val="24"/>
          <w:szCs w:val="24"/>
        </w:rPr>
        <w:t xml:space="preserve">    </w:t>
      </w:r>
      <w:r w:rsidR="000E5E72" w:rsidRPr="00721973">
        <w:rPr>
          <w:rFonts w:ascii="Times New Roman" w:hAnsi="Times New Roman" w:cs="Times New Roman"/>
          <w:sz w:val="24"/>
          <w:szCs w:val="24"/>
        </w:rPr>
        <w:t>Искусство принято иногда  говорить, сопровождает человека от колыбели до могилы.</w:t>
      </w:r>
      <w:r w:rsidR="000E5E72" w:rsidRPr="002E5033">
        <w:rPr>
          <w:rFonts w:ascii="Times New Roman" w:hAnsi="Times New Roman" w:cs="Times New Roman"/>
          <w:sz w:val="24"/>
          <w:szCs w:val="24"/>
        </w:rPr>
        <w:t xml:space="preserve">   Искусство  непосредственно дано человеку в его жизни, при этом в разнообразных видах и формах. </w:t>
      </w:r>
      <w:r w:rsidR="00806AD2" w:rsidRPr="004E2A30">
        <w:rPr>
          <w:rFonts w:ascii="Times New Roman" w:hAnsi="Times New Roman" w:cs="Times New Roman"/>
          <w:sz w:val="24"/>
          <w:szCs w:val="24"/>
        </w:rPr>
        <w:t>Искусство раскрывает учащимся</w:t>
      </w:r>
      <w:r w:rsidR="000F2D73" w:rsidRPr="004E2A30">
        <w:rPr>
          <w:rFonts w:ascii="Times New Roman" w:hAnsi="Times New Roman" w:cs="Times New Roman"/>
          <w:sz w:val="24"/>
          <w:szCs w:val="24"/>
        </w:rPr>
        <w:t xml:space="preserve"> истины, более глубокие, чем его повседневная жизненная практика.</w:t>
      </w:r>
      <w:r w:rsidR="000671C7" w:rsidRPr="002E50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24A0" w:rsidRPr="002E5033" w:rsidRDefault="000671C7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 Искусство способно подымать учащихся, пробуждать и развивать их лучшие способности и творческие силы, творить добро, оно требует серьёзного отношения, специального внимания.  </w:t>
      </w:r>
    </w:p>
    <w:p w:rsidR="00485160" w:rsidRPr="002E5033" w:rsidRDefault="004B0731" w:rsidP="00485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  Искусство – это форма общественного сознания, отражающая действительность в художественных образах и предназначенная для соверше</w:t>
      </w:r>
      <w:r w:rsidR="002C7C07">
        <w:rPr>
          <w:rFonts w:ascii="Times New Roman" w:hAnsi="Times New Roman" w:cs="Times New Roman"/>
          <w:sz w:val="24"/>
          <w:szCs w:val="24"/>
        </w:rPr>
        <w:t>нствования человека и общества.</w:t>
      </w:r>
      <w:r w:rsidR="000624A0" w:rsidRPr="002E5033">
        <w:rPr>
          <w:rFonts w:ascii="Times New Roman" w:hAnsi="Times New Roman" w:cs="Times New Roman"/>
          <w:sz w:val="24"/>
          <w:szCs w:val="24"/>
        </w:rPr>
        <w:t xml:space="preserve">    </w:t>
      </w:r>
      <w:r w:rsidR="000671C7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2C7C07">
        <w:rPr>
          <w:rFonts w:ascii="Times New Roman" w:hAnsi="Times New Roman" w:cs="Times New Roman"/>
          <w:sz w:val="24"/>
          <w:szCs w:val="24"/>
        </w:rPr>
        <w:t xml:space="preserve">  </w:t>
      </w:r>
      <w:r w:rsidR="000671C7" w:rsidRPr="002E5033">
        <w:rPr>
          <w:rFonts w:ascii="Times New Roman" w:hAnsi="Times New Roman" w:cs="Times New Roman"/>
          <w:sz w:val="24"/>
          <w:szCs w:val="24"/>
        </w:rPr>
        <w:t>Главная суть искусства форма познания, возвышения и развития ученика, творчества прекрасного.</w:t>
      </w:r>
      <w:r w:rsidR="000624A0" w:rsidRPr="002E5033">
        <w:rPr>
          <w:rFonts w:ascii="Times New Roman" w:hAnsi="Times New Roman" w:cs="Times New Roman"/>
          <w:sz w:val="24"/>
          <w:szCs w:val="24"/>
        </w:rPr>
        <w:t xml:space="preserve">  </w:t>
      </w:r>
      <w:r w:rsidR="008B49F4" w:rsidRPr="002E5033">
        <w:rPr>
          <w:rFonts w:ascii="Times New Roman" w:hAnsi="Times New Roman" w:cs="Times New Roman"/>
          <w:sz w:val="24"/>
          <w:szCs w:val="24"/>
        </w:rPr>
        <w:t>Искусство -  фильм, песня, спектакль, картина,  стихи  и просто слово сказ</w:t>
      </w:r>
      <w:r w:rsidR="001B4696">
        <w:rPr>
          <w:rFonts w:ascii="Times New Roman" w:hAnsi="Times New Roman" w:cs="Times New Roman"/>
          <w:sz w:val="24"/>
          <w:szCs w:val="24"/>
        </w:rPr>
        <w:t xml:space="preserve">анное учениками, помогает </w:t>
      </w:r>
      <w:r w:rsidR="008B49F4" w:rsidRPr="002E5033">
        <w:rPr>
          <w:rFonts w:ascii="Times New Roman" w:hAnsi="Times New Roman" w:cs="Times New Roman"/>
          <w:sz w:val="24"/>
          <w:szCs w:val="24"/>
        </w:rPr>
        <w:t xml:space="preserve">  понять  и, увидеть мир в себе, не испугаться громадности, осознав себя в мире, не испугаться мечтать. 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772A" w:rsidRPr="002E5033" w:rsidRDefault="00485160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sz w:val="24"/>
          <w:szCs w:val="24"/>
        </w:rPr>
        <w:t xml:space="preserve">     </w:t>
      </w:r>
      <w:r w:rsidRPr="002E5033">
        <w:rPr>
          <w:rFonts w:ascii="Times New Roman" w:hAnsi="Times New Roman" w:cs="Times New Roman"/>
          <w:sz w:val="24"/>
          <w:szCs w:val="24"/>
        </w:rPr>
        <w:t>Искусство имеет вл</w:t>
      </w:r>
      <w:r w:rsidR="00A07156">
        <w:rPr>
          <w:rFonts w:ascii="Times New Roman" w:hAnsi="Times New Roman" w:cs="Times New Roman"/>
          <w:sz w:val="24"/>
          <w:szCs w:val="24"/>
        </w:rPr>
        <w:t>асть над учеником. Оно делает учени</w:t>
      </w:r>
      <w:r w:rsidRPr="002E5033">
        <w:rPr>
          <w:rFonts w:ascii="Times New Roman" w:hAnsi="Times New Roman" w:cs="Times New Roman"/>
          <w:sz w:val="24"/>
          <w:szCs w:val="24"/>
        </w:rPr>
        <w:t xml:space="preserve">ка непокорным, раскрепощает фантазию, заостряет ум.  </w:t>
      </w:r>
      <w:r w:rsidR="00A07156">
        <w:rPr>
          <w:rFonts w:ascii="Times New Roman" w:hAnsi="Times New Roman" w:cs="Times New Roman"/>
          <w:sz w:val="24"/>
          <w:szCs w:val="24"/>
        </w:rPr>
        <w:t>Искусству - жить, оставаться в школе</w:t>
      </w:r>
      <w:r w:rsidR="00F7772A" w:rsidRPr="002E5033">
        <w:rPr>
          <w:rFonts w:ascii="Times New Roman" w:hAnsi="Times New Roman" w:cs="Times New Roman"/>
          <w:sz w:val="24"/>
          <w:szCs w:val="24"/>
        </w:rPr>
        <w:t>. Только искусство способно, не отчаиваясь, дарить нам свои уроки.</w:t>
      </w:r>
      <w:r w:rsidRPr="002E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D40" w:rsidRPr="002E5033" w:rsidRDefault="00963D40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</w:t>
      </w:r>
      <w:r w:rsidR="00573DDB" w:rsidRPr="002E5033">
        <w:rPr>
          <w:rFonts w:ascii="Times New Roman" w:hAnsi="Times New Roman" w:cs="Times New Roman"/>
          <w:sz w:val="24"/>
          <w:szCs w:val="24"/>
        </w:rPr>
        <w:t>Искусство!  Искусство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573DDB" w:rsidRPr="002E5033">
        <w:rPr>
          <w:rFonts w:ascii="Times New Roman" w:hAnsi="Times New Roman" w:cs="Times New Roman"/>
          <w:sz w:val="24"/>
          <w:szCs w:val="24"/>
        </w:rPr>
        <w:t xml:space="preserve">вообще не должно только отражать, оно должно противостоять. </w:t>
      </w:r>
      <w:r w:rsidR="008707A8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573DDB" w:rsidRPr="002E5033">
        <w:rPr>
          <w:rFonts w:ascii="Times New Roman" w:hAnsi="Times New Roman" w:cs="Times New Roman"/>
          <w:sz w:val="24"/>
          <w:szCs w:val="24"/>
        </w:rPr>
        <w:t>Именно искусство обла</w:t>
      </w:r>
      <w:r w:rsidR="001520F8" w:rsidRPr="002E5033">
        <w:rPr>
          <w:rFonts w:ascii="Times New Roman" w:hAnsi="Times New Roman" w:cs="Times New Roman"/>
          <w:sz w:val="24"/>
          <w:szCs w:val="24"/>
        </w:rPr>
        <w:t>дает таким воздействием на уч</w:t>
      </w:r>
      <w:r w:rsidR="00573DDB" w:rsidRPr="002E5033">
        <w:rPr>
          <w:rFonts w:ascii="Times New Roman" w:hAnsi="Times New Roman" w:cs="Times New Roman"/>
          <w:sz w:val="24"/>
          <w:szCs w:val="24"/>
        </w:rPr>
        <w:t>е</w:t>
      </w:r>
      <w:r w:rsidR="001520F8" w:rsidRPr="002E5033">
        <w:rPr>
          <w:rFonts w:ascii="Times New Roman" w:hAnsi="Times New Roman" w:cs="Times New Roman"/>
          <w:sz w:val="24"/>
          <w:szCs w:val="24"/>
        </w:rPr>
        <w:t>ни</w:t>
      </w:r>
      <w:r w:rsidR="00573DDB" w:rsidRPr="002E5033">
        <w:rPr>
          <w:rFonts w:ascii="Times New Roman" w:hAnsi="Times New Roman" w:cs="Times New Roman"/>
          <w:sz w:val="24"/>
          <w:szCs w:val="24"/>
        </w:rPr>
        <w:t>ка, что формир</w:t>
      </w:r>
      <w:r w:rsidR="008C672C">
        <w:rPr>
          <w:rFonts w:ascii="Times New Roman" w:hAnsi="Times New Roman" w:cs="Times New Roman"/>
          <w:sz w:val="24"/>
          <w:szCs w:val="24"/>
        </w:rPr>
        <w:t>ует и развивает его</w:t>
      </w:r>
      <w:r w:rsidR="008707A8" w:rsidRPr="002E5033">
        <w:rPr>
          <w:rFonts w:ascii="Times New Roman" w:hAnsi="Times New Roman" w:cs="Times New Roman"/>
          <w:sz w:val="24"/>
          <w:szCs w:val="24"/>
        </w:rPr>
        <w:t>, влияет на его духовный мир в целом.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 </w:t>
      </w:r>
      <w:r w:rsidR="003A7A0F" w:rsidRPr="002E5033">
        <w:rPr>
          <w:rFonts w:ascii="Times New Roman" w:hAnsi="Times New Roman" w:cs="Times New Roman"/>
          <w:sz w:val="24"/>
          <w:szCs w:val="24"/>
        </w:rPr>
        <w:t>Оно развивает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Pr="002E5033">
        <w:rPr>
          <w:rFonts w:ascii="Times New Roman" w:hAnsi="Times New Roman" w:cs="Times New Roman"/>
          <w:sz w:val="24"/>
          <w:szCs w:val="24"/>
        </w:rPr>
        <w:t xml:space="preserve"> глаз и ухо, углубляет и направляет  эмоции, возбуждает фантазию, заставляет работать мысль, формирует нравственные принципы и идеалы, расширяет кругозор, укрепляет идейные позиции.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F8" w:rsidRPr="002E5033" w:rsidRDefault="00963D40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</w:t>
      </w:r>
      <w:r w:rsidR="00094170" w:rsidRPr="002E5033">
        <w:rPr>
          <w:rFonts w:ascii="Times New Roman" w:hAnsi="Times New Roman" w:cs="Times New Roman"/>
          <w:sz w:val="24"/>
          <w:szCs w:val="24"/>
        </w:rPr>
        <w:t>Значение искусства прямо пропорционально его идейному богатству, его роли в осмыслении жизни, в формировании мировоззрения. Искусс</w:t>
      </w:r>
      <w:r w:rsidR="00DC7F18" w:rsidRPr="002E5033">
        <w:rPr>
          <w:rFonts w:ascii="Times New Roman" w:hAnsi="Times New Roman" w:cs="Times New Roman"/>
          <w:sz w:val="24"/>
          <w:szCs w:val="24"/>
        </w:rPr>
        <w:t>тво п</w:t>
      </w:r>
      <w:r w:rsidR="005F63ED" w:rsidRPr="002E5033">
        <w:rPr>
          <w:rFonts w:ascii="Times New Roman" w:hAnsi="Times New Roman" w:cs="Times New Roman"/>
          <w:sz w:val="24"/>
          <w:szCs w:val="24"/>
        </w:rPr>
        <w:t>рямо и косвенно говорит ученику</w:t>
      </w:r>
      <w:r w:rsidR="00094170" w:rsidRPr="002E5033">
        <w:rPr>
          <w:rFonts w:ascii="Times New Roman" w:hAnsi="Times New Roman" w:cs="Times New Roman"/>
          <w:sz w:val="24"/>
          <w:szCs w:val="24"/>
        </w:rPr>
        <w:t xml:space="preserve"> о смысле бытия, является образным суждением о сути действительности.</w:t>
      </w:r>
      <w:r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934" w:rsidRPr="002E5033" w:rsidRDefault="000152F8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«Что такое искусство?». Л.Толстой отвечает, что искусство станет «органом жизни и прогресса человечества».</w:t>
      </w:r>
      <w:r w:rsidR="00556934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Pr="002E5033">
        <w:rPr>
          <w:rFonts w:ascii="Times New Roman" w:hAnsi="Times New Roman" w:cs="Times New Roman"/>
          <w:sz w:val="24"/>
          <w:szCs w:val="24"/>
        </w:rPr>
        <w:t xml:space="preserve"> И это формулировка стоит многого.</w:t>
      </w:r>
      <w:r w:rsidR="00485160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556934" w:rsidRPr="002E5033">
        <w:rPr>
          <w:rFonts w:ascii="Times New Roman" w:hAnsi="Times New Roman" w:cs="Times New Roman"/>
          <w:sz w:val="24"/>
          <w:szCs w:val="24"/>
        </w:rPr>
        <w:t>Искусство – орган жизни и прогресса человечества, поскольку оно является формой общественного сознания, отражающей действительность в худо</w:t>
      </w:r>
      <w:r w:rsidR="00050D5E">
        <w:rPr>
          <w:rFonts w:ascii="Times New Roman" w:hAnsi="Times New Roman" w:cs="Times New Roman"/>
          <w:sz w:val="24"/>
          <w:szCs w:val="24"/>
        </w:rPr>
        <w:t xml:space="preserve">жественных образах. </w:t>
      </w:r>
      <w:r w:rsidR="00050D5E" w:rsidRPr="00D944C7">
        <w:rPr>
          <w:rFonts w:ascii="Times New Roman" w:hAnsi="Times New Roman" w:cs="Times New Roman"/>
          <w:sz w:val="24"/>
          <w:szCs w:val="24"/>
        </w:rPr>
        <w:t xml:space="preserve">Оно даёт ученику </w:t>
      </w:r>
      <w:r w:rsidR="00556934" w:rsidRPr="00D944C7">
        <w:rPr>
          <w:rFonts w:ascii="Times New Roman" w:hAnsi="Times New Roman" w:cs="Times New Roman"/>
          <w:sz w:val="24"/>
          <w:szCs w:val="24"/>
        </w:rPr>
        <w:t xml:space="preserve"> истину в форме красоты и тем самым служит познанию мира, </w:t>
      </w:r>
      <w:r w:rsidR="00556934" w:rsidRPr="00A72207">
        <w:rPr>
          <w:rFonts w:ascii="Times New Roman" w:hAnsi="Times New Roman" w:cs="Times New Roman"/>
          <w:sz w:val="24"/>
          <w:szCs w:val="24"/>
        </w:rPr>
        <w:t>всесторонне  гармоничному развитию и духовному обогащению ученика, помогая творить и приумножать прекрасное в жизни.</w:t>
      </w:r>
    </w:p>
    <w:p w:rsidR="002011D2" w:rsidRPr="002E5033" w:rsidRDefault="00556934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</w:t>
      </w:r>
      <w:r w:rsidR="005C6D28" w:rsidRPr="002E5033">
        <w:rPr>
          <w:rFonts w:ascii="Times New Roman" w:hAnsi="Times New Roman" w:cs="Times New Roman"/>
          <w:sz w:val="24"/>
          <w:szCs w:val="24"/>
        </w:rPr>
        <w:t xml:space="preserve">  Искусство помогает ученику с</w:t>
      </w:r>
      <w:r w:rsidR="00934991">
        <w:rPr>
          <w:rFonts w:ascii="Times New Roman" w:hAnsi="Times New Roman" w:cs="Times New Roman"/>
          <w:sz w:val="24"/>
          <w:szCs w:val="24"/>
        </w:rPr>
        <w:t>тановиться человеком, развивает всё лучши</w:t>
      </w:r>
      <w:r w:rsidR="005C6D28" w:rsidRPr="002E5033">
        <w:rPr>
          <w:rFonts w:ascii="Times New Roman" w:hAnsi="Times New Roman" w:cs="Times New Roman"/>
          <w:sz w:val="24"/>
          <w:szCs w:val="24"/>
        </w:rPr>
        <w:t>е заложенные в нём по</w:t>
      </w:r>
      <w:r w:rsidR="00D96D1C">
        <w:rPr>
          <w:rFonts w:ascii="Times New Roman" w:hAnsi="Times New Roman" w:cs="Times New Roman"/>
          <w:sz w:val="24"/>
          <w:szCs w:val="24"/>
        </w:rPr>
        <w:t>тенции и творческие начала.</w:t>
      </w:r>
      <w:r w:rsidR="00A50021" w:rsidRPr="002E5033">
        <w:rPr>
          <w:rFonts w:ascii="Times New Roman" w:hAnsi="Times New Roman" w:cs="Times New Roman"/>
          <w:sz w:val="24"/>
          <w:szCs w:val="24"/>
        </w:rPr>
        <w:t xml:space="preserve">  </w:t>
      </w:r>
      <w:r w:rsidR="00A023F0" w:rsidRPr="002E5033">
        <w:rPr>
          <w:rFonts w:ascii="Times New Roman" w:hAnsi="Times New Roman" w:cs="Times New Roman"/>
          <w:sz w:val="24"/>
          <w:szCs w:val="24"/>
        </w:rPr>
        <w:t>Искусство нравственно облагораживает ученика, помогая развитию его человечности.</w:t>
      </w:r>
      <w:r w:rsidR="002011D2" w:rsidRPr="002E5033">
        <w:rPr>
          <w:rFonts w:ascii="Times New Roman" w:hAnsi="Times New Roman" w:cs="Times New Roman"/>
          <w:sz w:val="24"/>
          <w:szCs w:val="24"/>
        </w:rPr>
        <w:t xml:space="preserve">  Назначения искусства  - его эмоциональная заразительность. Воздействуя на чувства ученика, искусство углубляет и направляет эти чувства. Искусство развивает не только художественные, но и универсальные способности ученика.    </w:t>
      </w:r>
    </w:p>
    <w:p w:rsidR="00EC560E" w:rsidRPr="002E5033" w:rsidRDefault="00894047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  </w:t>
      </w:r>
      <w:r w:rsidR="008E7C36" w:rsidRPr="002E5033">
        <w:rPr>
          <w:rFonts w:ascii="Times New Roman" w:hAnsi="Times New Roman" w:cs="Times New Roman"/>
          <w:sz w:val="24"/>
          <w:szCs w:val="24"/>
        </w:rPr>
        <w:t>Каждый вид искусства говорит ученику на своём языке о вечны</w:t>
      </w:r>
      <w:r w:rsidR="00A81B95">
        <w:rPr>
          <w:rFonts w:ascii="Times New Roman" w:hAnsi="Times New Roman" w:cs="Times New Roman"/>
          <w:sz w:val="24"/>
          <w:szCs w:val="24"/>
        </w:rPr>
        <w:t>х проблемах жизни, о любви и не</w:t>
      </w:r>
      <w:r w:rsidR="00A81B95" w:rsidRPr="002E5033">
        <w:rPr>
          <w:rFonts w:ascii="Times New Roman" w:hAnsi="Times New Roman" w:cs="Times New Roman"/>
          <w:sz w:val="24"/>
          <w:szCs w:val="24"/>
        </w:rPr>
        <w:t>нависти</w:t>
      </w:r>
      <w:r w:rsidR="008E7C36" w:rsidRPr="002E5033">
        <w:rPr>
          <w:rFonts w:ascii="Times New Roman" w:hAnsi="Times New Roman" w:cs="Times New Roman"/>
          <w:sz w:val="24"/>
          <w:szCs w:val="24"/>
        </w:rPr>
        <w:t xml:space="preserve">, о добре и зле, о радости и горе, о красоте мира и человеческой души. </w:t>
      </w:r>
      <w:r w:rsidR="00E206EA" w:rsidRPr="002E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047" w:rsidRDefault="00EC560E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 </w:t>
      </w:r>
      <w:r w:rsidR="00E206EA" w:rsidRPr="002E5033">
        <w:rPr>
          <w:rFonts w:ascii="Times New Roman" w:hAnsi="Times New Roman" w:cs="Times New Roman"/>
          <w:sz w:val="24"/>
          <w:szCs w:val="24"/>
        </w:rPr>
        <w:t>Искусство сходно не только с внешним покровом видимых явлений, но и с жизненной сутью, одухотворяющей изображение.</w:t>
      </w:r>
      <w:r w:rsidR="006D7BCB" w:rsidRPr="002E5033">
        <w:rPr>
          <w:rFonts w:ascii="Times New Roman" w:hAnsi="Times New Roman" w:cs="Times New Roman"/>
          <w:sz w:val="24"/>
          <w:szCs w:val="24"/>
        </w:rPr>
        <w:t xml:space="preserve"> Оно вбирает эту суть в себя и позволяет изображению жить своей, относительно самостоятельной художественной жизнью. </w:t>
      </w:r>
      <w:r w:rsidR="002B2C98">
        <w:rPr>
          <w:rFonts w:ascii="Times New Roman" w:hAnsi="Times New Roman" w:cs="Times New Roman"/>
          <w:sz w:val="24"/>
          <w:szCs w:val="24"/>
        </w:rPr>
        <w:t xml:space="preserve">  </w:t>
      </w:r>
      <w:r w:rsidR="006D7BCB" w:rsidRPr="002E5033">
        <w:rPr>
          <w:rFonts w:ascii="Times New Roman" w:hAnsi="Times New Roman" w:cs="Times New Roman"/>
          <w:sz w:val="24"/>
          <w:szCs w:val="24"/>
        </w:rPr>
        <w:t>Искусство имеет реалистическую природу в том смысле, что в его основе лежит объективная истина, переданная художественными средствами.</w:t>
      </w:r>
    </w:p>
    <w:p w:rsidR="00EE2948" w:rsidRDefault="00CD35D5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9B3FEF">
        <w:rPr>
          <w:rFonts w:ascii="Times New Roman" w:hAnsi="Times New Roman" w:cs="Times New Roman"/>
          <w:sz w:val="24"/>
          <w:szCs w:val="24"/>
        </w:rPr>
        <w:t xml:space="preserve"> общим </w:t>
      </w:r>
      <w:r w:rsidR="00EE2948">
        <w:rPr>
          <w:rFonts w:ascii="Times New Roman" w:hAnsi="Times New Roman" w:cs="Times New Roman"/>
          <w:sz w:val="24"/>
          <w:szCs w:val="24"/>
        </w:rPr>
        <w:t>средства</w:t>
      </w:r>
      <w:r w:rsidR="009B3FEF">
        <w:rPr>
          <w:rFonts w:ascii="Times New Roman" w:hAnsi="Times New Roman" w:cs="Times New Roman"/>
          <w:sz w:val="24"/>
          <w:szCs w:val="24"/>
        </w:rPr>
        <w:t>м</w:t>
      </w:r>
      <w:r w:rsidR="00F6134A">
        <w:rPr>
          <w:rFonts w:ascii="Times New Roman" w:hAnsi="Times New Roman" w:cs="Times New Roman"/>
          <w:sz w:val="24"/>
          <w:szCs w:val="24"/>
        </w:rPr>
        <w:t xml:space="preserve"> </w:t>
      </w:r>
      <w:r w:rsidR="009B3FEF">
        <w:rPr>
          <w:rFonts w:ascii="Times New Roman" w:hAnsi="Times New Roman" w:cs="Times New Roman"/>
          <w:sz w:val="24"/>
          <w:szCs w:val="24"/>
        </w:rPr>
        <w:t>художественной выразительности относится</w:t>
      </w:r>
      <w:r w:rsidR="001F2124">
        <w:rPr>
          <w:rFonts w:ascii="Times New Roman" w:hAnsi="Times New Roman" w:cs="Times New Roman"/>
          <w:sz w:val="24"/>
          <w:szCs w:val="24"/>
        </w:rPr>
        <w:t xml:space="preserve">: </w:t>
      </w:r>
      <w:r w:rsidR="003803AD">
        <w:rPr>
          <w:rFonts w:ascii="Times New Roman" w:hAnsi="Times New Roman" w:cs="Times New Roman"/>
          <w:sz w:val="24"/>
          <w:szCs w:val="24"/>
        </w:rPr>
        <w:t xml:space="preserve"> </w:t>
      </w:r>
      <w:r w:rsidR="009B3FEF">
        <w:rPr>
          <w:rFonts w:ascii="Times New Roman" w:hAnsi="Times New Roman" w:cs="Times New Roman"/>
          <w:sz w:val="24"/>
          <w:szCs w:val="24"/>
        </w:rPr>
        <w:t xml:space="preserve">композиция, форма, ритм, пропорции, фактура, цвет, тон, интонация и др. Они существенно усиливают воздействие художественного произведения на ученика, вызывают определённые образы, ассоциации, воспоминания. </w:t>
      </w:r>
      <w:proofErr w:type="gramEnd"/>
    </w:p>
    <w:p w:rsidR="002F06F3" w:rsidRPr="002E5033" w:rsidRDefault="002F06F3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  Искусство имеет мировоззренческое значение, является своего рода суждением о мире в целом, и этим оно родственно философии. Искусство даёт художественное познание </w:t>
      </w:r>
      <w:r w:rsidRPr="002E5033">
        <w:rPr>
          <w:rFonts w:ascii="Times New Roman" w:hAnsi="Times New Roman" w:cs="Times New Roman"/>
          <w:sz w:val="24"/>
          <w:szCs w:val="24"/>
        </w:rPr>
        <w:lastRenderedPageBreak/>
        <w:t>различных областей мира. Искусство даёт возможность ученику  прожить тысяч</w:t>
      </w:r>
      <w:r w:rsidR="0070489B">
        <w:rPr>
          <w:rFonts w:ascii="Times New Roman" w:hAnsi="Times New Roman" w:cs="Times New Roman"/>
          <w:sz w:val="24"/>
          <w:szCs w:val="24"/>
        </w:rPr>
        <w:t>у жизней</w:t>
      </w:r>
      <w:r w:rsidRPr="002E5033">
        <w:rPr>
          <w:rFonts w:ascii="Times New Roman" w:hAnsi="Times New Roman" w:cs="Times New Roman"/>
          <w:sz w:val="24"/>
          <w:szCs w:val="24"/>
        </w:rPr>
        <w:t>, испытать бесконечное множество ситуаций и судеб. Тем самым оно приумножает и обогащает ученика его  жизненный  опыт.</w:t>
      </w:r>
    </w:p>
    <w:p w:rsidR="006D7BCB" w:rsidRPr="002E5033" w:rsidRDefault="006D7BCB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33">
        <w:rPr>
          <w:rFonts w:ascii="Times New Roman" w:hAnsi="Times New Roman" w:cs="Times New Roman"/>
          <w:sz w:val="24"/>
          <w:szCs w:val="24"/>
        </w:rPr>
        <w:t xml:space="preserve">    </w:t>
      </w:r>
      <w:r w:rsidR="002E3670" w:rsidRPr="002E5033">
        <w:rPr>
          <w:rFonts w:ascii="Times New Roman" w:hAnsi="Times New Roman" w:cs="Times New Roman"/>
          <w:sz w:val="24"/>
          <w:szCs w:val="24"/>
        </w:rPr>
        <w:t xml:space="preserve">  </w:t>
      </w:r>
      <w:r w:rsidR="00F05D64" w:rsidRPr="002E5033">
        <w:rPr>
          <w:rFonts w:ascii="Times New Roman" w:hAnsi="Times New Roman" w:cs="Times New Roman"/>
          <w:sz w:val="24"/>
          <w:szCs w:val="24"/>
        </w:rPr>
        <w:t>Красота самого искусства, осуществление эстетического идеала во всей его живой образной ткани, в единстве его содержания и формы – это и есть художественность, характеризующая природу искусства как такового.</w:t>
      </w:r>
    </w:p>
    <w:p w:rsidR="00E071DC" w:rsidRDefault="00841B02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71DC" w:rsidRPr="002E5033">
        <w:rPr>
          <w:rFonts w:ascii="Times New Roman" w:hAnsi="Times New Roman" w:cs="Times New Roman"/>
          <w:sz w:val="24"/>
          <w:szCs w:val="24"/>
        </w:rPr>
        <w:t>Понятие «искусство» представляет собой абстракцию от этой системы, выражение существенно</w:t>
      </w:r>
      <w:r w:rsidR="00EC447A" w:rsidRPr="002E5033">
        <w:rPr>
          <w:rFonts w:ascii="Times New Roman" w:hAnsi="Times New Roman" w:cs="Times New Roman"/>
          <w:sz w:val="24"/>
          <w:szCs w:val="24"/>
        </w:rPr>
        <w:t xml:space="preserve"> </w:t>
      </w:r>
      <w:r w:rsidR="00E071DC" w:rsidRPr="002E5033">
        <w:rPr>
          <w:rFonts w:ascii="Times New Roman" w:hAnsi="Times New Roman" w:cs="Times New Roman"/>
          <w:sz w:val="24"/>
          <w:szCs w:val="24"/>
        </w:rPr>
        <w:t xml:space="preserve"> о</w:t>
      </w:r>
      <w:r w:rsidR="002F06F3">
        <w:rPr>
          <w:rFonts w:ascii="Times New Roman" w:hAnsi="Times New Roman" w:cs="Times New Roman"/>
          <w:sz w:val="24"/>
          <w:szCs w:val="24"/>
        </w:rPr>
        <w:t xml:space="preserve">бщее  в ней. </w:t>
      </w:r>
      <w:r w:rsidR="002F06F3" w:rsidRPr="00B56CB3">
        <w:rPr>
          <w:rFonts w:ascii="Times New Roman" w:hAnsi="Times New Roman" w:cs="Times New Roman"/>
          <w:sz w:val="24"/>
          <w:szCs w:val="24"/>
        </w:rPr>
        <w:t>Реально же в сознание</w:t>
      </w:r>
      <w:r w:rsidR="00E071DC" w:rsidRPr="00B56CB3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DE76D8" w:rsidRPr="00B56CB3">
        <w:rPr>
          <w:rFonts w:ascii="Times New Roman" w:hAnsi="Times New Roman" w:cs="Times New Roman"/>
          <w:sz w:val="24"/>
          <w:szCs w:val="24"/>
        </w:rPr>
        <w:t xml:space="preserve"> </w:t>
      </w:r>
      <w:r w:rsidR="00E071DC" w:rsidRPr="00B56CB3">
        <w:rPr>
          <w:rFonts w:ascii="Times New Roman" w:hAnsi="Times New Roman" w:cs="Times New Roman"/>
          <w:sz w:val="24"/>
          <w:szCs w:val="24"/>
        </w:rPr>
        <w:t xml:space="preserve"> живёт не некое искусство вообще, а функционируют живопись, музыка, литература, театр и все другие виды художественного творчества, представляющие каждый раз как то или иное конкретное произведение либо как совокупность таких произведений.</w:t>
      </w:r>
      <w:r w:rsidR="009D0241" w:rsidRPr="002E5033">
        <w:rPr>
          <w:rFonts w:ascii="Times New Roman" w:hAnsi="Times New Roman" w:cs="Times New Roman"/>
          <w:sz w:val="24"/>
          <w:szCs w:val="24"/>
        </w:rPr>
        <w:t xml:space="preserve">  Искусство же начинаетс</w:t>
      </w:r>
      <w:r w:rsidR="000B5C86" w:rsidRPr="002E5033">
        <w:rPr>
          <w:rFonts w:ascii="Times New Roman" w:hAnsi="Times New Roman" w:cs="Times New Roman"/>
          <w:sz w:val="24"/>
          <w:szCs w:val="24"/>
        </w:rPr>
        <w:t>я там, где возникает прекрасное – это уроки изобразительного искусства</w:t>
      </w:r>
      <w:r w:rsidR="009D0241" w:rsidRPr="002E5033">
        <w:rPr>
          <w:rFonts w:ascii="Times New Roman" w:hAnsi="Times New Roman" w:cs="Times New Roman"/>
          <w:sz w:val="24"/>
          <w:szCs w:val="24"/>
        </w:rPr>
        <w:t>.</w:t>
      </w:r>
    </w:p>
    <w:p w:rsidR="00EF5DFE" w:rsidRPr="00EF5DFE" w:rsidRDefault="00204690" w:rsidP="00EF5DFE">
      <w:r>
        <w:t xml:space="preserve">    </w:t>
      </w:r>
      <w:r w:rsidR="00EF5DFE">
        <w:rPr>
          <w:sz w:val="28"/>
          <w:szCs w:val="28"/>
        </w:rPr>
        <w:t xml:space="preserve">  </w:t>
      </w:r>
      <w:r w:rsidR="00EF5DFE" w:rsidRPr="00EF5DFE">
        <w:t>Я учитель изобразительного искусства и знаю, какая ответственность лежит на мне.  Именно сейчас обществу нужен человек смелый, творческий и инициативный.  Развитие творческих начал в человеке является движущей силой времени. Но развитие творческих сил и способностей должно быть сопряжено с формированием высокой духовности, высокой нравственности.</w:t>
      </w:r>
    </w:p>
    <w:p w:rsidR="00EF5DFE" w:rsidRPr="00EF5DFE" w:rsidRDefault="00841B02" w:rsidP="00EF5DFE">
      <w:r>
        <w:t xml:space="preserve">       </w:t>
      </w:r>
      <w:r w:rsidR="00EF5DFE" w:rsidRPr="00EF5DFE">
        <w:t>Я счастлива, что веду уроки  изобразительного искусства. Но это ко многому и обязывает: не только научить детей рисовать, но и сделать их достойными наследниками тех духовных ценностей, которые завещ</w:t>
      </w:r>
      <w:r w:rsidR="005B2849">
        <w:t xml:space="preserve">али нам талантливые предки, </w:t>
      </w:r>
      <w:proofErr w:type="gramStart"/>
      <w:r w:rsidR="005B2849">
        <w:t>и</w:t>
      </w:r>
      <w:proofErr w:type="gramEnd"/>
      <w:r w:rsidR="005B2849">
        <w:t xml:space="preserve"> </w:t>
      </w:r>
      <w:r w:rsidR="00EF5DFE" w:rsidRPr="00EF5DFE">
        <w:t>стало быть не разорвать тончайших нитей, связывающих нас с прошлым, т.е. сформировать у них зрительскую культуру.</w:t>
      </w:r>
    </w:p>
    <w:p w:rsidR="00EF5DFE" w:rsidRPr="00EF5DFE" w:rsidRDefault="00EF5DFE" w:rsidP="00EF5DFE">
      <w:r w:rsidRPr="00EF5DFE">
        <w:t xml:space="preserve">  </w:t>
      </w:r>
      <w:r w:rsidR="004F4A58">
        <w:t xml:space="preserve">   </w:t>
      </w:r>
      <w:r w:rsidRPr="00EF5DFE">
        <w:t xml:space="preserve"> Путь к зрительской  культуре не прост. К ней идет ученик через изучение многообразнейшего материала по  искусству разных народов и времен, через этапы совершенствования художественно-творческих способностей, через широкий диапазон эмоционально-нравственных переживаний, которые обостряют восприятие, очеловечивают весь процесс обучения.</w:t>
      </w:r>
    </w:p>
    <w:p w:rsidR="007B696A" w:rsidRDefault="00EF5DFE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93B">
        <w:rPr>
          <w:rFonts w:ascii="Times New Roman" w:hAnsi="Times New Roman" w:cs="Times New Roman"/>
          <w:sz w:val="24"/>
          <w:szCs w:val="24"/>
        </w:rPr>
        <w:t xml:space="preserve"> </w:t>
      </w:r>
      <w:r w:rsidR="00D2646A" w:rsidRPr="002E5033">
        <w:rPr>
          <w:rFonts w:ascii="Times New Roman" w:hAnsi="Times New Roman" w:cs="Times New Roman"/>
          <w:sz w:val="24"/>
          <w:szCs w:val="24"/>
        </w:rPr>
        <w:t>Уроки изобразительного искусства погружают ученика  в мир, который  таит в себе огромные возможно</w:t>
      </w:r>
      <w:r w:rsidR="00121462">
        <w:rPr>
          <w:rFonts w:ascii="Times New Roman" w:hAnsi="Times New Roman" w:cs="Times New Roman"/>
          <w:sz w:val="24"/>
          <w:szCs w:val="24"/>
        </w:rPr>
        <w:t>сти для развития творческой</w:t>
      </w:r>
      <w:r w:rsidR="00D2646A" w:rsidRPr="002E5033">
        <w:rPr>
          <w:rFonts w:ascii="Times New Roman" w:hAnsi="Times New Roman" w:cs="Times New Roman"/>
          <w:sz w:val="24"/>
          <w:szCs w:val="24"/>
        </w:rPr>
        <w:t xml:space="preserve"> фантазии и интуиции, для ощущения ребёнком радости творчества.  На уроках учащиеся чувствуют себя творцами, выражающие своё отношение к миру.</w:t>
      </w:r>
      <w:r w:rsidR="007B6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042D" w:rsidRDefault="007B696A" w:rsidP="00800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Они узнают, что искусство живёт в их доме, на улицах, что театр, кино и никакой праздник не обойдутся без работы художников. Что в мире есть множество музеев искусства, где собраны великие произведения</w:t>
      </w:r>
      <w:r w:rsidR="00812A0A">
        <w:rPr>
          <w:rFonts w:ascii="Times New Roman" w:hAnsi="Times New Roman" w:cs="Times New Roman"/>
          <w:sz w:val="24"/>
          <w:szCs w:val="24"/>
        </w:rPr>
        <w:t>, и есть рядом художники,  живущие сегодня</w:t>
      </w:r>
      <w:r w:rsidR="00837782">
        <w:rPr>
          <w:rFonts w:ascii="Times New Roman" w:hAnsi="Times New Roman" w:cs="Times New Roman"/>
          <w:sz w:val="24"/>
          <w:szCs w:val="24"/>
        </w:rPr>
        <w:t xml:space="preserve"> и творящие великолепные произведения</w:t>
      </w:r>
      <w:r w:rsidR="00812A0A">
        <w:rPr>
          <w:rFonts w:ascii="Times New Roman" w:hAnsi="Times New Roman" w:cs="Times New Roman"/>
          <w:sz w:val="24"/>
          <w:szCs w:val="24"/>
        </w:rPr>
        <w:t>.  Ученики узнают на уроках, что искусство поведёт их в прошлое, настоящее и в будущее, что каждый народ - замечательный художник, создатель необыкновенного мира,</w:t>
      </w:r>
      <w:r w:rsidR="0080042D" w:rsidRPr="0080042D">
        <w:rPr>
          <w:rFonts w:ascii="Times New Roman" w:hAnsi="Times New Roman" w:cs="Times New Roman"/>
          <w:sz w:val="24"/>
          <w:szCs w:val="24"/>
        </w:rPr>
        <w:t xml:space="preserve"> </w:t>
      </w:r>
      <w:r w:rsidR="0080042D">
        <w:rPr>
          <w:rFonts w:ascii="Times New Roman" w:hAnsi="Times New Roman" w:cs="Times New Roman"/>
          <w:sz w:val="24"/>
          <w:szCs w:val="24"/>
        </w:rPr>
        <w:t xml:space="preserve">порожденного его трудом и природой. </w:t>
      </w:r>
    </w:p>
    <w:p w:rsidR="00EF5DFE" w:rsidRPr="00EF5DFE" w:rsidRDefault="001B4645" w:rsidP="00EF5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2DDA" w:rsidRPr="002E5033">
        <w:rPr>
          <w:rFonts w:ascii="Times New Roman" w:hAnsi="Times New Roman" w:cs="Times New Roman"/>
          <w:sz w:val="24"/>
          <w:szCs w:val="24"/>
        </w:rPr>
        <w:t xml:space="preserve">Ученики создают </w:t>
      </w:r>
      <w:r w:rsidR="000B5C86" w:rsidRPr="002E5033">
        <w:rPr>
          <w:rFonts w:ascii="Times New Roman" w:hAnsi="Times New Roman" w:cs="Times New Roman"/>
          <w:sz w:val="24"/>
          <w:szCs w:val="24"/>
        </w:rPr>
        <w:t xml:space="preserve"> свои работы и получают заряд радости от творчества.</w:t>
      </w:r>
      <w:r w:rsidR="00EF5DFE">
        <w:rPr>
          <w:sz w:val="28"/>
          <w:szCs w:val="28"/>
        </w:rPr>
        <w:t xml:space="preserve"> </w:t>
      </w:r>
      <w:r w:rsidR="00EF5DFE" w:rsidRPr="00EF5DFE">
        <w:rPr>
          <w:rFonts w:ascii="Times New Roman" w:hAnsi="Times New Roman" w:cs="Times New Roman"/>
          <w:sz w:val="24"/>
          <w:szCs w:val="24"/>
        </w:rPr>
        <w:t xml:space="preserve">Раскрытие драматургии целой серии уроков, стало возможным проследить </w:t>
      </w:r>
      <w:proofErr w:type="spellStart"/>
      <w:r w:rsidR="00EF5DFE" w:rsidRPr="00EF5DFE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="00EF5DFE" w:rsidRPr="00EF5DFE">
        <w:rPr>
          <w:rFonts w:ascii="Times New Roman" w:hAnsi="Times New Roman" w:cs="Times New Roman"/>
          <w:sz w:val="24"/>
          <w:szCs w:val="24"/>
        </w:rPr>
        <w:t xml:space="preserve"> </w:t>
      </w:r>
      <w:r w:rsidR="0084728D">
        <w:rPr>
          <w:rFonts w:ascii="Times New Roman" w:hAnsi="Times New Roman" w:cs="Times New Roman"/>
          <w:sz w:val="24"/>
          <w:szCs w:val="24"/>
        </w:rPr>
        <w:t xml:space="preserve"> </w:t>
      </w:r>
      <w:r w:rsidR="00EF5DFE" w:rsidRPr="00EF5DFE">
        <w:rPr>
          <w:rFonts w:ascii="Times New Roman" w:hAnsi="Times New Roman" w:cs="Times New Roman"/>
          <w:sz w:val="24"/>
          <w:szCs w:val="24"/>
        </w:rPr>
        <w:t>и целенаправленность формирования духовной культуры ученика.</w:t>
      </w:r>
    </w:p>
    <w:p w:rsidR="00EF5DFE" w:rsidRPr="00EF5DFE" w:rsidRDefault="00EF5DFE" w:rsidP="00EF5DFE">
      <w:r>
        <w:t xml:space="preserve">     </w:t>
      </w:r>
      <w:r w:rsidRPr="00EF5DFE">
        <w:t xml:space="preserve">Урок изобразительного искусства – это особый урок. Он должен строиться по законам искусства. </w:t>
      </w:r>
      <w:r w:rsidRPr="00BC677B">
        <w:t>Урок искусства решает задачи нравственно-эстетического воспитания.</w:t>
      </w:r>
    </w:p>
    <w:p w:rsidR="00D2646A" w:rsidRDefault="00EF5DFE" w:rsidP="00573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86" w:rsidRPr="002E5033">
        <w:rPr>
          <w:rFonts w:ascii="Times New Roman" w:hAnsi="Times New Roman" w:cs="Times New Roman"/>
          <w:sz w:val="24"/>
          <w:szCs w:val="24"/>
        </w:rPr>
        <w:t xml:space="preserve"> Идеи и предложения свои ребята выставляют на постоянных выставках в школе и за пределами её. На выставке можно увидеть всё разнообразие фантазии</w:t>
      </w:r>
      <w:r w:rsidR="00CA5FD2">
        <w:rPr>
          <w:rFonts w:ascii="Times New Roman" w:hAnsi="Times New Roman" w:cs="Times New Roman"/>
          <w:sz w:val="24"/>
          <w:szCs w:val="24"/>
        </w:rPr>
        <w:t xml:space="preserve"> по раз</w:t>
      </w:r>
      <w:r w:rsidR="00364F7B">
        <w:rPr>
          <w:rFonts w:ascii="Times New Roman" w:hAnsi="Times New Roman" w:cs="Times New Roman"/>
          <w:sz w:val="24"/>
          <w:szCs w:val="24"/>
        </w:rPr>
        <w:t>ным темам года.</w:t>
      </w:r>
      <w:r w:rsidR="00902DF9">
        <w:rPr>
          <w:rFonts w:ascii="Times New Roman" w:hAnsi="Times New Roman" w:cs="Times New Roman"/>
          <w:sz w:val="24"/>
          <w:szCs w:val="24"/>
        </w:rPr>
        <w:t xml:space="preserve"> Учащиеся работают в разных техниках и жанрах исполнения, передают свой внутренний мир, </w:t>
      </w:r>
      <w:r w:rsidR="002F06F3">
        <w:rPr>
          <w:rFonts w:ascii="Times New Roman" w:hAnsi="Times New Roman" w:cs="Times New Roman"/>
          <w:sz w:val="24"/>
          <w:szCs w:val="24"/>
        </w:rPr>
        <w:t>тот мир</w:t>
      </w:r>
      <w:r w:rsidR="007529D5">
        <w:rPr>
          <w:rFonts w:ascii="Times New Roman" w:hAnsi="Times New Roman" w:cs="Times New Roman"/>
          <w:sz w:val="24"/>
          <w:szCs w:val="24"/>
        </w:rPr>
        <w:t xml:space="preserve">, </w:t>
      </w:r>
      <w:r w:rsidR="00B1222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214A6C">
        <w:rPr>
          <w:rFonts w:ascii="Times New Roman" w:hAnsi="Times New Roman" w:cs="Times New Roman"/>
          <w:sz w:val="24"/>
          <w:szCs w:val="24"/>
        </w:rPr>
        <w:t>знаком только им.</w:t>
      </w:r>
    </w:p>
    <w:p w:rsidR="00FE7F0B" w:rsidRPr="00FE7F0B" w:rsidRDefault="00FE7F0B" w:rsidP="00FE7F0B">
      <w:r>
        <w:t xml:space="preserve">     </w:t>
      </w:r>
      <w:r w:rsidRPr="009828AE">
        <w:t>Искусство  предлагает,  прежде всего,  духовное общение.  Урок искусства немыслим без создания особой эмоциональной атмосферы увлеченности. Оно достигается с помощью живого слова учителя, его бесчисленных живых диалогов с учениками, музыки, зрительских образов, поэтического текста, игровых ситуаций.</w:t>
      </w:r>
    </w:p>
    <w:p w:rsidR="00FE7F0B" w:rsidRPr="00FE7F0B" w:rsidRDefault="00C80D6B" w:rsidP="00FE7F0B">
      <w:r>
        <w:t xml:space="preserve">      </w:t>
      </w:r>
      <w:r w:rsidR="00FE7F0B" w:rsidRPr="00FE7F0B">
        <w:t xml:space="preserve">Духовный же мир (т.е. вся сфера чувств, переживаний, мыслей, эмоциональных состояний, мечтаний и воспоминаний, идеалов и волевых устремлений и т.д.),  отражается </w:t>
      </w:r>
      <w:r w:rsidR="00FE7F0B" w:rsidRPr="00FE7F0B">
        <w:lastRenderedPageBreak/>
        <w:t>в искусстве как бы в двух ипостасях: как предмет изображения и как содержание выражения. Когда этот духовный мир принадлежит,  прежде всего, самому ученику и сопровождает изображение им объективного мира, т.е. представляет собой отношение к нему и оценку его, характеризует личность творца искусства, является субъективной стороной художественного творчества.</w:t>
      </w:r>
    </w:p>
    <w:p w:rsidR="00FE7F0B" w:rsidRPr="00FE7F0B" w:rsidRDefault="00FE7F0B" w:rsidP="00FE7F0B">
      <w:r>
        <w:t xml:space="preserve">       </w:t>
      </w:r>
      <w:r w:rsidRPr="00FE7F0B">
        <w:t xml:space="preserve"> Эмоциональное переживание дает толчок к размышлению. Сознание ученика формируется в гармонии с чувственными впечатлениями и переживаниями.</w:t>
      </w:r>
    </w:p>
    <w:p w:rsidR="00FE7F0B" w:rsidRPr="00FE7F0B" w:rsidRDefault="00FE7F0B" w:rsidP="00FE7F0B">
      <w:r>
        <w:t xml:space="preserve">        </w:t>
      </w:r>
      <w:r w:rsidRPr="00FE7F0B">
        <w:t>Положительные и отрицательные эмоции осмысливаются и получают оценку, совпадающую с  эмоциональным  первоначальным восприятием, подкрепляющую его или, напротив, опровергающую.</w:t>
      </w:r>
    </w:p>
    <w:p w:rsidR="00FE7F0B" w:rsidRPr="00FE7F0B" w:rsidRDefault="00FE7F0B" w:rsidP="00FE7F0B">
      <w:r>
        <w:t xml:space="preserve">       </w:t>
      </w:r>
      <w:r w:rsidRPr="00FE7F0B">
        <w:t xml:space="preserve">В результате на постоянно совершенствующейся чувственной основе происходит становление сознания. </w:t>
      </w:r>
    </w:p>
    <w:p w:rsidR="00FE7F0B" w:rsidRPr="00FE7F0B" w:rsidRDefault="00FE7F0B" w:rsidP="00FE7F0B">
      <w:r w:rsidRPr="00FE7F0B">
        <w:t xml:space="preserve">  </w:t>
      </w:r>
      <w:r>
        <w:t xml:space="preserve">     </w:t>
      </w:r>
      <w:r w:rsidRPr="00FE7F0B">
        <w:t xml:space="preserve"> Ценность психологического воздействия искусства заключается в том, что оно способно через оценочное отношение стабилизировать реакцию ученика на реальное явление.</w:t>
      </w:r>
    </w:p>
    <w:p w:rsidR="00FE7F0B" w:rsidRDefault="00FE7F0B" w:rsidP="00FE7F0B">
      <w:r>
        <w:t xml:space="preserve">      </w:t>
      </w:r>
      <w:r w:rsidRPr="00FE7F0B">
        <w:t xml:space="preserve"> Если мы добьемся того, чтобы детская душа проснулась, зазвучала, т.е. научим ученика сопереживать, то его духовная жизн</w:t>
      </w:r>
      <w:r w:rsidR="00DF29BE">
        <w:t xml:space="preserve">ь станет более  полнокровной, ученик </w:t>
      </w:r>
      <w:r w:rsidRPr="00FE7F0B">
        <w:t xml:space="preserve"> сможет более глубоко воспринимать и человека, и природу, и музыку, и многое другое. </w:t>
      </w:r>
    </w:p>
    <w:p w:rsidR="00375912" w:rsidRDefault="00375912" w:rsidP="003759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C677B">
        <w:rPr>
          <w:rFonts w:ascii="Times New Roman" w:hAnsi="Times New Roman" w:cs="Times New Roman"/>
          <w:sz w:val="24"/>
          <w:szCs w:val="24"/>
        </w:rPr>
        <w:t>Искусство как отражение действительности является высшей формой её проявления.</w:t>
      </w:r>
      <w:r w:rsidRPr="002E5033">
        <w:rPr>
          <w:rFonts w:ascii="Times New Roman" w:hAnsi="Times New Roman" w:cs="Times New Roman"/>
          <w:sz w:val="24"/>
          <w:szCs w:val="24"/>
        </w:rPr>
        <w:t xml:space="preserve"> Оно помогает прямо воспринимать явления действительности в том  их существенном значении, которое они имеют в системе общественных отношений. Оно развивает творческие способности ученика, соот</w:t>
      </w:r>
      <w:r>
        <w:rPr>
          <w:rFonts w:ascii="Times New Roman" w:hAnsi="Times New Roman" w:cs="Times New Roman"/>
          <w:sz w:val="24"/>
          <w:szCs w:val="24"/>
        </w:rPr>
        <w:t>нося действительность с идеалом</w:t>
      </w:r>
      <w:r w:rsidRPr="002E5033">
        <w:rPr>
          <w:rFonts w:ascii="Times New Roman" w:hAnsi="Times New Roman" w:cs="Times New Roman"/>
          <w:sz w:val="24"/>
          <w:szCs w:val="24"/>
        </w:rPr>
        <w:t xml:space="preserve">. Искусство - предметная деятельность и одновременно познание. </w:t>
      </w:r>
      <w:r>
        <w:rPr>
          <w:rFonts w:ascii="Times New Roman" w:hAnsi="Times New Roman" w:cs="Times New Roman"/>
          <w:sz w:val="24"/>
          <w:szCs w:val="24"/>
        </w:rPr>
        <w:t xml:space="preserve"> Познание и открытие для ученика увлечённости разными видами искусства даёт развивающее и укрепляющее значение для предоставления свободы выбора, но оставляет за каждым право иметь собственные интересы и предпочтения.  Эмоциональная увлечённость учащихся – основное условие удачного выполнения заданий. </w:t>
      </w:r>
      <w:r w:rsidRPr="002E5033">
        <w:rPr>
          <w:rFonts w:ascii="Times New Roman" w:hAnsi="Times New Roman" w:cs="Times New Roman"/>
          <w:sz w:val="24"/>
          <w:szCs w:val="24"/>
        </w:rPr>
        <w:t xml:space="preserve">Своеобразие искусства определяет место ученика в системе других его сфер деятельности и форм сознания, а также отношения с ними. </w:t>
      </w:r>
    </w:p>
    <w:p w:rsidR="00FE7F0B" w:rsidRPr="00FE7F0B" w:rsidRDefault="00546501" w:rsidP="00FE7F0B">
      <w:r>
        <w:t xml:space="preserve">    </w:t>
      </w:r>
      <w:r w:rsidR="00FE7F0B">
        <w:t xml:space="preserve"> </w:t>
      </w:r>
      <w:r w:rsidR="00DF29BE">
        <w:t xml:space="preserve">Одним словом, ученик </w:t>
      </w:r>
      <w:r w:rsidR="00FE7F0B" w:rsidRPr="00FE7F0B">
        <w:t xml:space="preserve"> поднимается еще на одну ступень общечеловеческой культуры. Вот почему необходимо создавать на уроке условия, благоприятные для сопереживания. В  сопереживании кроются истоки нравственности, и чем сильнее будет сопереживание, тем определеннее и устойчивее будут утверждаться нравственные начала.          </w:t>
      </w:r>
    </w:p>
    <w:p w:rsidR="00FE7F0B" w:rsidRPr="00FE7F0B" w:rsidRDefault="00064DEB" w:rsidP="00FE7F0B">
      <w:r>
        <w:t xml:space="preserve">   </w:t>
      </w:r>
      <w:r w:rsidR="00FE7F0B" w:rsidRPr="0024278A">
        <w:t>Высшим достижением интеллектуального влияния искусства на личность является формирование представлений о совершенном образце, к которому человек должен стремиться. Эти представления закладываются уже на первичном, эмоциональном уровне  в форме непосредственных оценок.</w:t>
      </w:r>
    </w:p>
    <w:p w:rsidR="00EA0464" w:rsidRDefault="00E17707" w:rsidP="00E17707">
      <w:r>
        <w:rPr>
          <w:sz w:val="28"/>
          <w:szCs w:val="28"/>
        </w:rPr>
        <w:t xml:space="preserve">   </w:t>
      </w:r>
      <w:r w:rsidRPr="00E17707">
        <w:t xml:space="preserve">Увлечение ученика искусством переросло в неотъемлемую часть его гражданской позиции, способствовало формированию у него социального опыта, который,  по словам Б.М. </w:t>
      </w:r>
      <w:proofErr w:type="spellStart"/>
      <w:r w:rsidRPr="00E17707">
        <w:t>Неменского</w:t>
      </w:r>
      <w:proofErr w:type="spellEnd"/>
      <w:r w:rsidRPr="00E17707">
        <w:t xml:space="preserve">, «вводит человека в важнейший, уже накопленный и разрабатываемый искусством дальше опыт человеческих чувств и отношений. Собственно, это тот опыт, ради которого искусство и существует. Отношение к природе, труду, к любви, к дружбе, к детям, родителям, к Родине - опыт формирования человеческой сущности. Добро, польза - как прекрасное, нарушение этого - как безобразное. Этот опыт формирует и передает искусство».         </w:t>
      </w:r>
      <w:r w:rsidR="00576798" w:rsidRPr="002E5033">
        <w:t xml:space="preserve"> </w:t>
      </w:r>
    </w:p>
    <w:p w:rsidR="001D2455" w:rsidRPr="00215F1D" w:rsidRDefault="001D2455" w:rsidP="00E177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5F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9C3755" w:rsidRPr="00215F1D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 w:rsidR="009C3755" w:rsidRPr="00215F1D">
        <w:rPr>
          <w:rFonts w:ascii="Times New Roman" w:hAnsi="Times New Roman" w:cs="Times New Roman"/>
          <w:i/>
          <w:sz w:val="24"/>
          <w:szCs w:val="24"/>
        </w:rPr>
        <w:t>изобразительного</w:t>
      </w:r>
      <w:proofErr w:type="gramEnd"/>
      <w:r w:rsidR="009C3755" w:rsidRPr="00215F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2455" w:rsidRPr="00215F1D" w:rsidRDefault="001D2455" w:rsidP="00E177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5F1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E17707" w:rsidRPr="00215F1D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215F1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C3755" w:rsidRPr="00215F1D">
        <w:rPr>
          <w:rFonts w:ascii="Times New Roman" w:hAnsi="Times New Roman" w:cs="Times New Roman"/>
          <w:i/>
          <w:sz w:val="24"/>
          <w:szCs w:val="24"/>
        </w:rPr>
        <w:t>искусства</w:t>
      </w:r>
      <w:r w:rsidR="00E17707" w:rsidRPr="00215F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2544" w:rsidRPr="00215F1D" w:rsidRDefault="009C3755" w:rsidP="00E177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5F1D">
        <w:rPr>
          <w:rFonts w:ascii="Times New Roman" w:hAnsi="Times New Roman" w:cs="Times New Roman"/>
          <w:i/>
          <w:sz w:val="24"/>
          <w:szCs w:val="24"/>
        </w:rPr>
        <w:t>МБОУ СОШ №24</w:t>
      </w:r>
      <w:r w:rsidR="001D2455" w:rsidRPr="00215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544" w:rsidRPr="00215F1D">
        <w:rPr>
          <w:rFonts w:ascii="Times New Roman" w:hAnsi="Times New Roman" w:cs="Times New Roman"/>
          <w:i/>
          <w:sz w:val="24"/>
          <w:szCs w:val="24"/>
        </w:rPr>
        <w:t>г. Краснодар</w:t>
      </w:r>
    </w:p>
    <w:p w:rsidR="00DF134A" w:rsidRPr="00215F1D" w:rsidRDefault="00DF134A" w:rsidP="00E1770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5F1D">
        <w:rPr>
          <w:rFonts w:ascii="Times New Roman" w:hAnsi="Times New Roman" w:cs="Times New Roman"/>
          <w:i/>
          <w:sz w:val="24"/>
          <w:szCs w:val="24"/>
        </w:rPr>
        <w:t>Е.В.Котова</w:t>
      </w:r>
    </w:p>
    <w:p w:rsidR="008B49F4" w:rsidRPr="00215F1D" w:rsidRDefault="008B49F4" w:rsidP="008B49F4">
      <w:pPr>
        <w:pStyle w:val="a3"/>
        <w:rPr>
          <w:sz w:val="24"/>
          <w:szCs w:val="24"/>
        </w:rPr>
      </w:pPr>
      <w:r w:rsidRPr="00215F1D">
        <w:rPr>
          <w:sz w:val="24"/>
          <w:szCs w:val="24"/>
        </w:rPr>
        <w:t xml:space="preserve">      </w:t>
      </w:r>
    </w:p>
    <w:p w:rsidR="000671C7" w:rsidRPr="00215F1D" w:rsidRDefault="000671C7" w:rsidP="000E5E72"/>
    <w:p w:rsidR="000671C7" w:rsidRPr="00215F1D" w:rsidRDefault="000671C7" w:rsidP="000671C7">
      <w:pPr>
        <w:pStyle w:val="a3"/>
        <w:rPr>
          <w:sz w:val="24"/>
          <w:szCs w:val="24"/>
        </w:rPr>
      </w:pPr>
      <w:r w:rsidRPr="00215F1D">
        <w:rPr>
          <w:sz w:val="24"/>
          <w:szCs w:val="24"/>
        </w:rPr>
        <w:t xml:space="preserve">     </w:t>
      </w:r>
    </w:p>
    <w:sectPr w:rsidR="000671C7" w:rsidRPr="00215F1D" w:rsidSect="0035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C6"/>
    <w:rsid w:val="000152F8"/>
    <w:rsid w:val="00050D5E"/>
    <w:rsid w:val="000529C6"/>
    <w:rsid w:val="00061594"/>
    <w:rsid w:val="000624A0"/>
    <w:rsid w:val="00064DEB"/>
    <w:rsid w:val="000671C7"/>
    <w:rsid w:val="00094170"/>
    <w:rsid w:val="000B5C86"/>
    <w:rsid w:val="000E5E72"/>
    <w:rsid w:val="000F2D73"/>
    <w:rsid w:val="00100F8E"/>
    <w:rsid w:val="00121462"/>
    <w:rsid w:val="001520F8"/>
    <w:rsid w:val="001766F7"/>
    <w:rsid w:val="001B4645"/>
    <w:rsid w:val="001B4696"/>
    <w:rsid w:val="001D2455"/>
    <w:rsid w:val="001E693B"/>
    <w:rsid w:val="001F2124"/>
    <w:rsid w:val="002011D2"/>
    <w:rsid w:val="00202286"/>
    <w:rsid w:val="00204690"/>
    <w:rsid w:val="00214A6C"/>
    <w:rsid w:val="00215F1D"/>
    <w:rsid w:val="0024278A"/>
    <w:rsid w:val="0024618A"/>
    <w:rsid w:val="00262DDA"/>
    <w:rsid w:val="00295591"/>
    <w:rsid w:val="002B2C98"/>
    <w:rsid w:val="002C7C07"/>
    <w:rsid w:val="002E3670"/>
    <w:rsid w:val="002E5033"/>
    <w:rsid w:val="002F06F3"/>
    <w:rsid w:val="00354B1F"/>
    <w:rsid w:val="00364F7B"/>
    <w:rsid w:val="00375912"/>
    <w:rsid w:val="003803AD"/>
    <w:rsid w:val="003A7A0F"/>
    <w:rsid w:val="003C0C45"/>
    <w:rsid w:val="004151E4"/>
    <w:rsid w:val="00485160"/>
    <w:rsid w:val="004B0731"/>
    <w:rsid w:val="004E2A30"/>
    <w:rsid w:val="004E2B0C"/>
    <w:rsid w:val="004F4A58"/>
    <w:rsid w:val="00511630"/>
    <w:rsid w:val="00516F12"/>
    <w:rsid w:val="00517A57"/>
    <w:rsid w:val="0052459A"/>
    <w:rsid w:val="00546501"/>
    <w:rsid w:val="00556821"/>
    <w:rsid w:val="00556934"/>
    <w:rsid w:val="00573DDB"/>
    <w:rsid w:val="00576798"/>
    <w:rsid w:val="0058726F"/>
    <w:rsid w:val="005B2849"/>
    <w:rsid w:val="005C6D28"/>
    <w:rsid w:val="005D5F3C"/>
    <w:rsid w:val="005F63ED"/>
    <w:rsid w:val="00661071"/>
    <w:rsid w:val="00695A88"/>
    <w:rsid w:val="006D7BCB"/>
    <w:rsid w:val="0070489B"/>
    <w:rsid w:val="00721973"/>
    <w:rsid w:val="00741D91"/>
    <w:rsid w:val="007529D5"/>
    <w:rsid w:val="007A0571"/>
    <w:rsid w:val="007A2544"/>
    <w:rsid w:val="007B2565"/>
    <w:rsid w:val="007B696A"/>
    <w:rsid w:val="007D6CCC"/>
    <w:rsid w:val="007F370D"/>
    <w:rsid w:val="0080042D"/>
    <w:rsid w:val="00802A3F"/>
    <w:rsid w:val="00806AD2"/>
    <w:rsid w:val="00812A0A"/>
    <w:rsid w:val="008347B3"/>
    <w:rsid w:val="00837782"/>
    <w:rsid w:val="00841B02"/>
    <w:rsid w:val="0084728D"/>
    <w:rsid w:val="008707A8"/>
    <w:rsid w:val="008813D0"/>
    <w:rsid w:val="00894047"/>
    <w:rsid w:val="008B49F4"/>
    <w:rsid w:val="008B59BF"/>
    <w:rsid w:val="008C672C"/>
    <w:rsid w:val="008E7C36"/>
    <w:rsid w:val="00902DF9"/>
    <w:rsid w:val="00921E91"/>
    <w:rsid w:val="00934991"/>
    <w:rsid w:val="0094162D"/>
    <w:rsid w:val="00963D40"/>
    <w:rsid w:val="009828AE"/>
    <w:rsid w:val="009B3FEF"/>
    <w:rsid w:val="009C3755"/>
    <w:rsid w:val="009C4C23"/>
    <w:rsid w:val="009D0241"/>
    <w:rsid w:val="00A023F0"/>
    <w:rsid w:val="00A07156"/>
    <w:rsid w:val="00A21DB9"/>
    <w:rsid w:val="00A50021"/>
    <w:rsid w:val="00A72207"/>
    <w:rsid w:val="00A81B95"/>
    <w:rsid w:val="00AC6DBC"/>
    <w:rsid w:val="00AC7F6B"/>
    <w:rsid w:val="00AD2FFF"/>
    <w:rsid w:val="00B10184"/>
    <w:rsid w:val="00B1222E"/>
    <w:rsid w:val="00B167FB"/>
    <w:rsid w:val="00B56CB3"/>
    <w:rsid w:val="00B66575"/>
    <w:rsid w:val="00B70A0A"/>
    <w:rsid w:val="00B94FC6"/>
    <w:rsid w:val="00BC677B"/>
    <w:rsid w:val="00BE23EE"/>
    <w:rsid w:val="00C64524"/>
    <w:rsid w:val="00C80D6B"/>
    <w:rsid w:val="00CA5FD2"/>
    <w:rsid w:val="00CD35D5"/>
    <w:rsid w:val="00D2646A"/>
    <w:rsid w:val="00D62668"/>
    <w:rsid w:val="00D944C7"/>
    <w:rsid w:val="00D96D1C"/>
    <w:rsid w:val="00DC09E4"/>
    <w:rsid w:val="00DC7F18"/>
    <w:rsid w:val="00DE76D8"/>
    <w:rsid w:val="00DF134A"/>
    <w:rsid w:val="00DF29BE"/>
    <w:rsid w:val="00E071DC"/>
    <w:rsid w:val="00E17707"/>
    <w:rsid w:val="00E206EA"/>
    <w:rsid w:val="00E345D6"/>
    <w:rsid w:val="00E4715B"/>
    <w:rsid w:val="00E51903"/>
    <w:rsid w:val="00E97984"/>
    <w:rsid w:val="00EA0464"/>
    <w:rsid w:val="00EC447A"/>
    <w:rsid w:val="00EC560E"/>
    <w:rsid w:val="00EE1105"/>
    <w:rsid w:val="00EE1B5D"/>
    <w:rsid w:val="00EE2948"/>
    <w:rsid w:val="00EF2A26"/>
    <w:rsid w:val="00EF5DFE"/>
    <w:rsid w:val="00F05D64"/>
    <w:rsid w:val="00F241B4"/>
    <w:rsid w:val="00F6134A"/>
    <w:rsid w:val="00F7772A"/>
    <w:rsid w:val="00FE7F0B"/>
    <w:rsid w:val="00FF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dcterms:created xsi:type="dcterms:W3CDTF">2013-09-16T08:24:00Z</dcterms:created>
  <dcterms:modified xsi:type="dcterms:W3CDTF">2014-04-14T08:52:00Z</dcterms:modified>
</cp:coreProperties>
</file>