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C" w:rsidRPr="00785114" w:rsidRDefault="00F168C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851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fldChar w:fldCharType="begin"/>
      </w:r>
      <w:r w:rsidR="00FC0E9F" w:rsidRPr="007851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instrText xml:space="preserve"> HYPERLINK "http://festival.1september.ru/russian" </w:instrText>
      </w:r>
      <w:r w:rsidRPr="0078511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fldChar w:fldCharType="separate"/>
      </w:r>
      <w:r w:rsidR="0063126C" w:rsidRP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Русский язык</w:t>
      </w:r>
      <w:r w:rsidRP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fldChar w:fldCharType="end"/>
      </w:r>
      <w:r w:rsidR="0063126C" w:rsidRP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 </w:t>
      </w:r>
      <w:r w:rsidR="00785114" w:rsidRP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, 3 класс.</w:t>
      </w:r>
      <w:r w:rsid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Учитель начальных классов  </w:t>
      </w:r>
      <w:proofErr w:type="spellStart"/>
      <w:r w:rsid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Мелкумова</w:t>
      </w:r>
      <w:proofErr w:type="spellEnd"/>
      <w:r w:rsidR="0078511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Е.А.</w:t>
      </w:r>
    </w:p>
    <w:p w:rsidR="0063126C" w:rsidRPr="0027179B" w:rsidRDefault="0027179B" w:rsidP="006312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="006A443B" w:rsidRPr="006A443B">
        <w:rPr>
          <w:rFonts w:ascii="Times New Roman" w:hAnsi="Times New Roman" w:cs="Times New Roman"/>
          <w:bCs/>
          <w:sz w:val="32"/>
          <w:szCs w:val="32"/>
        </w:rPr>
        <w:t>Синтаксические сред</w:t>
      </w:r>
      <w:r w:rsidR="006A443B" w:rsidRPr="006A443B">
        <w:rPr>
          <w:rFonts w:ascii="Times New Roman" w:hAnsi="Times New Roman" w:cs="Times New Roman"/>
          <w:bCs/>
          <w:sz w:val="32"/>
          <w:szCs w:val="32"/>
        </w:rPr>
        <w:softHyphen/>
        <w:t>ства языка и их роли в речи</w:t>
      </w:r>
      <w:r w:rsidRPr="006A443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63126C" w:rsidRPr="0027179B" w:rsidRDefault="0063126C" w:rsidP="0063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знания о предложении, полученные в 3-м классе, воспроизвести алгоритм разбора предложения;</w:t>
      </w:r>
    </w:p>
    <w:p w:rsidR="0063126C" w:rsidRPr="0027179B" w:rsidRDefault="0063126C" w:rsidP="0063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речи, орфографической зоркости учащихся, развитие умения работать в группе: распределять работу, представлять результаты, уважать мнения товарищей;</w:t>
      </w:r>
    </w:p>
    <w:p w:rsidR="0063126C" w:rsidRPr="0027179B" w:rsidRDefault="0063126C" w:rsidP="0063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к родной природе, умение видеть красоту русского языка.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126C" w:rsidRPr="0027179B" w:rsidRDefault="0063126C" w:rsidP="00631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“Русский язык” 4 класса </w:t>
      </w:r>
      <w:r w:rsid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знаний</w:t>
      </w:r>
    </w:p>
    <w:p w:rsidR="0063126C" w:rsidRPr="0027179B" w:rsidRDefault="0063126C" w:rsidP="00631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опорные таблицы для алгоритма, (виды предложений по цели высказывания и интонации).</w:t>
      </w:r>
    </w:p>
    <w:p w:rsidR="0063126C" w:rsidRPr="0027179B" w:rsidRDefault="0063126C" w:rsidP="0063126C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Организационный момент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рабочего места.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психологического напряжения: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Поздоровайтесь с нашими гостями. Успехов вам!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числа в тетрадях.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Чистописание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высказывание Пифагора. Объясните её смысл.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Шутку, как соль, должно употреблять с уверенностью.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в тетради красиво, аккуратно, без ошибок, каллиграфически.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Разминка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“Да - нет”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согласны с утверждением - хлопаем в ладоши.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 согласны – </w:t>
      </w:r>
      <w:r w:rsidR="006A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хлопаем.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русском языке 10 гласных звуков.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Суффикс – это часть речи (часть слова)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Глагол обозначает действие предмета.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Доброта – это прилагательное (сущ.)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конце предложения всегда ставится точка.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Сказуемое – главный член предложения.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Существительное – часть слова (часть речи)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Фонетика и лексика – это синонимы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 о языке)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ходу игры дети исправляют неверные утверждения.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 Актуализация опорных знаний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повторение о членах предложения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ромашка с названиями главных и второстепенных членов предложения на обратной стороне лепестка: подлежащее, сказуемое, дополнение, определение, обстоятельство.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лепесток с названием и расскажите по плану:</w:t>
      </w:r>
    </w:p>
    <w:p w:rsidR="0063126C" w:rsidRPr="0027179B" w:rsidRDefault="0063126C" w:rsidP="00631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какие вопросы отвечает?</w:t>
      </w:r>
    </w:p>
    <w:p w:rsidR="0063126C" w:rsidRPr="0027179B" w:rsidRDefault="0063126C" w:rsidP="00631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подчёркиваются?</w:t>
      </w:r>
    </w:p>
    <w:p w:rsidR="0063126C" w:rsidRPr="0027179B" w:rsidRDefault="0063126C" w:rsidP="00631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частью речи выражено?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определение темы и задач урока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Сегодня мы повторим всё, что знаем о предложении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упражняться в разборе простого предложения.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 Знакомство с новым термином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есть ли наука, изучающая предложение?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Синтаксис 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изучает синтаксис?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переводится это слово с греческого языка?</w:t>
      </w:r>
    </w:p>
    <w:p w:rsidR="0098641D" w:rsidRDefault="000D7FF5" w:rsidP="000D7F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Синтаксис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греческого - построение, порядок) – раздел языкознания, изучающий смысл и структуру предложения и сочетания слов в предложении.</w:t>
      </w:r>
    </w:p>
    <w:p w:rsidR="000D7FF5" w:rsidRPr="0027179B" w:rsidRDefault="0098641D" w:rsidP="000D7F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проведём синтаксический анализ предложения.</w:t>
      </w:r>
      <w:bookmarkStart w:id="0" w:name="_GoBack"/>
      <w:bookmarkEnd w:id="0"/>
    </w:p>
    <w:p w:rsidR="00C61AFF" w:rsidRPr="0027179B" w:rsidRDefault="00C61AFF" w:rsidP="000D7F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можете спросить: « А для чего нам синтаксический анализ предложения»?</w:t>
      </w:r>
    </w:p>
    <w:p w:rsidR="00C61AFF" w:rsidRPr="0027179B" w:rsidRDefault="00C61AFF" w:rsidP="00C61AF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Самуил Яковлевич Маршак писал: «Тот, кто не знает грамматики, не знает законов родного языка».</w:t>
      </w:r>
    </w:p>
    <w:p w:rsidR="00C61AFF" w:rsidRPr="0027179B" w:rsidRDefault="00C61AFF" w:rsidP="00C61AF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бывает так, многие из вас знают ответ на вопрос, а выразить свою мысль не могут. Вот поэтому надо учиться говорить красиво, правильно строить предложения.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6. Повторение о предложении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что мы знаем о предложении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Предложение выражает законченную мысль.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Слова в предложении связаны по смыслу.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предложении есть грамматическая основа – подлежащее и сказуемое.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Предложения бывают простые и сложные.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виды предложений по цели высказывания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овествовательные, вопросительные, побудительные)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виды предложений по интонации (восклицательные, невосклицательные).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proofErr w:type="spellStart"/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Физминутка</w:t>
      </w:r>
      <w:proofErr w:type="spellEnd"/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проверили осанку и свели лопатки.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походим на носках, а потом на пятках.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Спинка ровная у нас,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осанка – высший класс!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 Игра “Парный выход”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представителя от каждой группы для чтения предложений и сами оценивают выполнение задания.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 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пары предложений с нужной интонацией, определите виды предложений по цели высказывания и интонации.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доске: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8"/>
        <w:gridCol w:w="160"/>
        <w:gridCol w:w="2756"/>
        <w:gridCol w:w="160"/>
        <w:gridCol w:w="2709"/>
      </w:tblGrid>
      <w:tr w:rsidR="0063126C" w:rsidRPr="0027179B" w:rsidTr="006312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717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Повеств</w:t>
            </w:r>
            <w:proofErr w:type="spellEnd"/>
            <w:r w:rsidRPr="002717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717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Вопросит.</w:t>
            </w:r>
            <w:r w:rsidRPr="002717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Побудит.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улице идёт дождь. </w:t>
            </w: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Куда мы пойдём?</w:t>
            </w: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трогайте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улице идёт дождь!</w:t>
            </w: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Куда мы пойдём?!</w:t>
            </w: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трогайте гнездо!</w:t>
            </w:r>
          </w:p>
        </w:tc>
      </w:tr>
    </w:tbl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в тетрадь: 1 вариант – повествовательное, восклицательное предложение,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вариант –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побудительное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невосклицательное.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Подчеркните грамматическую основу предложений.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 выполнения задания по вариантам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о распространённых и нераспространённых предложениях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предложения называются распространёнными? Нераспространёнными?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Игра “Аукцион”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Добавьте к нераспространённому предложению как можно больше второстепенных членов.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Выигрывает тот, кто сделает последнее добавление.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группа: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Опадают листья.      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Осень,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жёлтые</w:t>
      </w:r>
      <w:proofErr w:type="gramEnd"/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группа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Опадают листья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Осень, 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жёлтые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медленно.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группа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Опадают листья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.ж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ёлтые. медленно, багряные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опадают листья.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опадают жёлтые листья.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опадают жёлтые и багряные листья.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опадают жёлтые, лиловые и багряные листья.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г) Разбор предложения по алгоритму.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работа.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Запишем последнее предложение на доске, и выполним синтаксический разбор предложения.</w:t>
      </w:r>
    </w:p>
    <w:p w:rsidR="0027179B" w:rsidRPr="0027179B" w:rsidRDefault="0027179B" w:rsidP="0027179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вспомним этапы проведения синтаксического анализа предложения. Откройте учебники </w:t>
      </w:r>
      <w:proofErr w:type="gramStart"/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7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с.139.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доску вывешивается алгоритм: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63126C" w:rsidRPr="0027179B" w:rsidTr="006312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26C" w:rsidRPr="0027179B" w:rsidRDefault="0063126C" w:rsidP="006312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предложения по цели высказывания.</w:t>
            </w:r>
          </w:p>
          <w:p w:rsidR="0063126C" w:rsidRPr="0027179B" w:rsidRDefault="0063126C" w:rsidP="0063126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предложения по интонации.</w:t>
            </w:r>
          </w:p>
          <w:p w:rsidR="0063126C" w:rsidRPr="0027179B" w:rsidRDefault="0063126C" w:rsidP="0063126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Подчеркни грамматическую основу.</w:t>
            </w:r>
          </w:p>
          <w:p w:rsidR="0063126C" w:rsidRPr="0027179B" w:rsidRDefault="0063126C" w:rsidP="0063126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Найди второстепенные члены предложения и определи распространённое или нераспространённое предложение.</w:t>
            </w:r>
          </w:p>
          <w:p w:rsidR="0063126C" w:rsidRPr="0027179B" w:rsidRDefault="0063126C" w:rsidP="0063126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717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Укажи, есть ли однородные члены предложения.</w:t>
            </w:r>
          </w:p>
        </w:tc>
      </w:tr>
    </w:tbl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медленно опадают жёлтые, багряные листья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овествовательное, невосклицательное, распространенное, с однородными второстепенными членами предложения).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7. Самостоятельная работа.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</w:t>
      </w: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тр.</w:t>
      </w:r>
      <w:r w:rsidR="006A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упр.</w:t>
      </w:r>
      <w:r w:rsidR="006A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289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–дифференцированно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8. Проверка выполненного задания.</w:t>
      </w:r>
    </w:p>
    <w:p w:rsidR="0063126C" w:rsidRPr="0027179B" w:rsidRDefault="0063126C" w:rsidP="006312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9. Итог урока.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</w:t>
      </w: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 узнали на уроке?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</w:t>
      </w:r>
      <w:r w:rsidRPr="0027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изучает синтаксис?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Оцените свои знания по теме “Синтаксис”.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тетради на полях нарисуйте цветной кружок: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- я всё понял и усвоил;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</w:t>
      </w:r>
      <w:proofErr w:type="gramEnd"/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знания нуждаются в повторении и закреплении;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- мне многое непонятно.</w:t>
      </w:r>
    </w:p>
    <w:p w:rsidR="0063126C" w:rsidRPr="0027179B" w:rsidRDefault="0063126C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оценивает работу класса и отдельных учащихся.</w:t>
      </w:r>
    </w:p>
    <w:p w:rsidR="005B79E6" w:rsidRPr="0027179B" w:rsidRDefault="005B79E6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9E6" w:rsidRPr="0027179B" w:rsidRDefault="005B79E6" w:rsidP="006312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179B" w:rsidRDefault="0027179B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B79E6" w:rsidRDefault="005B79E6" w:rsidP="006312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E055F" w:rsidRPr="00BE055F" w:rsidRDefault="00BE055F" w:rsidP="005B79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055F" w:rsidRPr="00BE055F" w:rsidRDefault="00BE055F" w:rsidP="005B79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055F" w:rsidRPr="006A443B" w:rsidRDefault="00BE055F" w:rsidP="005B79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Открытый урок по русскому языку в 4 классе.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урока.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Синтаксический анализ предложения.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79E6" w:rsidRPr="005B79E6" w:rsidRDefault="005B79E6" w:rsidP="005B7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учить проводить синтаксический анализ предложения; </w:t>
      </w:r>
    </w:p>
    <w:p w:rsidR="005B79E6" w:rsidRPr="005B79E6" w:rsidRDefault="005B79E6" w:rsidP="005B7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закрепить знание классификаций предложений по цели высказывания, интонации, наличию второстепенных членов предложения; </w:t>
      </w:r>
    </w:p>
    <w:p w:rsidR="005B79E6" w:rsidRPr="005B79E6" w:rsidRDefault="005B79E6" w:rsidP="005B7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проверить умение ставить знаки препинания при однородных членах предложения. </w:t>
      </w:r>
    </w:p>
    <w:p w:rsidR="005B79E6" w:rsidRPr="005B79E6" w:rsidRDefault="005B79E6" w:rsidP="005B7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индивидуальные способности ребёнка. </w:t>
      </w:r>
    </w:p>
    <w:p w:rsidR="005B79E6" w:rsidRPr="005B79E6" w:rsidRDefault="005B79E6" w:rsidP="005B7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любовь к родному языку. 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с заданиями, карточки с тестом, учебники.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79E6" w:rsidRPr="005B79E6" w:rsidRDefault="005B79E6" w:rsidP="005B79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Оргмомент</w:t>
      </w:r>
      <w:proofErr w:type="spellEnd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Повторение </w:t>
      </w:r>
      <w:proofErr w:type="gramStart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изученного</w:t>
      </w:r>
      <w:proofErr w:type="gramEnd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Дома вы должны были повторить постановку знаков препинания при однородных членах. Проведём небольшую самостоятельную работу. Расставьте знаки препинания в предложениях (каждый ученик получил карточку с предложениями).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Летучая мышь днём </w:t>
      </w:r>
      <w:proofErr w:type="gram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</w:t>
      </w:r>
      <w:proofErr w:type="gram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ночью летает.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 </w:t>
      </w:r>
      <w:proofErr w:type="gram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светит</w:t>
      </w:r>
      <w:proofErr w:type="gram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не греет.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Волчишковылез</w:t>
      </w:r>
      <w:proofErr w:type="spell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осмотрелся</w:t>
      </w:r>
      <w:proofErr w:type="gram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походил и сел.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лесу пахнет листьями и корой деревьев.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Каждый вечер солнце садилось в </w:t>
      </w:r>
      <w:proofErr w:type="gram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море</w:t>
      </w:r>
      <w:proofErr w:type="gram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не в тучи и было при этом клюквенного цвета.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Люди разыскали в земле огромные залежи железа меди золота угля нефти.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3. В саду растут и вишни и яблони и груши.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Вокруг каждого дома росли цветы маргаритки колокольчики ромашки одуванчики.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Ни </w:t>
      </w:r>
      <w:proofErr w:type="gramStart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знаков</w:t>
      </w:r>
      <w:proofErr w:type="gramEnd"/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дороги ни поворотов ничего не было видно.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Везде над головой под ногами рядом с тобой живёт железо.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Я нарисовал дерево с орехами и мальчика с двумя карманами и девочку с одним карманом.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Мой брат курсант морского училища.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Объяснение нового материала.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сегодняшнего урока «Синтаксический анализ предложения».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от какого слова образовалось слово «синтаксический»?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Синтаксический – синтаксис.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 (раздел науки о языке)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B79E6" w:rsidRPr="005B79E6" w:rsidTr="005B79E6">
        <w:trPr>
          <w:tblCellSpacing w:w="0" w:type="dxa"/>
        </w:trPr>
        <w:tc>
          <w:tcPr>
            <w:tcW w:w="45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Синтаксис </w:t>
            </w:r>
          </w:p>
        </w:tc>
        <w:tc>
          <w:tcPr>
            <w:tcW w:w="45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Морфология </w:t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45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Изучает словосочетания,</w:t>
            </w:r>
          </w:p>
          <w:p w:rsidR="005B79E6" w:rsidRPr="005B79E6" w:rsidRDefault="005B79E6" w:rsidP="005B79E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Изучает части речи </w:t>
            </w:r>
          </w:p>
        </w:tc>
      </w:tr>
    </w:tbl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 можете спросить: « А для чего нам синтаксический анализ предложения»?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Самуил Яковлевич Маршак писал: «Тот, кто не знает грамматики, не знает законов родного языка».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Часто бывает так, многие из вас знают ответ на вопрос, а выразить свою мысль не могут. Вот поэтому надо учиться говорить красиво, правильно строить предложения.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 этапы проведения синтаксического анализа предложения. Откройте учебники ни с.138.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Закончите предложения (начала предложений на доске):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Предложения по цели высказывания бывают…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Предложения по интонации бывают…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Грамматическая основа-это…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Распространённое предложение- это…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-Правильно ли составлено предложение?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небе летают чайки, орлы и самолёты.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слово лишнее?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Дополните это предложение подходящим по смыслу словом.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Проведём синтаксический анализ этого предложения.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Поработаем с тестом (работа в парах). Определите тип предложения по цели высказывания.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9"/>
        <w:gridCol w:w="2445"/>
        <w:gridCol w:w="2370"/>
        <w:gridCol w:w="2386"/>
      </w:tblGrid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Повествовательное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Побудительное </w:t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Вопросительное </w:t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берегите природу…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дней в октябре…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Ура, каникулы…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Птицы улетают на юг…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79E6" w:rsidRPr="005B79E6" w:rsidTr="005B79E6">
        <w:trPr>
          <w:tblCellSpacing w:w="0" w:type="dxa"/>
        </w:trPr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Мойте руки перед едой… </w:t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5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  <w:hideMark/>
          </w:tcPr>
          <w:p w:rsidR="005B79E6" w:rsidRPr="005B79E6" w:rsidRDefault="005B79E6" w:rsidP="005B7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-Закончили работу. Поставьте оценку за свою работу (нет ошибок-5, 1 ошибка -4 и т. д.)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теперь посмотрите на доску. Можно ли по схемам определить цель высказывания предложения и интонацию?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04775"/>
            <wp:effectExtent l="0" t="0" r="0" b="9525"/>
            <wp:docPr id="4" name="Рисунок 4" descr="http://polpoz.ru/umot/urok-po-russkomu-yaziku-v-4-klasse-tema-uroka-sintaksicheskij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poz.ru/umot/urok-po-russkomu-yaziku-v-4-klasse-tema-uroka-sintaksicheskij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?!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04775"/>
            <wp:effectExtent l="0" t="0" r="0" b="9525"/>
            <wp:docPr id="3" name="Рисунок 3" descr="http://polpoz.ru/umot/urok-po-russkomu-yaziku-v-4-klasse-tema-uroka-sintaksicheskij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poz.ru/umot/urok-po-russkomu-yaziku-v-4-klasse-tema-uroka-sintaksicheskij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04775"/>
            <wp:effectExtent l="0" t="0" r="0" b="9525"/>
            <wp:docPr id="2" name="Рисунок 2" descr="http://polpoz.ru/umot/urok-po-russkomu-yaziku-v-4-klasse-tema-uroka-sintaksicheskij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poz.ru/umot/urok-po-russkomu-yaziku-v-4-klasse-tema-uroka-sintaksicheskij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04775"/>
            <wp:effectExtent l="0" t="0" r="0" b="9525"/>
            <wp:docPr id="1" name="Рисунок 1" descr="http://polpoz.ru/umot/urok-po-russkomu-yaziku-v-4-klasse-tema-uroka-sintaksicheskij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lpoz.ru/umot/urok-po-russkomu-yaziku-v-4-klasse-tema-uroka-sintaksicheskij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Приведите примеры таких предложений.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Откройте учебник на с.59, упражнение №1.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Коля быстро выздоравливал.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Поезд прибыл в два часа дня.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Ночь тиха.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Два друга быстро справились с задачей.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Устно проведите синтаксический анализ предложений.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Проверка </w:t>
      </w:r>
      <w:proofErr w:type="gramStart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изученного</w:t>
      </w:r>
      <w:proofErr w:type="gramEnd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Придумать предложение по схеме, записать его в тетрадь и провести его синтаксический анализ.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 предложение, запиши его в тетрадь и проведи синтаксический анализ этого предложения.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водой, над лесом, над поляной плывёт…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уровень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Спиши предложение и проведи синтаксический анализ этого предложения.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набрасывал листья на стол, на пол, на книги.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Подведение итога урока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на уроке вы вспомнили типы предложений по цели высказывания, интонации, наличию второстепенных членов. Учились проводить синтаксический анализ предложений.</w:t>
      </w:r>
    </w:p>
    <w:p w:rsidR="005B79E6" w:rsidRPr="005B79E6" w:rsidRDefault="005B79E6" w:rsidP="005B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proofErr w:type="spellStart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Гуманизация</w:t>
      </w:r>
      <w:proofErr w:type="spellEnd"/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процесса оценивания.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Оцените свою работу на уроке.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A1"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я справился отлично.</w:t>
      </w:r>
    </w:p>
    <w:p w:rsidR="005B79E6" w:rsidRPr="005B79E6" w:rsidRDefault="005B79E6" w:rsidP="005B79E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A1"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мне надо поработать над этой темой ещё.</w:t>
      </w:r>
    </w:p>
    <w:p w:rsidR="005B79E6" w:rsidRPr="0063126C" w:rsidRDefault="005B79E6" w:rsidP="005B79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1"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мне нужна помощь.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6.Домашнее задание.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9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Учебник с.60 упражнение №3.</w:t>
      </w:r>
    </w:p>
    <w:p w:rsidR="003E5CFA" w:rsidRDefault="003E5CFA"/>
    <w:p w:rsidR="007351CE" w:rsidRPr="0063126C" w:rsidRDefault="007351CE" w:rsidP="007351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3126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Мини-исследование.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зачем я принесла фантики на урок?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у нас урок?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проведём мини-исследование. Найти орфограммы в названиях конфет.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-Огни Москвы</w:t>
      </w: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Москва – город, столица России, </w:t>
      </w:r>
      <w:proofErr w:type="spellStart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</w:t>
      </w:r>
      <w:proofErr w:type="spellEnd"/>
      <w:proofErr w:type="gramStart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spellStart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собствен</w:t>
      </w:r>
      <w:proofErr w:type="spellEnd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., словарное слово, пишем с большой буквы.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Огни – (словарное слово пишем – о)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-Морские чудеса </w:t>
      </w:r>
      <w:proofErr w:type="gramStart"/>
      <w:r w:rsidRPr="006312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–(</w:t>
      </w:r>
      <w:proofErr w:type="gramEnd"/>
      <w:r w:rsidRPr="006312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проверочное - море, </w:t>
      </w:r>
      <w:proofErr w:type="spellStart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чу-щу</w:t>
      </w:r>
      <w:proofErr w:type="spellEnd"/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пиши с «у»)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Каждой группе даю (конфету) либо фантик от неё для орфографической работы</w:t>
      </w:r>
    </w:p>
    <w:p w:rsidR="007351CE" w:rsidRPr="0063126C" w:rsidRDefault="007351CE" w:rsidP="00735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26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Золотая Нива – (проверочные слова - золотце, позолота)</w:t>
      </w:r>
    </w:p>
    <w:p w:rsidR="007351CE" w:rsidRDefault="007351CE"/>
    <w:sectPr w:rsidR="007351CE" w:rsidSect="006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DF6"/>
    <w:multiLevelType w:val="multilevel"/>
    <w:tmpl w:val="888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416D2"/>
    <w:multiLevelType w:val="multilevel"/>
    <w:tmpl w:val="38FE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715EC"/>
    <w:multiLevelType w:val="multilevel"/>
    <w:tmpl w:val="8B4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B69C4"/>
    <w:multiLevelType w:val="multilevel"/>
    <w:tmpl w:val="8D6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45179"/>
    <w:multiLevelType w:val="multilevel"/>
    <w:tmpl w:val="BE3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B21"/>
    <w:rsid w:val="000D7FF5"/>
    <w:rsid w:val="0027179B"/>
    <w:rsid w:val="00325901"/>
    <w:rsid w:val="003E5CFA"/>
    <w:rsid w:val="005B79E6"/>
    <w:rsid w:val="0063126C"/>
    <w:rsid w:val="00674B13"/>
    <w:rsid w:val="006A443B"/>
    <w:rsid w:val="007351CE"/>
    <w:rsid w:val="0078236C"/>
    <w:rsid w:val="00785114"/>
    <w:rsid w:val="0098641D"/>
    <w:rsid w:val="00A76AA5"/>
    <w:rsid w:val="00BE055F"/>
    <w:rsid w:val="00C47B21"/>
    <w:rsid w:val="00C61AFF"/>
    <w:rsid w:val="00F168CC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13"/>
  </w:style>
  <w:style w:type="paragraph" w:styleId="2">
    <w:name w:val="heading 2"/>
    <w:basedOn w:val="a"/>
    <w:link w:val="20"/>
    <w:uiPriority w:val="9"/>
    <w:qFormat/>
    <w:rsid w:val="0063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26C"/>
    <w:rPr>
      <w:b/>
      <w:bCs/>
    </w:rPr>
  </w:style>
  <w:style w:type="character" w:customStyle="1" w:styleId="apple-converted-space">
    <w:name w:val="apple-converted-space"/>
    <w:basedOn w:val="a0"/>
    <w:rsid w:val="0063126C"/>
  </w:style>
  <w:style w:type="character" w:styleId="a5">
    <w:name w:val="Hyperlink"/>
    <w:basedOn w:val="a0"/>
    <w:uiPriority w:val="99"/>
    <w:semiHidden/>
    <w:unhideWhenUsed/>
    <w:rsid w:val="0063126C"/>
    <w:rPr>
      <w:color w:val="0000FF"/>
      <w:u w:val="single"/>
    </w:rPr>
  </w:style>
  <w:style w:type="character" w:styleId="a6">
    <w:name w:val="Emphasis"/>
    <w:basedOn w:val="a0"/>
    <w:uiPriority w:val="20"/>
    <w:qFormat/>
    <w:rsid w:val="006312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26C"/>
    <w:rPr>
      <w:b/>
      <w:bCs/>
    </w:rPr>
  </w:style>
  <w:style w:type="character" w:customStyle="1" w:styleId="apple-converted-space">
    <w:name w:val="apple-converted-space"/>
    <w:basedOn w:val="a0"/>
    <w:rsid w:val="0063126C"/>
  </w:style>
  <w:style w:type="character" w:styleId="a5">
    <w:name w:val="Hyperlink"/>
    <w:basedOn w:val="a0"/>
    <w:uiPriority w:val="99"/>
    <w:semiHidden/>
    <w:unhideWhenUsed/>
    <w:rsid w:val="0063126C"/>
    <w:rPr>
      <w:color w:val="0000FF"/>
      <w:u w:val="single"/>
    </w:rPr>
  </w:style>
  <w:style w:type="character" w:styleId="a6">
    <w:name w:val="Emphasis"/>
    <w:basedOn w:val="a0"/>
    <w:uiPriority w:val="20"/>
    <w:qFormat/>
    <w:rsid w:val="006312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2685-26F8-44A3-9EDA-E565502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2016-04-25T07:02:00Z</cp:lastPrinted>
  <dcterms:created xsi:type="dcterms:W3CDTF">2015-12-15T20:15:00Z</dcterms:created>
  <dcterms:modified xsi:type="dcterms:W3CDTF">2018-11-17T13:37:00Z</dcterms:modified>
</cp:coreProperties>
</file>