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94" w:rsidRPr="00E1668C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E90983">
        <w:rPr>
          <w:b/>
          <w:sz w:val="28"/>
          <w:szCs w:val="28"/>
        </w:rPr>
        <w:t>6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E90983">
        <w:rPr>
          <w:b/>
          <w:sz w:val="28"/>
          <w:szCs w:val="28"/>
        </w:rPr>
        <w:t>7</w:t>
      </w:r>
      <w:r w:rsidRPr="00E1668C">
        <w:rPr>
          <w:b/>
          <w:sz w:val="28"/>
          <w:szCs w:val="28"/>
        </w:rPr>
        <w:t xml:space="preserve"> классы)</w:t>
      </w:r>
    </w:p>
    <w:p w:rsidR="00794E94" w:rsidRPr="00515A88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58A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E1668C">
        <w:rPr>
          <w:b/>
          <w:color w:val="000000"/>
          <w:sz w:val="28"/>
          <w:szCs w:val="28"/>
        </w:rPr>
        <w:t>биологии</w:t>
      </w:r>
      <w:r w:rsidR="00AC21E1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E90983">
        <w:rPr>
          <w:b/>
          <w:color w:val="000000"/>
          <w:sz w:val="28"/>
          <w:szCs w:val="28"/>
        </w:rPr>
        <w:t>7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86075B">
        <w:rPr>
          <w:b/>
          <w:color w:val="000000"/>
          <w:sz w:val="28"/>
          <w:szCs w:val="28"/>
        </w:rPr>
        <w:t>МБОУ СОШ</w:t>
      </w:r>
      <w:r w:rsidR="007B5446" w:rsidRPr="00515A88">
        <w:rPr>
          <w:b/>
          <w:color w:val="000000"/>
          <w:sz w:val="28"/>
          <w:szCs w:val="28"/>
        </w:rPr>
        <w:t xml:space="preserve"> № </w:t>
      </w:r>
      <w:r w:rsidR="0086075B">
        <w:rPr>
          <w:b/>
          <w:color w:val="000000"/>
          <w:sz w:val="28"/>
          <w:szCs w:val="28"/>
        </w:rPr>
        <w:t>24</w:t>
      </w:r>
    </w:p>
    <w:p w:rsidR="00CF4BB6" w:rsidRPr="00515A88" w:rsidRDefault="0086075B" w:rsidP="00AC21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="00AC21E1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униципалитет</w:t>
      </w:r>
      <w:r w:rsidR="00AC21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г. Краснодар</w:t>
      </w:r>
    </w:p>
    <w:p w:rsidR="007B5446" w:rsidRPr="00515A88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Дата</w:t>
      </w:r>
      <w:r w:rsidRPr="00515A88">
        <w:rPr>
          <w:color w:val="000000"/>
          <w:sz w:val="28"/>
          <w:szCs w:val="28"/>
        </w:rPr>
        <w:t xml:space="preserve"> проведения: </w:t>
      </w:r>
      <w:r w:rsidR="000210DD">
        <w:rPr>
          <w:color w:val="000000"/>
          <w:sz w:val="28"/>
          <w:szCs w:val="28"/>
        </w:rPr>
        <w:t>12</w:t>
      </w:r>
      <w:r w:rsidR="00C827FE">
        <w:rPr>
          <w:color w:val="000000"/>
          <w:sz w:val="28"/>
          <w:szCs w:val="28"/>
        </w:rPr>
        <w:t>.10</w:t>
      </w:r>
      <w:r w:rsidRPr="00515A88">
        <w:rPr>
          <w:color w:val="000000"/>
          <w:sz w:val="28"/>
          <w:szCs w:val="28"/>
        </w:rPr>
        <w:t>.2020</w:t>
      </w:r>
      <w:r w:rsidR="007B5446" w:rsidRPr="00515A88">
        <w:rPr>
          <w:color w:val="000000"/>
          <w:sz w:val="28"/>
          <w:szCs w:val="28"/>
        </w:rPr>
        <w:t xml:space="preserve"> г.</w:t>
      </w:r>
    </w:p>
    <w:p w:rsidR="007B5446" w:rsidRPr="00515A88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Учитель: </w:t>
      </w:r>
      <w:r w:rsidR="00C827FE">
        <w:rPr>
          <w:color w:val="000000"/>
          <w:sz w:val="28"/>
          <w:szCs w:val="28"/>
        </w:rPr>
        <w:t>Радченко С.С.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Выполняли работу </w:t>
      </w:r>
      <w:r w:rsidR="0086075B">
        <w:rPr>
          <w:color w:val="000000"/>
          <w:sz w:val="28"/>
          <w:szCs w:val="28"/>
        </w:rPr>
        <w:t xml:space="preserve">69 </w:t>
      </w:r>
      <w:r w:rsidR="00553033" w:rsidRPr="00515A88">
        <w:rPr>
          <w:color w:val="000000"/>
          <w:sz w:val="28"/>
          <w:szCs w:val="28"/>
        </w:rPr>
        <w:t>об</w:t>
      </w:r>
      <w:r w:rsidRPr="00515A88">
        <w:rPr>
          <w:color w:val="000000"/>
          <w:sz w:val="28"/>
          <w:szCs w:val="28"/>
        </w:rPr>
        <w:t>уча</w:t>
      </w:r>
      <w:r w:rsidR="00553033" w:rsidRPr="00515A88">
        <w:rPr>
          <w:color w:val="000000"/>
          <w:sz w:val="28"/>
          <w:szCs w:val="28"/>
        </w:rPr>
        <w:t>ю</w:t>
      </w:r>
      <w:r w:rsidRPr="00515A88">
        <w:rPr>
          <w:color w:val="000000"/>
          <w:sz w:val="28"/>
          <w:szCs w:val="28"/>
        </w:rPr>
        <w:t>щихся (</w:t>
      </w:r>
      <w:r w:rsidR="0086075B">
        <w:rPr>
          <w:color w:val="000000"/>
          <w:sz w:val="28"/>
          <w:szCs w:val="28"/>
        </w:rPr>
        <w:t>73</w:t>
      </w:r>
      <w:r w:rsidR="007B5446" w:rsidRPr="00515A88">
        <w:rPr>
          <w:color w:val="000000"/>
          <w:sz w:val="28"/>
          <w:szCs w:val="28"/>
        </w:rPr>
        <w:t>%)</w:t>
      </w:r>
    </w:p>
    <w:p w:rsidR="00CF4BB6" w:rsidRPr="00422750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Цель:</w:t>
      </w:r>
      <w:r w:rsidR="00AC21E1">
        <w:rPr>
          <w:b/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E90983">
        <w:rPr>
          <w:color w:val="000000"/>
          <w:sz w:val="28"/>
          <w:szCs w:val="28"/>
        </w:rPr>
        <w:t>7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</w:t>
      </w:r>
      <w:r w:rsidR="00CF4BB6" w:rsidRPr="00422750">
        <w:rPr>
          <w:color w:val="000000"/>
          <w:sz w:val="28"/>
          <w:szCs w:val="28"/>
        </w:rPr>
        <w:t>.</w:t>
      </w:r>
    </w:p>
    <w:p w:rsidR="00875D93" w:rsidRPr="00422750" w:rsidRDefault="00E90983" w:rsidP="00F94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заданий в КИМ ВПР 6</w:t>
      </w:r>
      <w:r w:rsidR="00875D93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соответствуют формулировкам,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 в учебниках, включенных в Федеральный перечень учебников,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рекомендуемых Министерством образования и науки РФ к использованию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имеющих государственную аккредитацию образовательных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60" w:rsidRPr="00F94B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основного общего образования.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На выполнение работы было отведено </w:t>
      </w:r>
      <w:r w:rsidR="00963FF5">
        <w:rPr>
          <w:color w:val="000000"/>
          <w:sz w:val="28"/>
          <w:szCs w:val="28"/>
        </w:rPr>
        <w:t>45</w:t>
      </w:r>
      <w:r w:rsidRPr="00515A88">
        <w:rPr>
          <w:color w:val="000000"/>
          <w:sz w:val="28"/>
          <w:szCs w:val="28"/>
        </w:rPr>
        <w:t xml:space="preserve"> минут.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Структура</w:t>
      </w:r>
      <w:r w:rsidRPr="00515A88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Работа содержит 1</w:t>
      </w:r>
      <w:r w:rsidR="00564DE3">
        <w:rPr>
          <w:color w:val="000000"/>
          <w:sz w:val="28"/>
          <w:szCs w:val="28"/>
        </w:rPr>
        <w:t>0</w:t>
      </w:r>
      <w:r w:rsidRPr="00515A88">
        <w:rPr>
          <w:color w:val="000000"/>
          <w:sz w:val="28"/>
          <w:szCs w:val="28"/>
        </w:rPr>
        <w:t xml:space="preserve"> заданий.</w:t>
      </w:r>
    </w:p>
    <w:p w:rsidR="00B95F80" w:rsidRPr="00B95F80" w:rsidRDefault="00B95F80" w:rsidP="00B9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80">
        <w:rPr>
          <w:rFonts w:ascii="Times New Roman" w:eastAsia="Times New Roman" w:hAnsi="Times New Roman" w:cs="Times New Roman"/>
          <w:sz w:val="28"/>
          <w:szCs w:val="28"/>
        </w:rPr>
        <w:t>Задания 1, 3, 5, 9, 10 проверяют знания и умения обучающихся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работать с изображениями биологических объектов, схемами, моделями,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таблицами с целью охарактеризовать их по предложенному плану и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продемонстрировать уровень сформированности предметных биологических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знаний и практических умений. Задание 2 проверяет знания строения и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функции тканей и органов цветковых растений. Задание 4 предполагает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работу по восстановлению текста биологического содержания с помощью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избыточного перечня терминов и понятий. Задание 6 проверяет знания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строения органов и их видоизменений цветковых растений. Задание 7.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Проверяет умение работать с данными, представленными в табличной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форме. Задание 8 проверяет умение обучающихся формулировать гипотез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eastAsia="Times New Roman" w:hAnsi="Times New Roman" w:cs="Times New Roman"/>
          <w:sz w:val="28"/>
          <w:szCs w:val="28"/>
        </w:rPr>
        <w:t>биологического эксперимента, оценивать полученные результаты и делать</w:t>
      </w:r>
      <w:r w:rsidR="00AC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80">
        <w:rPr>
          <w:rFonts w:ascii="Times New Roman" w:hAnsi="Times New Roman" w:cs="Times New Roman"/>
          <w:sz w:val="28"/>
          <w:szCs w:val="28"/>
        </w:rPr>
        <w:t>обоснованные выводы.</w:t>
      </w:r>
    </w:p>
    <w:p w:rsidR="00CF4BB6" w:rsidRPr="00515A88" w:rsidRDefault="00CF4BB6" w:rsidP="00B95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Система оценивания</w:t>
      </w:r>
      <w:r w:rsidRPr="00515A88">
        <w:rPr>
          <w:color w:val="000000"/>
          <w:sz w:val="28"/>
          <w:szCs w:val="28"/>
          <w:u w:val="single"/>
        </w:rPr>
        <w:t xml:space="preserve"> выполнения отдельных заданий и проверочной работы в целом.</w:t>
      </w:r>
    </w:p>
    <w:p w:rsidR="00D32B40" w:rsidRPr="00D32B40" w:rsidRDefault="00D32B40" w:rsidP="00D32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1 оценивается 3 баллами: часть1.1 – 1 балл; часть 1.2 – 1 балл; часть 1.3 – 1 балл.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2 оценивается 2 баллами: часть2.1 – 1 балл, часть 2.2 – 1 балл в соответствии с критериями.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3 оценивается 4 баллами: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3,1 – 1 балл, часть 3.2 – 1 балл в соответствии с критериями, часть 3.3 –1 балл, часть 3.4 – 1 балл.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4 оценивается 2 баллами, 1 балл</w:t>
      </w:r>
    </w:p>
    <w:p w:rsidR="00D32B40" w:rsidRPr="00D32B40" w:rsidRDefault="00D32B40" w:rsidP="00D3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одна ошибка.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5 оценивается 4 баллами: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5.1 – 2 балла в соответствии с критериями, часть 5.2 – 1 балл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критериями, 5.3 – 1 балл.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задание 6 оценивается 1 баллом.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задание 7 оценивается 2 баллами: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7.1 – 1 балл, часть 7.2 – 1 балл в соответствии с критериями.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8 оценивается 4 баллами: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8.1 и 8.2 – по 1 баллу каждое в соответствии с критериями,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8.3 – 2 балла в соответствии с критериями.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Полный правильный ответ на задание 9 оценивается 2 баллами, 1 балл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одна ошибка.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правильный ответ на задание 10 оценивается 4 баллами: часть10.1 – 2 балла (в соответствии с критериями); часть 10.2 – </w:t>
      </w:r>
      <w:r w:rsidR="001C01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 в</w:t>
      </w:r>
      <w:r w:rsidR="00AC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2B40">
        <w:rPr>
          <w:rFonts w:ascii="Times New Roman" w:hAnsi="Times New Roman" w:cs="Times New Roman"/>
          <w:color w:val="000000"/>
          <w:sz w:val="28"/>
          <w:szCs w:val="28"/>
        </w:rPr>
        <w:t>соответствии с критериями.</w:t>
      </w:r>
    </w:p>
    <w:p w:rsidR="002448CE" w:rsidRDefault="002448CE" w:rsidP="00D32B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09">
        <w:rPr>
          <w:color w:val="000000"/>
          <w:sz w:val="28"/>
          <w:szCs w:val="28"/>
        </w:rPr>
        <w:t xml:space="preserve">Максимальный балл за выполнение работы – </w:t>
      </w:r>
      <w:r w:rsidR="00F42109" w:rsidRPr="00F42109">
        <w:rPr>
          <w:color w:val="000000"/>
          <w:sz w:val="28"/>
          <w:szCs w:val="28"/>
        </w:rPr>
        <w:t>28</w:t>
      </w:r>
      <w:r w:rsidRPr="00F42109">
        <w:rPr>
          <w:color w:val="000000"/>
          <w:sz w:val="28"/>
          <w:szCs w:val="28"/>
        </w:rPr>
        <w:t>.</w:t>
      </w:r>
      <w:r w:rsidR="004339FF">
        <w:rPr>
          <w:sz w:val="28"/>
          <w:szCs w:val="28"/>
        </w:rPr>
        <w:t>Шкала  перевода баллов  в  оценки представлена в таблице 1.</w:t>
      </w:r>
    </w:p>
    <w:p w:rsidR="00B57B12" w:rsidRDefault="00B57B12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39FF" w:rsidRDefault="004339FF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339FF" w:rsidRPr="004339FF" w:rsidRDefault="004339FF" w:rsidP="00433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4339FF">
        <w:rPr>
          <w:sz w:val="28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5000" w:type="pct"/>
        <w:jc w:val="center"/>
        <w:tblLook w:val="04A0"/>
      </w:tblPr>
      <w:tblGrid>
        <w:gridCol w:w="2973"/>
        <w:gridCol w:w="1862"/>
        <w:gridCol w:w="1862"/>
        <w:gridCol w:w="1861"/>
        <w:gridCol w:w="1863"/>
      </w:tblGrid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4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2571" w:rsidRDefault="007E2571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61ED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Наибольший балл</w:t>
      </w:r>
      <w:r w:rsidR="00553033" w:rsidRPr="00515A88">
        <w:rPr>
          <w:color w:val="000000"/>
          <w:sz w:val="28"/>
          <w:szCs w:val="28"/>
        </w:rPr>
        <w:t>,</w:t>
      </w:r>
      <w:r w:rsidRPr="00515A88">
        <w:rPr>
          <w:color w:val="000000"/>
          <w:sz w:val="28"/>
          <w:szCs w:val="28"/>
        </w:rPr>
        <w:t xml:space="preserve"> набранный участниками</w:t>
      </w:r>
      <w:r w:rsidR="00553033" w:rsidRPr="00515A88">
        <w:rPr>
          <w:color w:val="000000"/>
          <w:sz w:val="28"/>
          <w:szCs w:val="28"/>
        </w:rPr>
        <w:t xml:space="preserve">, составляет </w:t>
      </w:r>
      <w:r w:rsidRPr="00515A88">
        <w:rPr>
          <w:color w:val="000000"/>
          <w:sz w:val="28"/>
          <w:szCs w:val="28"/>
        </w:rPr>
        <w:t>-</w:t>
      </w:r>
      <w:r w:rsidR="0086075B">
        <w:rPr>
          <w:color w:val="000000"/>
          <w:sz w:val="28"/>
          <w:szCs w:val="28"/>
        </w:rPr>
        <w:t>26</w:t>
      </w:r>
      <w:r w:rsidR="00553033" w:rsidRPr="00515A88">
        <w:rPr>
          <w:color w:val="000000"/>
          <w:sz w:val="28"/>
          <w:szCs w:val="28"/>
        </w:rPr>
        <w:t xml:space="preserve"> баллов</w:t>
      </w:r>
      <w:r w:rsidRPr="00515A88">
        <w:rPr>
          <w:color w:val="000000"/>
          <w:sz w:val="28"/>
          <w:szCs w:val="28"/>
        </w:rPr>
        <w:t>.</w:t>
      </w:r>
    </w:p>
    <w:p w:rsidR="00553033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Наименьший</w:t>
      </w:r>
      <w:r w:rsidR="00553033" w:rsidRPr="00515A88">
        <w:rPr>
          <w:color w:val="000000"/>
          <w:sz w:val="28"/>
          <w:szCs w:val="28"/>
        </w:rPr>
        <w:t xml:space="preserve"> -</w:t>
      </w:r>
      <w:r w:rsidR="0086075B">
        <w:rPr>
          <w:color w:val="000000"/>
          <w:sz w:val="28"/>
          <w:szCs w:val="28"/>
        </w:rPr>
        <w:t xml:space="preserve"> 3</w:t>
      </w:r>
      <w:r w:rsidR="00553033" w:rsidRPr="00515A88">
        <w:rPr>
          <w:color w:val="000000"/>
          <w:sz w:val="28"/>
          <w:szCs w:val="28"/>
        </w:rPr>
        <w:t>баллов.</w:t>
      </w:r>
    </w:p>
    <w:p w:rsidR="002070F6" w:rsidRPr="00515A88" w:rsidRDefault="002070F6" w:rsidP="009A0F0C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88">
        <w:rPr>
          <w:rFonts w:ascii="Times New Roman" w:hAnsi="Times New Roman" w:cs="Times New Roman"/>
          <w:sz w:val="28"/>
          <w:szCs w:val="28"/>
        </w:rPr>
        <w:t xml:space="preserve">Материалы результатов ВПР-2020 </w:t>
      </w:r>
      <w:r w:rsidR="00D601BD">
        <w:rPr>
          <w:rFonts w:ascii="Times New Roman" w:hAnsi="Times New Roman" w:cs="Times New Roman"/>
          <w:sz w:val="28"/>
          <w:szCs w:val="28"/>
        </w:rPr>
        <w:t>7</w:t>
      </w:r>
      <w:r w:rsidR="0086075B">
        <w:rPr>
          <w:rFonts w:ascii="Times New Roman" w:hAnsi="Times New Roman" w:cs="Times New Roman"/>
          <w:sz w:val="28"/>
          <w:szCs w:val="28"/>
        </w:rPr>
        <w:t xml:space="preserve"> класса МБОУ СОШ № 24</w:t>
      </w:r>
      <w:r w:rsidRPr="00515A88">
        <w:rPr>
          <w:rFonts w:ascii="Times New Roman" w:hAnsi="Times New Roman" w:cs="Times New Roman"/>
          <w:sz w:val="28"/>
          <w:szCs w:val="28"/>
        </w:rPr>
        <w:t xml:space="preserve">    по </w:t>
      </w:r>
      <w:r w:rsidR="002F36AF">
        <w:rPr>
          <w:rFonts w:ascii="Times New Roman" w:hAnsi="Times New Roman" w:cs="Times New Roman"/>
          <w:sz w:val="28"/>
          <w:szCs w:val="28"/>
        </w:rPr>
        <w:t>биологии</w:t>
      </w:r>
      <w:r w:rsidRPr="00515A88">
        <w:rPr>
          <w:rFonts w:ascii="Times New Roman" w:hAnsi="Times New Roman" w:cs="Times New Roman"/>
          <w:sz w:val="28"/>
          <w:szCs w:val="28"/>
        </w:rPr>
        <w:t xml:space="preserve"> включают в себя следующие отчетные формы: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Ф1_Индивидуальные результаты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Ф2_Выполнение заданий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 xml:space="preserve"> (по классам, параллелям, ОО);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Ф3_Проблемные зоны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.</w:t>
      </w: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800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91D" w:rsidRPr="00EF291D" w:rsidRDefault="00D96402" w:rsidP="00EF29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5A6C1F">
        <w:rPr>
          <w:sz w:val="28"/>
          <w:szCs w:val="28"/>
          <w:lang w:bidi="ru-RU"/>
        </w:rPr>
        <w:lastRenderedPageBreak/>
        <w:t xml:space="preserve">Анализ </w:t>
      </w:r>
      <w:r>
        <w:rPr>
          <w:sz w:val="28"/>
          <w:szCs w:val="28"/>
          <w:lang w:bidi="ru-RU"/>
        </w:rPr>
        <w:t xml:space="preserve">выполнения </w:t>
      </w:r>
      <w:r w:rsidRPr="005A6C1F">
        <w:rPr>
          <w:sz w:val="28"/>
          <w:szCs w:val="28"/>
          <w:lang w:bidi="ru-RU"/>
        </w:rPr>
        <w:t>заданий</w:t>
      </w:r>
      <w:r w:rsidR="00AC21E1">
        <w:rPr>
          <w:sz w:val="28"/>
          <w:szCs w:val="28"/>
          <w:lang w:bidi="ru-RU"/>
        </w:rPr>
        <w:t xml:space="preserve"> </w:t>
      </w:r>
      <w:r w:rsidR="00B9699C">
        <w:rPr>
          <w:sz w:val="28"/>
          <w:szCs w:val="28"/>
          <w:lang w:bidi="ru-RU"/>
        </w:rPr>
        <w:t xml:space="preserve">ВПР </w:t>
      </w:r>
      <w:r w:rsidR="00EF291D">
        <w:rPr>
          <w:sz w:val="28"/>
          <w:szCs w:val="28"/>
          <w:lang w:bidi="ru-RU"/>
        </w:rPr>
        <w:t xml:space="preserve">по каждому </w:t>
      </w:r>
      <w:r w:rsidR="00EF291D" w:rsidRPr="00EF291D">
        <w:rPr>
          <w:sz w:val="28"/>
          <w:szCs w:val="28"/>
          <w:lang w:bidi="ru-RU"/>
        </w:rPr>
        <w:t>обучающемуся</w:t>
      </w:r>
      <w:r w:rsidR="00E24915">
        <w:rPr>
          <w:sz w:val="28"/>
          <w:szCs w:val="28"/>
          <w:lang w:bidi="ru-RU"/>
        </w:rPr>
        <w:t xml:space="preserve"> 6</w:t>
      </w:r>
      <w:r w:rsidRPr="00EF291D">
        <w:rPr>
          <w:sz w:val="28"/>
          <w:szCs w:val="28"/>
          <w:lang w:bidi="ru-RU"/>
        </w:rPr>
        <w:t xml:space="preserve"> классов показал </w:t>
      </w:r>
      <w:r w:rsidR="00EF291D" w:rsidRPr="00EF291D">
        <w:rPr>
          <w:sz w:val="28"/>
          <w:szCs w:val="28"/>
          <w:lang w:bidi="ru-RU"/>
        </w:rPr>
        <w:t xml:space="preserve">следующие </w:t>
      </w:r>
      <w:r w:rsidRPr="00EF291D">
        <w:rPr>
          <w:sz w:val="28"/>
          <w:szCs w:val="28"/>
          <w:lang w:bidi="ru-RU"/>
        </w:rPr>
        <w:t>результаты</w:t>
      </w:r>
      <w:r w:rsidR="00EF291D" w:rsidRPr="00EF291D">
        <w:rPr>
          <w:sz w:val="28"/>
          <w:szCs w:val="28"/>
          <w:lang w:bidi="ru-RU"/>
        </w:rPr>
        <w:t xml:space="preserve"> (Таблица 2). </w:t>
      </w:r>
    </w:p>
    <w:p w:rsidR="00EF291D" w:rsidRPr="00EF291D" w:rsidRDefault="00EF291D" w:rsidP="00EF29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bidi="ru-RU"/>
        </w:rPr>
      </w:pPr>
      <w:r w:rsidRPr="00EF291D">
        <w:rPr>
          <w:sz w:val="28"/>
          <w:szCs w:val="28"/>
          <w:lang w:bidi="ru-RU"/>
        </w:rPr>
        <w:t>Таблица 2</w:t>
      </w:r>
    </w:p>
    <w:p w:rsidR="00B30719" w:rsidRDefault="002070F6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F291D">
        <w:rPr>
          <w:b/>
          <w:color w:val="000000"/>
          <w:sz w:val="28"/>
          <w:szCs w:val="28"/>
        </w:rPr>
        <w:t xml:space="preserve">Ф 1 «Индивидуальные результаты </w:t>
      </w:r>
      <w:r w:rsidR="00993A53" w:rsidRPr="00EF291D">
        <w:rPr>
          <w:b/>
          <w:color w:val="000000"/>
          <w:sz w:val="28"/>
          <w:szCs w:val="28"/>
        </w:rPr>
        <w:t>биология</w:t>
      </w:r>
      <w:r w:rsidRPr="00EF291D">
        <w:rPr>
          <w:b/>
          <w:color w:val="000000"/>
          <w:sz w:val="28"/>
          <w:szCs w:val="28"/>
        </w:rPr>
        <w:t>»</w:t>
      </w:r>
    </w:p>
    <w:tbl>
      <w:tblPr>
        <w:tblStyle w:val="a6"/>
        <w:tblW w:w="5000" w:type="pct"/>
        <w:tblLook w:val="04A0"/>
      </w:tblPr>
      <w:tblGrid>
        <w:gridCol w:w="857"/>
        <w:gridCol w:w="1966"/>
        <w:gridCol w:w="643"/>
        <w:gridCol w:w="466"/>
        <w:gridCol w:w="484"/>
        <w:gridCol w:w="484"/>
        <w:gridCol w:w="484"/>
        <w:gridCol w:w="484"/>
        <w:gridCol w:w="484"/>
        <w:gridCol w:w="484"/>
        <w:gridCol w:w="487"/>
        <w:gridCol w:w="487"/>
        <w:gridCol w:w="339"/>
        <w:gridCol w:w="481"/>
        <w:gridCol w:w="487"/>
        <w:gridCol w:w="487"/>
        <w:gridCol w:w="339"/>
        <w:gridCol w:w="339"/>
        <w:gridCol w:w="478"/>
        <w:gridCol w:w="466"/>
        <w:gridCol w:w="487"/>
        <w:gridCol w:w="339"/>
        <w:gridCol w:w="602"/>
        <w:gridCol w:w="602"/>
        <w:gridCol w:w="850"/>
        <w:gridCol w:w="907"/>
        <w:gridCol w:w="907"/>
      </w:tblGrid>
      <w:tr w:rsidR="005D0ADF" w:rsidRPr="00F33A24" w:rsidTr="005D0ADF">
        <w:tc>
          <w:tcPr>
            <w:tcW w:w="269" w:type="pct"/>
          </w:tcPr>
          <w:p w:rsidR="00905550" w:rsidRPr="00F33A24" w:rsidRDefault="0090555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33A2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7" w:type="pct"/>
          </w:tcPr>
          <w:p w:rsidR="00905550" w:rsidRPr="00F33A24" w:rsidRDefault="0090555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33A24">
              <w:rPr>
                <w:b/>
                <w:color w:val="000000"/>
                <w:sz w:val="20"/>
                <w:szCs w:val="20"/>
              </w:rPr>
              <w:t>Ф.И</w:t>
            </w:r>
          </w:p>
        </w:tc>
        <w:tc>
          <w:tcPr>
            <w:tcW w:w="202" w:type="pct"/>
          </w:tcPr>
          <w:p w:rsidR="00905550" w:rsidRPr="00F33A24" w:rsidRDefault="00905550" w:rsidP="00B30719">
            <w:pPr>
              <w:pStyle w:val="a3"/>
              <w:spacing w:before="0" w:beforeAutospacing="0" w:after="0" w:afterAutospacing="0"/>
              <w:ind w:right="-108"/>
              <w:rPr>
                <w:b/>
                <w:color w:val="000000"/>
                <w:sz w:val="20"/>
                <w:szCs w:val="20"/>
              </w:rPr>
            </w:pPr>
            <w:r w:rsidRPr="00F33A24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6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2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" w:type="pct"/>
            <w:vAlign w:val="center"/>
          </w:tcPr>
          <w:p w:rsidR="00905550" w:rsidRPr="00F33A24" w:rsidRDefault="00905550" w:rsidP="001F1D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" w:type="pct"/>
            <w:vAlign w:val="center"/>
          </w:tcPr>
          <w:p w:rsidR="00905550" w:rsidRPr="00F33A24" w:rsidRDefault="00905550" w:rsidP="00F051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2" w:type="pct"/>
            <w:vAlign w:val="center"/>
          </w:tcPr>
          <w:p w:rsidR="00905550" w:rsidRPr="00F33A24" w:rsidRDefault="00905550" w:rsidP="00F20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2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2" w:type="pct"/>
            <w:vAlign w:val="center"/>
          </w:tcPr>
          <w:p w:rsidR="00905550" w:rsidRPr="00F33A24" w:rsidRDefault="00905550" w:rsidP="007E6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3" w:type="pct"/>
            <w:vAlign w:val="center"/>
          </w:tcPr>
          <w:p w:rsidR="00905550" w:rsidRPr="00F33A24" w:rsidRDefault="00905550" w:rsidP="00444A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3" w:type="pct"/>
            <w:vAlign w:val="center"/>
          </w:tcPr>
          <w:p w:rsidR="00905550" w:rsidRPr="00F33A24" w:rsidRDefault="00905550" w:rsidP="009C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6" w:type="pct"/>
            <w:vAlign w:val="center"/>
          </w:tcPr>
          <w:p w:rsidR="00905550" w:rsidRPr="00F33A24" w:rsidRDefault="00905550" w:rsidP="007E6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" w:type="pct"/>
            <w:vAlign w:val="center"/>
          </w:tcPr>
          <w:p w:rsidR="00905550" w:rsidRPr="00F33A24" w:rsidRDefault="00905550" w:rsidP="00DD4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3" w:type="pct"/>
            <w:vAlign w:val="center"/>
          </w:tcPr>
          <w:p w:rsidR="00905550" w:rsidRPr="00F33A24" w:rsidRDefault="00905550" w:rsidP="00DD4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3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6" w:type="pct"/>
            <w:vAlign w:val="center"/>
          </w:tcPr>
          <w:p w:rsidR="00905550" w:rsidRPr="00F33A24" w:rsidRDefault="00905550" w:rsidP="00C34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" w:type="pct"/>
            <w:vAlign w:val="center"/>
          </w:tcPr>
          <w:p w:rsidR="00905550" w:rsidRPr="00F33A24" w:rsidRDefault="00905550" w:rsidP="00C34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" w:type="pct"/>
            <w:vAlign w:val="center"/>
          </w:tcPr>
          <w:p w:rsidR="00905550" w:rsidRPr="00F33A24" w:rsidRDefault="00905550" w:rsidP="009C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6" w:type="pct"/>
            <w:vAlign w:val="center"/>
          </w:tcPr>
          <w:p w:rsidR="00905550" w:rsidRPr="00F33A24" w:rsidRDefault="00905550" w:rsidP="009C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53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6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vAlign w:val="center"/>
          </w:tcPr>
          <w:p w:rsidR="00905550" w:rsidRPr="00F33A24" w:rsidRDefault="00905550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89" w:type="pct"/>
            <w:vAlign w:val="center"/>
          </w:tcPr>
          <w:p w:rsidR="00905550" w:rsidRPr="00F33A24" w:rsidRDefault="00905550" w:rsidP="009C70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67" w:type="pct"/>
          </w:tcPr>
          <w:p w:rsidR="00905550" w:rsidRPr="00F33A24" w:rsidRDefault="0090555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33A24">
              <w:rPr>
                <w:b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285" w:type="pct"/>
          </w:tcPr>
          <w:p w:rsidR="00905550" w:rsidRPr="00F33A24" w:rsidRDefault="0090555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33A24">
              <w:rPr>
                <w:b/>
                <w:color w:val="000000"/>
                <w:sz w:val="20"/>
                <w:szCs w:val="20"/>
              </w:rPr>
              <w:t>Оценка за ВПР</w:t>
            </w:r>
          </w:p>
        </w:tc>
        <w:tc>
          <w:tcPr>
            <w:tcW w:w="285" w:type="pct"/>
          </w:tcPr>
          <w:p w:rsidR="00905550" w:rsidRPr="00F33A24" w:rsidRDefault="00905550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33A24">
              <w:rPr>
                <w:b/>
                <w:color w:val="000000"/>
                <w:sz w:val="20"/>
                <w:szCs w:val="20"/>
              </w:rPr>
              <w:t>Оценка за год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65C9">
              <w:rPr>
                <w:color w:val="000000"/>
                <w:sz w:val="28"/>
                <w:szCs w:val="28"/>
              </w:rPr>
              <w:t>Аксенова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Бабич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Бендюков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Васецкая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Веренич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Голощапова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Данильченко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6833D0" w:rsidRDefault="006833D0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Демидова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Дервиш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Дубина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Замиралова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Казанина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Крюкова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Ковчун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Колтыпина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Лукашук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Нефедова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B465C9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Писарева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E26F2D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E26F2D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Ткачева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6833D0" w:rsidRDefault="006833D0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E26F2D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Толстов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E26F2D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Фрейлах Павел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E26F2D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Фрейлах Петя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Pr="00E26F2D" w:rsidRDefault="006833D0" w:rsidP="006833D0">
            <w:pPr>
              <w:jc w:val="center"/>
              <w:rPr>
                <w:b/>
                <w:bCs/>
                <w:color w:val="000000"/>
              </w:rPr>
            </w:pPr>
            <w:r w:rsidRPr="00E26F2D"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E26F2D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Ханмагомедов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6833D0" w:rsidRDefault="00E26F2D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833D0" w:rsidRDefault="006833D0" w:rsidP="00683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833D0" w:rsidRDefault="006833D0" w:rsidP="006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6833D0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65C9">
              <w:rPr>
                <w:color w:val="000000"/>
              </w:rPr>
              <w:t>% выполнения по зад.</w:t>
            </w: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6833D0" w:rsidRDefault="006833D0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D050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CDDC" w:themeFill="accent5" w:themeFillTint="99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D0ADF" w:rsidTr="00744C06">
        <w:tc>
          <w:tcPr>
            <w:tcW w:w="269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6833D0" w:rsidRPr="00B465C9" w:rsidRDefault="006833D0" w:rsidP="00B465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6833D0" w:rsidRPr="00B30719" w:rsidRDefault="006833D0" w:rsidP="0068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6833D0" w:rsidRDefault="006833D0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D050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CDDC" w:themeFill="accent5" w:themeFillTint="99"/>
          </w:tcPr>
          <w:p w:rsidR="006833D0" w:rsidRDefault="006833D0" w:rsidP="006833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26F2D" w:rsidTr="00744C06">
        <w:tc>
          <w:tcPr>
            <w:tcW w:w="269" w:type="pct"/>
          </w:tcPr>
          <w:p w:rsidR="00737805" w:rsidRDefault="00737805" w:rsidP="007378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737805" w:rsidRPr="00B465C9" w:rsidRDefault="005D0ADF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Бардюг</w:t>
            </w:r>
          </w:p>
        </w:tc>
        <w:tc>
          <w:tcPr>
            <w:tcW w:w="202" w:type="pct"/>
          </w:tcPr>
          <w:p w:rsidR="00737805" w:rsidRDefault="00737805" w:rsidP="0073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737805" w:rsidRDefault="00611CBE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7805" w:rsidRDefault="00737805" w:rsidP="00737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737805" w:rsidRPr="00E26F2D" w:rsidRDefault="00737805" w:rsidP="00737805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E26F2D" w:rsidTr="00744C06">
        <w:tc>
          <w:tcPr>
            <w:tcW w:w="269" w:type="pct"/>
          </w:tcPr>
          <w:p w:rsidR="00737805" w:rsidRDefault="00737805" w:rsidP="007378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737805" w:rsidRPr="00B465C9" w:rsidRDefault="005D0ADF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Бартель</w:t>
            </w:r>
          </w:p>
        </w:tc>
        <w:tc>
          <w:tcPr>
            <w:tcW w:w="202" w:type="pct"/>
          </w:tcPr>
          <w:p w:rsidR="00737805" w:rsidRDefault="00737805" w:rsidP="0073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737805" w:rsidRDefault="00611CBE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7805" w:rsidRDefault="00737805" w:rsidP="0073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737805" w:rsidRPr="00E26F2D" w:rsidRDefault="00737805" w:rsidP="00737805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E26F2D" w:rsidTr="00744C06">
        <w:tc>
          <w:tcPr>
            <w:tcW w:w="269" w:type="pct"/>
          </w:tcPr>
          <w:p w:rsidR="00737805" w:rsidRDefault="00737805" w:rsidP="007378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737805" w:rsidRPr="00B465C9" w:rsidRDefault="005D0ADF" w:rsidP="00B465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202" w:type="pct"/>
          </w:tcPr>
          <w:p w:rsidR="00737805" w:rsidRDefault="00737805" w:rsidP="0073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805" w:rsidRDefault="00737805" w:rsidP="00737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737805" w:rsidRDefault="00611CBE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7805" w:rsidRDefault="00737805" w:rsidP="0073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737805" w:rsidRPr="00E26F2D" w:rsidRDefault="00737805" w:rsidP="00737805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Глок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Долженко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Завалишин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E26F2D" w:rsidRDefault="005D0ADF" w:rsidP="005D0ADF">
            <w:pPr>
              <w:jc w:val="center"/>
              <w:rPr>
                <w:rFonts w:ascii="Arial" w:hAnsi="Arial" w:cs="Arial"/>
              </w:rPr>
            </w:pPr>
            <w:r w:rsidRPr="00E26F2D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Лепенкова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Ребенко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Сивоконь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Солонков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Pr="00744C06" w:rsidRDefault="005D0ADF" w:rsidP="005D0ADF">
            <w:pPr>
              <w:jc w:val="center"/>
              <w:rPr>
                <w:rFonts w:ascii="Arial" w:hAnsi="Arial" w:cs="Arial"/>
              </w:rPr>
            </w:pPr>
            <w:r w:rsidRPr="00744C06"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65C9">
              <w:rPr>
                <w:color w:val="000000"/>
              </w:rPr>
              <w:t>% выполнения по зад.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D050"/>
          </w:tcPr>
          <w:p w:rsidR="005D0ADF" w:rsidRPr="00E26F2D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CDDC" w:themeFill="accent5" w:themeFillTint="99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Богатырева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Галавацкий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Какосян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Кубрак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Ляйрих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Мальков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Расулова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Рогалис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Руденко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Рылова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Семенчин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Сердюков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Сикерина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Титаренко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Тонян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Тормина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Тюрина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Усачев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Чухаев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B465C9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Шкребец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D050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CDDC" w:themeFill="accent5" w:themeFillTint="99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50B">
              <w:rPr>
                <w:color w:val="000000"/>
              </w:rPr>
              <w:t>% выполнения по зад.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2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3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" w:type="pct"/>
          </w:tcPr>
          <w:p w:rsidR="005D0ADF" w:rsidRPr="00B30719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D050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92CDDC" w:themeFill="accent5" w:themeFillTint="99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Большаков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Гергель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Емельянчиков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Калегина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Комарова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Кузнецова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Лаврушен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Леонтьева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Лукьянченко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Максимов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Меньшикова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Мясищев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Оксанич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Охотский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Переселков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Писаренко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Раджабов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Туркина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Халявин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Четина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Черных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Чукреева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Шацкая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D0ADF" w:rsidTr="00744C06">
        <w:tc>
          <w:tcPr>
            <w:tcW w:w="269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</w:tcPr>
          <w:p w:rsidR="005D0ADF" w:rsidRPr="009A450B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50B">
              <w:rPr>
                <w:color w:val="000000"/>
              </w:rPr>
              <w:t>% выполнения по зад.</w:t>
            </w:r>
          </w:p>
        </w:tc>
        <w:tc>
          <w:tcPr>
            <w:tcW w:w="202" w:type="pct"/>
          </w:tcPr>
          <w:p w:rsidR="005D0ADF" w:rsidRDefault="005D0ADF" w:rsidP="005D0A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5D0ADF" w:rsidRDefault="005D0ADF" w:rsidP="00744C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0ADF" w:rsidRDefault="005D0ADF" w:rsidP="005D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30719" w:rsidRDefault="009C2A5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050DB0" w:rsidRDefault="00050DB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  <w:sectPr w:rsidR="00050DB0" w:rsidSect="00D9640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4339FF" w:rsidRDefault="004339FF" w:rsidP="003B7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Из</w:t>
      </w:r>
      <w:r w:rsidR="009C2A50">
        <w:rPr>
          <w:color w:val="000000"/>
          <w:sz w:val="28"/>
          <w:szCs w:val="27"/>
        </w:rPr>
        <w:t xml:space="preserve"> данны</w:t>
      </w:r>
      <w:r>
        <w:rPr>
          <w:color w:val="000000"/>
          <w:sz w:val="28"/>
          <w:szCs w:val="27"/>
        </w:rPr>
        <w:t>х</w:t>
      </w:r>
      <w:r w:rsidR="009C2A50">
        <w:rPr>
          <w:color w:val="000000"/>
          <w:sz w:val="28"/>
          <w:szCs w:val="27"/>
        </w:rPr>
        <w:t xml:space="preserve"> таблицы </w:t>
      </w:r>
      <w:r>
        <w:rPr>
          <w:color w:val="000000"/>
          <w:sz w:val="28"/>
          <w:szCs w:val="27"/>
        </w:rPr>
        <w:t>следует, что:</w:t>
      </w:r>
    </w:p>
    <w:p w:rsidR="002070F6" w:rsidRDefault="003B7255" w:rsidP="000F67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 </w:t>
      </w:r>
      <w:r w:rsidR="006C44C2">
        <w:rPr>
          <w:color w:val="000000"/>
          <w:sz w:val="28"/>
          <w:szCs w:val="27"/>
        </w:rPr>
        <w:t>задания</w:t>
      </w:r>
      <w:r>
        <w:rPr>
          <w:color w:val="000000"/>
          <w:sz w:val="28"/>
          <w:szCs w:val="27"/>
        </w:rPr>
        <w:t>ми</w:t>
      </w:r>
      <w:r w:rsidR="006C44C2">
        <w:rPr>
          <w:color w:val="000000"/>
          <w:sz w:val="28"/>
          <w:szCs w:val="27"/>
        </w:rPr>
        <w:t xml:space="preserve"> проверочной работы</w:t>
      </w:r>
      <w:r>
        <w:rPr>
          <w:color w:val="000000"/>
          <w:sz w:val="28"/>
          <w:szCs w:val="27"/>
        </w:rPr>
        <w:t xml:space="preserve"> не справились учащиеся: </w:t>
      </w:r>
      <w:r w:rsidR="00013E06">
        <w:rPr>
          <w:color w:val="000000"/>
          <w:sz w:val="28"/>
          <w:szCs w:val="27"/>
        </w:rPr>
        <w:t>Бендюков, Ковчун,</w:t>
      </w:r>
      <w:r w:rsidR="00AC21E1">
        <w:rPr>
          <w:color w:val="000000"/>
          <w:sz w:val="28"/>
          <w:szCs w:val="27"/>
        </w:rPr>
        <w:t xml:space="preserve"> </w:t>
      </w:r>
      <w:r w:rsidR="00013E06">
        <w:rPr>
          <w:color w:val="000000"/>
          <w:sz w:val="28"/>
          <w:szCs w:val="27"/>
        </w:rPr>
        <w:t>Лукашук,</w:t>
      </w:r>
      <w:r w:rsidR="00AC21E1">
        <w:rPr>
          <w:color w:val="000000"/>
          <w:sz w:val="28"/>
          <w:szCs w:val="27"/>
        </w:rPr>
        <w:t xml:space="preserve"> </w:t>
      </w:r>
      <w:r w:rsidR="00013E06">
        <w:rPr>
          <w:color w:val="000000"/>
          <w:sz w:val="28"/>
          <w:szCs w:val="27"/>
        </w:rPr>
        <w:t>Бартель,</w:t>
      </w:r>
      <w:r w:rsidR="00AC21E1">
        <w:rPr>
          <w:color w:val="000000"/>
          <w:sz w:val="28"/>
          <w:szCs w:val="27"/>
        </w:rPr>
        <w:t xml:space="preserve"> </w:t>
      </w:r>
      <w:r w:rsidR="00013E06">
        <w:rPr>
          <w:color w:val="000000"/>
          <w:sz w:val="28"/>
          <w:szCs w:val="27"/>
        </w:rPr>
        <w:t>Бондаренко,</w:t>
      </w:r>
      <w:r w:rsidR="006551C7">
        <w:rPr>
          <w:color w:val="000000"/>
          <w:sz w:val="28"/>
          <w:szCs w:val="27"/>
        </w:rPr>
        <w:t xml:space="preserve"> Воробьев, Гаврилов, Долженко, Завалишин, Колесник, Максимова, Сивоконь, Богатырева, Гончарова, Мальков, Титаренко, Туркина</w:t>
      </w:r>
      <w:r>
        <w:rPr>
          <w:color w:val="000000"/>
          <w:sz w:val="28"/>
          <w:szCs w:val="27"/>
        </w:rPr>
        <w:t xml:space="preserve"> максимальный балл полученный ими входит в диапазон оценки «2»</w:t>
      </w:r>
      <w:r w:rsidR="00C80AFF">
        <w:rPr>
          <w:color w:val="000000"/>
          <w:sz w:val="28"/>
          <w:szCs w:val="27"/>
        </w:rPr>
        <w:t>. При этом процент учеников по</w:t>
      </w:r>
      <w:r w:rsidR="00F812FB">
        <w:rPr>
          <w:color w:val="000000"/>
          <w:sz w:val="28"/>
          <w:szCs w:val="27"/>
        </w:rPr>
        <w:t>лучивших оценку «2» составил в 7</w:t>
      </w:r>
      <w:r w:rsidR="00C80AFF">
        <w:rPr>
          <w:color w:val="000000"/>
          <w:sz w:val="28"/>
          <w:szCs w:val="27"/>
        </w:rPr>
        <w:t xml:space="preserve">А классе -  </w:t>
      </w:r>
      <w:r w:rsidR="000D4C62">
        <w:rPr>
          <w:color w:val="000000"/>
          <w:sz w:val="28"/>
          <w:szCs w:val="27"/>
        </w:rPr>
        <w:t>12</w:t>
      </w:r>
      <w:r w:rsidR="00C80AFF">
        <w:rPr>
          <w:color w:val="000000"/>
          <w:sz w:val="28"/>
          <w:szCs w:val="27"/>
        </w:rPr>
        <w:t>%</w:t>
      </w:r>
      <w:r w:rsidR="000D4C62">
        <w:rPr>
          <w:color w:val="000000"/>
          <w:sz w:val="28"/>
          <w:szCs w:val="27"/>
        </w:rPr>
        <w:t xml:space="preserve"> (3</w:t>
      </w:r>
      <w:r w:rsidR="009515F4">
        <w:rPr>
          <w:color w:val="000000"/>
          <w:sz w:val="28"/>
          <w:szCs w:val="27"/>
        </w:rPr>
        <w:t xml:space="preserve"> учеников)</w:t>
      </w:r>
      <w:r w:rsidR="00F812FB">
        <w:rPr>
          <w:color w:val="000000"/>
          <w:sz w:val="28"/>
          <w:szCs w:val="27"/>
        </w:rPr>
        <w:t>, 7</w:t>
      </w:r>
      <w:r w:rsidR="00C80AFF">
        <w:rPr>
          <w:color w:val="000000"/>
          <w:sz w:val="28"/>
          <w:szCs w:val="27"/>
        </w:rPr>
        <w:t xml:space="preserve">Б - </w:t>
      </w:r>
      <w:r w:rsidR="000D4C62">
        <w:rPr>
          <w:color w:val="000000"/>
          <w:sz w:val="28"/>
          <w:szCs w:val="27"/>
        </w:rPr>
        <w:t>52</w:t>
      </w:r>
      <w:r w:rsidR="00C80AFF">
        <w:rPr>
          <w:color w:val="000000"/>
          <w:sz w:val="28"/>
          <w:szCs w:val="27"/>
        </w:rPr>
        <w:t>%</w:t>
      </w:r>
      <w:r w:rsidR="000D4C62">
        <w:rPr>
          <w:color w:val="000000"/>
          <w:sz w:val="28"/>
          <w:szCs w:val="27"/>
        </w:rPr>
        <w:t xml:space="preserve"> (9</w:t>
      </w:r>
      <w:r w:rsidR="009515F4">
        <w:rPr>
          <w:color w:val="000000"/>
          <w:sz w:val="28"/>
          <w:szCs w:val="27"/>
        </w:rPr>
        <w:t xml:space="preserve"> учеников)</w:t>
      </w:r>
      <w:r w:rsidR="00D604E1">
        <w:rPr>
          <w:color w:val="000000"/>
          <w:sz w:val="28"/>
          <w:szCs w:val="27"/>
        </w:rPr>
        <w:t xml:space="preserve">, </w:t>
      </w:r>
      <w:r w:rsidR="00F812FB">
        <w:rPr>
          <w:color w:val="000000"/>
          <w:sz w:val="28"/>
          <w:szCs w:val="27"/>
        </w:rPr>
        <w:t>7</w:t>
      </w:r>
      <w:r w:rsidR="00C80AFF">
        <w:rPr>
          <w:color w:val="000000"/>
          <w:sz w:val="28"/>
          <w:szCs w:val="27"/>
        </w:rPr>
        <w:t xml:space="preserve">В - </w:t>
      </w:r>
      <w:r w:rsidR="000D4C62">
        <w:rPr>
          <w:color w:val="000000"/>
          <w:sz w:val="28"/>
          <w:szCs w:val="27"/>
        </w:rPr>
        <w:t>20</w:t>
      </w:r>
      <w:r w:rsidR="000251CC">
        <w:rPr>
          <w:color w:val="000000"/>
          <w:sz w:val="28"/>
          <w:szCs w:val="27"/>
        </w:rPr>
        <w:t>%</w:t>
      </w:r>
      <w:r w:rsidR="000D4C62">
        <w:rPr>
          <w:color w:val="000000"/>
          <w:sz w:val="28"/>
          <w:szCs w:val="27"/>
        </w:rPr>
        <w:t xml:space="preserve"> (4</w:t>
      </w:r>
      <w:r w:rsidR="009515F4">
        <w:rPr>
          <w:color w:val="000000"/>
          <w:sz w:val="28"/>
          <w:szCs w:val="27"/>
        </w:rPr>
        <w:t xml:space="preserve"> учеников)</w:t>
      </w:r>
      <w:r w:rsidR="000F67FF">
        <w:rPr>
          <w:color w:val="000000"/>
          <w:sz w:val="28"/>
          <w:szCs w:val="27"/>
        </w:rPr>
        <w:t>,7Г -  12% (1 ученик</w:t>
      </w:r>
      <w:r w:rsidR="000F67FF" w:rsidRPr="000F67FF">
        <w:rPr>
          <w:color w:val="000000"/>
          <w:sz w:val="28"/>
          <w:szCs w:val="27"/>
        </w:rPr>
        <w:t xml:space="preserve">); </w:t>
      </w:r>
      <w:r w:rsidR="00F812FB">
        <w:rPr>
          <w:color w:val="000000"/>
          <w:sz w:val="28"/>
          <w:szCs w:val="27"/>
        </w:rPr>
        <w:t>по всей параллели  7</w:t>
      </w:r>
      <w:r w:rsidR="000F67FF">
        <w:rPr>
          <w:color w:val="000000"/>
          <w:sz w:val="28"/>
          <w:szCs w:val="27"/>
        </w:rPr>
        <w:t>классов оценку «2»  получили - 24 %  обучающихся (17 учеников из 69</w:t>
      </w:r>
      <w:r w:rsidR="001D0FC6">
        <w:rPr>
          <w:color w:val="000000"/>
          <w:sz w:val="28"/>
          <w:szCs w:val="27"/>
        </w:rPr>
        <w:t xml:space="preserve">  писавших ВПР);</w:t>
      </w:r>
    </w:p>
    <w:p w:rsidR="00EF284A" w:rsidRDefault="003E1951" w:rsidP="00EF28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процент учеников по</w:t>
      </w:r>
      <w:r w:rsidR="00F812FB">
        <w:rPr>
          <w:color w:val="000000"/>
          <w:sz w:val="28"/>
          <w:szCs w:val="27"/>
        </w:rPr>
        <w:t xml:space="preserve">лучивших оценку «3» составил в 7А классе - </w:t>
      </w:r>
      <w:r w:rsidR="000F67FF">
        <w:rPr>
          <w:color w:val="000000"/>
          <w:sz w:val="28"/>
          <w:szCs w:val="27"/>
        </w:rPr>
        <w:t xml:space="preserve">25 % (6 </w:t>
      </w:r>
      <w:r w:rsidR="00F812FB">
        <w:rPr>
          <w:color w:val="000000"/>
          <w:sz w:val="28"/>
          <w:szCs w:val="27"/>
        </w:rPr>
        <w:t>учеников), 7</w:t>
      </w:r>
      <w:r>
        <w:rPr>
          <w:color w:val="000000"/>
          <w:sz w:val="28"/>
          <w:szCs w:val="27"/>
        </w:rPr>
        <w:t xml:space="preserve">Б - </w:t>
      </w:r>
      <w:r w:rsidR="000F67FF">
        <w:rPr>
          <w:color w:val="000000"/>
          <w:sz w:val="28"/>
          <w:szCs w:val="27"/>
        </w:rPr>
        <w:t xml:space="preserve">47% (8 </w:t>
      </w:r>
      <w:r>
        <w:rPr>
          <w:color w:val="000000"/>
          <w:sz w:val="28"/>
          <w:szCs w:val="27"/>
        </w:rPr>
        <w:t>уч</w:t>
      </w:r>
      <w:r w:rsidR="00F812FB">
        <w:rPr>
          <w:color w:val="000000"/>
          <w:sz w:val="28"/>
          <w:szCs w:val="27"/>
        </w:rPr>
        <w:t>еников), 7</w:t>
      </w:r>
      <w:r w:rsidR="000F67FF">
        <w:rPr>
          <w:color w:val="000000"/>
          <w:sz w:val="28"/>
          <w:szCs w:val="27"/>
        </w:rPr>
        <w:t xml:space="preserve">В - 65 % (13 учеников),7Г - 50% (4 учеников); </w:t>
      </w:r>
      <w:r w:rsidR="00D604E1">
        <w:rPr>
          <w:color w:val="000000"/>
          <w:sz w:val="28"/>
          <w:szCs w:val="27"/>
        </w:rPr>
        <w:t xml:space="preserve">по всей параллели  </w:t>
      </w:r>
      <w:r w:rsidR="00F812FB">
        <w:rPr>
          <w:color w:val="000000"/>
          <w:sz w:val="28"/>
          <w:szCs w:val="27"/>
        </w:rPr>
        <w:t>7</w:t>
      </w:r>
      <w:r w:rsidR="006551C7">
        <w:rPr>
          <w:color w:val="000000"/>
          <w:sz w:val="28"/>
          <w:szCs w:val="27"/>
        </w:rPr>
        <w:t xml:space="preserve">классов оценку «3» </w:t>
      </w:r>
      <w:r w:rsidR="000F67FF">
        <w:rPr>
          <w:color w:val="000000"/>
          <w:sz w:val="28"/>
          <w:szCs w:val="27"/>
        </w:rPr>
        <w:t>получили -44 % обучающихся (31 ученик из 69</w:t>
      </w:r>
      <w:r w:rsidR="00EF284A">
        <w:rPr>
          <w:color w:val="000000"/>
          <w:sz w:val="28"/>
          <w:szCs w:val="27"/>
        </w:rPr>
        <w:t xml:space="preserve"> писавших ВПР);</w:t>
      </w:r>
    </w:p>
    <w:p w:rsidR="003B7255" w:rsidRDefault="00C80AFF" w:rsidP="000F67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основной процент обучающихся показал результаты, входящи</w:t>
      </w:r>
      <w:r w:rsidR="00F812FB">
        <w:rPr>
          <w:color w:val="000000"/>
          <w:sz w:val="28"/>
          <w:szCs w:val="27"/>
        </w:rPr>
        <w:t>е в диапазон оценки «4», так в 7</w:t>
      </w:r>
      <w:r>
        <w:rPr>
          <w:color w:val="000000"/>
          <w:sz w:val="28"/>
          <w:szCs w:val="27"/>
        </w:rPr>
        <w:t>А классе</w:t>
      </w:r>
      <w:r w:rsidR="001B7A79">
        <w:rPr>
          <w:color w:val="000000"/>
          <w:sz w:val="28"/>
          <w:szCs w:val="27"/>
        </w:rPr>
        <w:t xml:space="preserve"> он составил </w:t>
      </w:r>
      <w:r w:rsidR="000F67FF">
        <w:rPr>
          <w:color w:val="000000"/>
          <w:sz w:val="28"/>
          <w:szCs w:val="27"/>
        </w:rPr>
        <w:t>37</w:t>
      </w:r>
      <w:r>
        <w:rPr>
          <w:color w:val="000000"/>
          <w:sz w:val="28"/>
          <w:szCs w:val="27"/>
        </w:rPr>
        <w:t>%</w:t>
      </w:r>
      <w:r w:rsidR="000F67FF">
        <w:rPr>
          <w:color w:val="000000"/>
          <w:sz w:val="28"/>
          <w:szCs w:val="27"/>
        </w:rPr>
        <w:t xml:space="preserve"> (9 </w:t>
      </w:r>
      <w:r w:rsidR="009515F4">
        <w:rPr>
          <w:color w:val="000000"/>
          <w:sz w:val="28"/>
          <w:szCs w:val="27"/>
        </w:rPr>
        <w:t>учеников)</w:t>
      </w:r>
      <w:r w:rsidR="006551C7">
        <w:rPr>
          <w:color w:val="000000"/>
          <w:sz w:val="28"/>
          <w:szCs w:val="27"/>
        </w:rPr>
        <w:t xml:space="preserve">, </w:t>
      </w:r>
      <w:r w:rsidR="00F812FB">
        <w:rPr>
          <w:color w:val="000000"/>
          <w:sz w:val="28"/>
          <w:szCs w:val="27"/>
        </w:rPr>
        <w:t>7</w:t>
      </w:r>
      <w:r>
        <w:rPr>
          <w:color w:val="000000"/>
          <w:sz w:val="28"/>
          <w:szCs w:val="27"/>
        </w:rPr>
        <w:t xml:space="preserve">Б - </w:t>
      </w:r>
      <w:r w:rsidR="000F67FF">
        <w:rPr>
          <w:color w:val="000000"/>
          <w:sz w:val="28"/>
          <w:szCs w:val="27"/>
        </w:rPr>
        <w:t>0</w:t>
      </w:r>
      <w:r>
        <w:rPr>
          <w:color w:val="000000"/>
          <w:sz w:val="28"/>
          <w:szCs w:val="27"/>
        </w:rPr>
        <w:t>%</w:t>
      </w:r>
      <w:r w:rsidR="000F67FF">
        <w:rPr>
          <w:color w:val="000000"/>
          <w:sz w:val="28"/>
          <w:szCs w:val="27"/>
        </w:rPr>
        <w:t xml:space="preserve"> (0</w:t>
      </w:r>
      <w:r w:rsidR="009515F4">
        <w:rPr>
          <w:color w:val="000000"/>
          <w:sz w:val="28"/>
          <w:szCs w:val="27"/>
        </w:rPr>
        <w:t xml:space="preserve"> учеников)</w:t>
      </w:r>
      <w:r w:rsidR="00D604E1">
        <w:rPr>
          <w:color w:val="000000"/>
          <w:sz w:val="28"/>
          <w:szCs w:val="27"/>
        </w:rPr>
        <w:t xml:space="preserve">, </w:t>
      </w:r>
      <w:r w:rsidR="00F812FB">
        <w:rPr>
          <w:color w:val="000000"/>
          <w:sz w:val="28"/>
          <w:szCs w:val="27"/>
        </w:rPr>
        <w:t>7</w:t>
      </w:r>
      <w:r>
        <w:rPr>
          <w:color w:val="000000"/>
          <w:sz w:val="28"/>
          <w:szCs w:val="27"/>
        </w:rPr>
        <w:t xml:space="preserve">В - </w:t>
      </w:r>
      <w:r w:rsidR="000F67FF">
        <w:rPr>
          <w:color w:val="000000"/>
          <w:sz w:val="28"/>
          <w:szCs w:val="27"/>
        </w:rPr>
        <w:t>15</w:t>
      </w:r>
      <w:r>
        <w:rPr>
          <w:color w:val="000000"/>
          <w:sz w:val="28"/>
          <w:szCs w:val="27"/>
        </w:rPr>
        <w:t>%</w:t>
      </w:r>
      <w:r w:rsidR="000F67FF">
        <w:rPr>
          <w:color w:val="000000"/>
          <w:sz w:val="28"/>
          <w:szCs w:val="27"/>
        </w:rPr>
        <w:t xml:space="preserve"> (3</w:t>
      </w:r>
      <w:r w:rsidR="009515F4">
        <w:rPr>
          <w:color w:val="000000"/>
          <w:sz w:val="28"/>
          <w:szCs w:val="27"/>
        </w:rPr>
        <w:t xml:space="preserve"> учеников)</w:t>
      </w:r>
      <w:r w:rsidR="000F67FF">
        <w:rPr>
          <w:color w:val="000000"/>
          <w:sz w:val="28"/>
          <w:szCs w:val="27"/>
        </w:rPr>
        <w:t>,7Г - 37</w:t>
      </w:r>
      <w:r w:rsidR="000F67FF" w:rsidRPr="000F67FF">
        <w:rPr>
          <w:color w:val="000000"/>
          <w:sz w:val="28"/>
          <w:szCs w:val="27"/>
        </w:rPr>
        <w:t xml:space="preserve">% (3 учеников); </w:t>
      </w:r>
      <w:r w:rsidR="001D0FC6">
        <w:rPr>
          <w:color w:val="000000"/>
          <w:sz w:val="28"/>
          <w:szCs w:val="27"/>
        </w:rPr>
        <w:t xml:space="preserve">по всей параллели </w:t>
      </w:r>
      <w:r w:rsidR="00F812FB">
        <w:rPr>
          <w:color w:val="000000"/>
          <w:sz w:val="28"/>
          <w:szCs w:val="27"/>
        </w:rPr>
        <w:t>7</w:t>
      </w:r>
      <w:r w:rsidR="006551C7">
        <w:rPr>
          <w:color w:val="000000"/>
          <w:sz w:val="28"/>
          <w:szCs w:val="27"/>
        </w:rPr>
        <w:t xml:space="preserve">классов оценку «4» получили - 21 % </w:t>
      </w:r>
      <w:r w:rsidR="00013E06">
        <w:rPr>
          <w:color w:val="000000"/>
          <w:sz w:val="28"/>
          <w:szCs w:val="27"/>
        </w:rPr>
        <w:t>обучающихся (15 учеников из 69</w:t>
      </w:r>
      <w:r w:rsidR="001D0FC6">
        <w:rPr>
          <w:color w:val="000000"/>
          <w:sz w:val="28"/>
          <w:szCs w:val="27"/>
        </w:rPr>
        <w:t>писавших ВПР);</w:t>
      </w:r>
    </w:p>
    <w:p w:rsidR="006F2BBB" w:rsidRDefault="000251CC" w:rsidP="00013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0251CC">
        <w:rPr>
          <w:color w:val="000000"/>
          <w:sz w:val="28"/>
          <w:szCs w:val="27"/>
        </w:rPr>
        <w:t>в диапазон оценки «5» вошли результаты учеников, показавших высок</w:t>
      </w:r>
      <w:r w:rsidR="006551C7">
        <w:rPr>
          <w:color w:val="000000"/>
          <w:sz w:val="28"/>
          <w:szCs w:val="27"/>
        </w:rPr>
        <w:t xml:space="preserve">ий уровень выполнения проверочной </w:t>
      </w:r>
      <w:r w:rsidRPr="000251CC">
        <w:rPr>
          <w:color w:val="000000"/>
          <w:sz w:val="28"/>
          <w:szCs w:val="27"/>
        </w:rPr>
        <w:t xml:space="preserve">работы. </w:t>
      </w:r>
      <w:r w:rsidR="00D604E1">
        <w:rPr>
          <w:color w:val="000000"/>
          <w:sz w:val="28"/>
          <w:szCs w:val="27"/>
        </w:rPr>
        <w:t xml:space="preserve">Таких учащихся было в </w:t>
      </w:r>
      <w:r w:rsidR="00F812FB">
        <w:rPr>
          <w:color w:val="000000"/>
          <w:sz w:val="28"/>
          <w:szCs w:val="27"/>
        </w:rPr>
        <w:t>7</w:t>
      </w:r>
      <w:r w:rsidR="00013E06">
        <w:rPr>
          <w:color w:val="000000"/>
          <w:sz w:val="28"/>
          <w:szCs w:val="27"/>
        </w:rPr>
        <w:t>А классе 6</w:t>
      </w:r>
      <w:r w:rsidR="006551C7">
        <w:rPr>
          <w:color w:val="000000"/>
          <w:sz w:val="28"/>
          <w:szCs w:val="27"/>
        </w:rPr>
        <w:t xml:space="preserve"> (</w:t>
      </w:r>
      <w:r w:rsidR="00013E06">
        <w:rPr>
          <w:color w:val="000000"/>
          <w:sz w:val="28"/>
          <w:szCs w:val="27"/>
        </w:rPr>
        <w:t>25</w:t>
      </w:r>
      <w:r w:rsidRPr="000251CC">
        <w:rPr>
          <w:color w:val="000000"/>
          <w:sz w:val="28"/>
          <w:szCs w:val="27"/>
        </w:rPr>
        <w:t>%,</w:t>
      </w:r>
      <w:r w:rsidR="00D604E1">
        <w:rPr>
          <w:color w:val="000000"/>
          <w:sz w:val="28"/>
          <w:szCs w:val="27"/>
        </w:rPr>
        <w:t xml:space="preserve"> от писавших в данном классе), </w:t>
      </w:r>
      <w:r w:rsidR="00013E06">
        <w:rPr>
          <w:color w:val="000000"/>
          <w:sz w:val="28"/>
          <w:szCs w:val="27"/>
        </w:rPr>
        <w:t>7Б -0</w:t>
      </w:r>
      <w:r w:rsidR="006551C7">
        <w:rPr>
          <w:color w:val="000000"/>
          <w:sz w:val="28"/>
          <w:szCs w:val="27"/>
        </w:rPr>
        <w:t xml:space="preserve"> (</w:t>
      </w:r>
      <w:r w:rsidR="00013E06">
        <w:rPr>
          <w:color w:val="000000"/>
          <w:sz w:val="28"/>
          <w:szCs w:val="27"/>
        </w:rPr>
        <w:t>0</w:t>
      </w:r>
      <w:r w:rsidR="00F812FB">
        <w:rPr>
          <w:color w:val="000000"/>
          <w:sz w:val="28"/>
          <w:szCs w:val="27"/>
        </w:rPr>
        <w:t>%), 7</w:t>
      </w:r>
      <w:r w:rsidR="00013E06">
        <w:rPr>
          <w:color w:val="000000"/>
          <w:sz w:val="28"/>
          <w:szCs w:val="27"/>
        </w:rPr>
        <w:t>В -0</w:t>
      </w:r>
      <w:r w:rsidR="006551C7">
        <w:rPr>
          <w:color w:val="000000"/>
          <w:sz w:val="28"/>
          <w:szCs w:val="27"/>
        </w:rPr>
        <w:t xml:space="preserve"> (</w:t>
      </w:r>
      <w:r w:rsidR="00013E06">
        <w:rPr>
          <w:color w:val="000000"/>
          <w:sz w:val="28"/>
          <w:szCs w:val="27"/>
        </w:rPr>
        <w:t>0%),7Г</w:t>
      </w:r>
      <w:r w:rsidR="006551C7">
        <w:rPr>
          <w:color w:val="000000"/>
          <w:sz w:val="28"/>
          <w:szCs w:val="27"/>
        </w:rPr>
        <w:t xml:space="preserve"> -0 (</w:t>
      </w:r>
      <w:r w:rsidR="00013E06" w:rsidRPr="00013E06">
        <w:rPr>
          <w:color w:val="000000"/>
          <w:sz w:val="28"/>
          <w:szCs w:val="27"/>
        </w:rPr>
        <w:t xml:space="preserve">0%); </w:t>
      </w:r>
      <w:r w:rsidR="00D604E1">
        <w:rPr>
          <w:color w:val="000000"/>
          <w:sz w:val="28"/>
          <w:szCs w:val="27"/>
        </w:rPr>
        <w:t xml:space="preserve">по всей параллели  </w:t>
      </w:r>
      <w:r w:rsidR="00F812FB">
        <w:rPr>
          <w:color w:val="000000"/>
          <w:sz w:val="28"/>
          <w:szCs w:val="27"/>
        </w:rPr>
        <w:t>7</w:t>
      </w:r>
      <w:r w:rsidR="001D0FC6">
        <w:rPr>
          <w:color w:val="000000"/>
          <w:sz w:val="28"/>
          <w:szCs w:val="27"/>
        </w:rPr>
        <w:t xml:space="preserve"> к</w:t>
      </w:r>
      <w:r w:rsidR="00013E06">
        <w:rPr>
          <w:color w:val="000000"/>
          <w:sz w:val="28"/>
          <w:szCs w:val="27"/>
        </w:rPr>
        <w:t>лассов оценку «5»  получили - 25%  обучающихся (6 учеников из 69</w:t>
      </w:r>
      <w:r w:rsidR="001D0FC6">
        <w:rPr>
          <w:color w:val="000000"/>
          <w:sz w:val="28"/>
          <w:szCs w:val="27"/>
        </w:rPr>
        <w:t xml:space="preserve">  писавших ВПР);</w:t>
      </w:r>
    </w:p>
    <w:p w:rsidR="000251CC" w:rsidRDefault="00D604E1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практически все ученики </w:t>
      </w:r>
      <w:r w:rsidR="002F078D">
        <w:rPr>
          <w:color w:val="000000"/>
          <w:sz w:val="28"/>
          <w:szCs w:val="27"/>
        </w:rPr>
        <w:t>7</w:t>
      </w:r>
      <w:r w:rsidR="006551C7">
        <w:rPr>
          <w:color w:val="000000"/>
          <w:sz w:val="28"/>
          <w:szCs w:val="27"/>
        </w:rPr>
        <w:t xml:space="preserve"> классов </w:t>
      </w:r>
      <w:r w:rsidR="00E21615">
        <w:rPr>
          <w:color w:val="000000"/>
          <w:sz w:val="28"/>
          <w:szCs w:val="27"/>
        </w:rPr>
        <w:t>подтвердили свою годовую оценку, за некот</w:t>
      </w:r>
      <w:r>
        <w:rPr>
          <w:color w:val="000000"/>
          <w:sz w:val="28"/>
          <w:szCs w:val="27"/>
        </w:rPr>
        <w:t xml:space="preserve">орым исключением. Так учащиеся </w:t>
      </w:r>
      <w:r w:rsidR="002F078D">
        <w:rPr>
          <w:color w:val="000000"/>
          <w:sz w:val="28"/>
          <w:szCs w:val="27"/>
        </w:rPr>
        <w:t>7</w:t>
      </w:r>
      <w:r w:rsidR="00E21615">
        <w:rPr>
          <w:color w:val="000000"/>
          <w:sz w:val="28"/>
          <w:szCs w:val="27"/>
        </w:rPr>
        <w:t xml:space="preserve"> класса </w:t>
      </w:r>
      <w:r w:rsidR="00013E06">
        <w:rPr>
          <w:color w:val="000000"/>
          <w:sz w:val="28"/>
          <w:szCs w:val="27"/>
        </w:rPr>
        <w:t>7</w:t>
      </w:r>
      <w:r w:rsidR="00D86479">
        <w:rPr>
          <w:color w:val="000000"/>
          <w:sz w:val="28"/>
          <w:szCs w:val="27"/>
        </w:rPr>
        <w:t xml:space="preserve"> чел. </w:t>
      </w:r>
      <w:r w:rsidR="00E21615">
        <w:rPr>
          <w:color w:val="000000"/>
          <w:sz w:val="28"/>
          <w:szCs w:val="27"/>
        </w:rPr>
        <w:t>имевшие годовую оценку «4» получил</w:t>
      </w:r>
      <w:r w:rsidR="00536BCC">
        <w:rPr>
          <w:color w:val="000000"/>
          <w:sz w:val="28"/>
          <w:szCs w:val="27"/>
        </w:rPr>
        <w:t>и по результатам ВПР оценку «2».П</w:t>
      </w:r>
      <w:r w:rsidR="00E21615">
        <w:rPr>
          <w:color w:val="000000"/>
          <w:sz w:val="28"/>
          <w:szCs w:val="27"/>
        </w:rPr>
        <w:t>одобное могло произойти по</w:t>
      </w:r>
      <w:r w:rsidR="00434C43">
        <w:rPr>
          <w:color w:val="000000"/>
          <w:sz w:val="28"/>
          <w:szCs w:val="27"/>
        </w:rPr>
        <w:t xml:space="preserve"> ряду</w:t>
      </w:r>
      <w:r w:rsidR="00E21615">
        <w:rPr>
          <w:color w:val="000000"/>
          <w:sz w:val="28"/>
          <w:szCs w:val="27"/>
        </w:rPr>
        <w:t xml:space="preserve"> причин</w:t>
      </w:r>
      <w:r w:rsidR="00536BCC">
        <w:rPr>
          <w:color w:val="000000"/>
          <w:sz w:val="28"/>
          <w:szCs w:val="27"/>
        </w:rPr>
        <w:t>:</w:t>
      </w:r>
      <w:r w:rsidR="00AC21E1">
        <w:rPr>
          <w:color w:val="000000"/>
          <w:sz w:val="28"/>
          <w:szCs w:val="27"/>
        </w:rPr>
        <w:t xml:space="preserve"> </w:t>
      </w:r>
      <w:r w:rsidR="00D86479">
        <w:rPr>
          <w:color w:val="000000"/>
          <w:sz w:val="28"/>
          <w:szCs w:val="27"/>
        </w:rPr>
        <w:t xml:space="preserve">некоторого волнения обучающихся при написании контрольной работы, </w:t>
      </w:r>
      <w:r w:rsidR="00D86479" w:rsidRPr="00D86479">
        <w:rPr>
          <w:color w:val="000000"/>
          <w:sz w:val="28"/>
          <w:szCs w:val="27"/>
        </w:rPr>
        <w:t>в недостаточно активном включении в учебный процесс</w:t>
      </w:r>
      <w:r w:rsidR="00434C43">
        <w:rPr>
          <w:color w:val="000000"/>
          <w:sz w:val="28"/>
          <w:szCs w:val="27"/>
        </w:rPr>
        <w:t xml:space="preserve"> после начала </w:t>
      </w:r>
      <w:r w:rsidR="00A43903">
        <w:rPr>
          <w:color w:val="000000"/>
          <w:sz w:val="28"/>
          <w:szCs w:val="27"/>
        </w:rPr>
        <w:t xml:space="preserve">нового </w:t>
      </w:r>
      <w:r w:rsidR="00434C43">
        <w:rPr>
          <w:color w:val="000000"/>
          <w:sz w:val="28"/>
          <w:szCs w:val="27"/>
        </w:rPr>
        <w:t>учебного года</w:t>
      </w:r>
      <w:r w:rsidR="00D86479" w:rsidRPr="00D86479">
        <w:rPr>
          <w:color w:val="000000"/>
          <w:sz w:val="28"/>
          <w:szCs w:val="27"/>
        </w:rPr>
        <w:t xml:space="preserve"> (идёт адаптация после работы в дистанционном режиме в </w:t>
      </w:r>
      <w:r w:rsidR="004550D0">
        <w:rPr>
          <w:color w:val="000000"/>
          <w:sz w:val="28"/>
          <w:szCs w:val="27"/>
        </w:rPr>
        <w:t xml:space="preserve"> период </w:t>
      </w:r>
      <w:r w:rsidR="00D86479" w:rsidRPr="00D86479">
        <w:rPr>
          <w:color w:val="000000"/>
          <w:sz w:val="28"/>
          <w:szCs w:val="27"/>
        </w:rPr>
        <w:t>4 четверти)</w:t>
      </w:r>
    </w:p>
    <w:p w:rsidR="000251CC" w:rsidRPr="000251CC" w:rsidRDefault="000251CC" w:rsidP="00E80B98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7"/>
        </w:rPr>
      </w:pPr>
    </w:p>
    <w:p w:rsidR="002738C5" w:rsidRDefault="002738C5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8C13A1">
        <w:rPr>
          <w:sz w:val="28"/>
        </w:rPr>
        <w:t xml:space="preserve">В таблице 3 </w:t>
      </w:r>
      <w:r w:rsidR="005761AA">
        <w:rPr>
          <w:sz w:val="28"/>
        </w:rPr>
        <w:t>представлены</w:t>
      </w:r>
      <w:r w:rsidRPr="008C13A1">
        <w:rPr>
          <w:sz w:val="28"/>
        </w:rPr>
        <w:t xml:space="preserve">  результаты обучающихся</w:t>
      </w:r>
      <w:r w:rsidR="00AC21E1">
        <w:rPr>
          <w:sz w:val="28"/>
        </w:rPr>
        <w:t xml:space="preserve"> </w:t>
      </w:r>
      <w:r w:rsidRPr="008C13A1">
        <w:rPr>
          <w:sz w:val="28"/>
        </w:rPr>
        <w:t>по классам, параллелям и ООО относительно проверяемых в ВПР элементах содержания</w:t>
      </w:r>
      <w:r w:rsidR="00815067">
        <w:rPr>
          <w:sz w:val="28"/>
        </w:rPr>
        <w:t xml:space="preserve"> с  указанием уровня сложности задания и максимального балла, получаемого за его успешное выполнение</w:t>
      </w:r>
      <w:r w:rsidRPr="008C13A1">
        <w:rPr>
          <w:sz w:val="28"/>
        </w:rPr>
        <w:t>.</w:t>
      </w:r>
    </w:p>
    <w:p w:rsidR="002629D7" w:rsidRDefault="002629D7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  <w:sectPr w:rsidR="002629D7" w:rsidSect="002738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</w:pPr>
      <w:r w:rsidRPr="008C13A1">
        <w:rPr>
          <w:sz w:val="28"/>
        </w:rPr>
        <w:lastRenderedPageBreak/>
        <w:t>Таблица 3</w:t>
      </w:r>
    </w:p>
    <w:p w:rsidR="00EB2912" w:rsidRPr="008C13A1" w:rsidRDefault="00065470" w:rsidP="008C13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8C13A1">
        <w:rPr>
          <w:b/>
          <w:sz w:val="28"/>
        </w:rPr>
        <w:t>«Ф2_Выполнение заданий</w:t>
      </w:r>
      <w:r w:rsidR="00AC21E1">
        <w:rPr>
          <w:b/>
          <w:sz w:val="28"/>
        </w:rPr>
        <w:t xml:space="preserve"> </w:t>
      </w:r>
      <w:r w:rsidR="00993A53" w:rsidRPr="008C13A1">
        <w:rPr>
          <w:b/>
          <w:sz w:val="28"/>
        </w:rPr>
        <w:t>биология</w:t>
      </w:r>
      <w:r w:rsidRPr="008C13A1">
        <w:rPr>
          <w:b/>
          <w:sz w:val="28"/>
        </w:rPr>
        <w:t>»</w:t>
      </w:r>
    </w:p>
    <w:tbl>
      <w:tblPr>
        <w:tblStyle w:val="a6"/>
        <w:tblW w:w="16126" w:type="dxa"/>
        <w:tblLayout w:type="fixed"/>
        <w:tblLook w:val="04A0"/>
      </w:tblPr>
      <w:tblGrid>
        <w:gridCol w:w="817"/>
        <w:gridCol w:w="6237"/>
        <w:gridCol w:w="1134"/>
        <w:gridCol w:w="850"/>
        <w:gridCol w:w="993"/>
        <w:gridCol w:w="1275"/>
        <w:gridCol w:w="1134"/>
        <w:gridCol w:w="1134"/>
        <w:gridCol w:w="1418"/>
        <w:gridCol w:w="1134"/>
      </w:tblGrid>
      <w:tr w:rsidR="00473AF2" w:rsidTr="004669F2">
        <w:tc>
          <w:tcPr>
            <w:tcW w:w="817" w:type="dxa"/>
          </w:tcPr>
          <w:p w:rsidR="00473AF2" w:rsidRPr="00427DEA" w:rsidRDefault="00473AF2" w:rsidP="008C7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73AF2" w:rsidRPr="00427DEA" w:rsidRDefault="00473AF2" w:rsidP="008C7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623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993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3543" w:type="dxa"/>
            <w:gridSpan w:val="3"/>
          </w:tcPr>
          <w:p w:rsidR="00894584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</w:p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b/>
                <w:color w:val="000000"/>
                <w:sz w:val="22"/>
                <w:szCs w:val="22"/>
              </w:rPr>
              <w:t>по классу</w:t>
            </w:r>
          </w:p>
        </w:tc>
        <w:tc>
          <w:tcPr>
            <w:tcW w:w="1418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  <w:r w:rsidRPr="00427DEA">
              <w:rPr>
                <w:b/>
                <w:color w:val="000000"/>
                <w:sz w:val="22"/>
                <w:szCs w:val="22"/>
              </w:rPr>
              <w:t>по параллели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  <w:r w:rsidRPr="00427DEA">
              <w:rPr>
                <w:b/>
                <w:color w:val="000000"/>
                <w:sz w:val="22"/>
                <w:szCs w:val="22"/>
              </w:rPr>
              <w:t>по ОО</w:t>
            </w:r>
          </w:p>
        </w:tc>
      </w:tr>
      <w:tr w:rsidR="00473AF2" w:rsidTr="004669F2">
        <w:tc>
          <w:tcPr>
            <w:tcW w:w="817" w:type="dxa"/>
          </w:tcPr>
          <w:p w:rsidR="00473AF2" w:rsidRPr="00427DEA" w:rsidRDefault="00473AF2" w:rsidP="008C7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73AF2" w:rsidRPr="00427DEA" w:rsidRDefault="001561D9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73AF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73AF2" w:rsidRPr="00427DEA" w:rsidRDefault="001561D9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73AF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473AF2" w:rsidRPr="00427DEA" w:rsidRDefault="001561D9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73AF2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418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5E91" w:rsidTr="004669F2">
        <w:trPr>
          <w:trHeight w:val="384"/>
        </w:trPr>
        <w:tc>
          <w:tcPr>
            <w:tcW w:w="817" w:type="dxa"/>
          </w:tcPr>
          <w:p w:rsidR="00EB5E91" w:rsidRPr="00B85102" w:rsidRDefault="00EB5E9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vMerge w:val="restart"/>
          </w:tcPr>
          <w:p w:rsidR="00E87B42" w:rsidRPr="000F5665" w:rsidRDefault="00E87B42" w:rsidP="003E2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Свойства живых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организмов их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проявление у</w:t>
            </w:r>
          </w:p>
          <w:p w:rsidR="00EB5E91" w:rsidRPr="000F5665" w:rsidRDefault="00E87B42" w:rsidP="003E2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3DC">
              <w:rPr>
                <w:rFonts w:ascii="Times New Roman" w:hAnsi="Times New Roman" w:cs="Times New Roman"/>
                <w:color w:val="000000"/>
              </w:rPr>
              <w:t>растений</w:t>
            </w:r>
            <w:r w:rsidRPr="000F5665">
              <w:rPr>
                <w:rFonts w:ascii="Times New Roman" w:hAnsi="Times New Roman" w:cs="Times New Roman"/>
                <w:color w:val="000000"/>
              </w:rPr>
              <w:t>.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23DC">
              <w:rPr>
                <w:rFonts w:ascii="Times New Roman" w:hAnsi="Times New Roman" w:cs="Times New Roman"/>
                <w:color w:val="000000"/>
              </w:rPr>
              <w:t>Жизнедеятельность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23DC">
              <w:rPr>
                <w:rFonts w:ascii="Times New Roman" w:hAnsi="Times New Roman" w:cs="Times New Roman"/>
                <w:color w:val="000000"/>
              </w:rPr>
              <w:t>цветковых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23DC">
              <w:rPr>
                <w:rFonts w:ascii="Times New Roman" w:hAnsi="Times New Roman" w:cs="Times New Roman"/>
                <w:color w:val="000000"/>
              </w:rPr>
              <w:t>растений</w:t>
            </w:r>
          </w:p>
        </w:tc>
        <w:tc>
          <w:tcPr>
            <w:tcW w:w="1134" w:type="dxa"/>
            <w:vMerge w:val="restart"/>
          </w:tcPr>
          <w:p w:rsidR="00E87B42" w:rsidRPr="000F5665" w:rsidRDefault="00E87B42" w:rsidP="00E8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1.4,</w:t>
            </w:r>
          </w:p>
          <w:p w:rsidR="00E87B42" w:rsidRPr="000F5665" w:rsidRDefault="00E87B42" w:rsidP="00E8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8.1,</w:t>
            </w:r>
          </w:p>
          <w:p w:rsidR="00EB5E91" w:rsidRPr="000F5665" w:rsidRDefault="00E87B42" w:rsidP="00E87B42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850" w:type="dxa"/>
            <w:vMerge w:val="restart"/>
          </w:tcPr>
          <w:p w:rsidR="00EB5E91" w:rsidRPr="000F5665" w:rsidRDefault="00E87B4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EB5E9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91" w:rsidRPr="00490EBB" w:rsidRDefault="006551C7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E91" w:rsidTr="004669F2">
        <w:trPr>
          <w:trHeight w:val="415"/>
        </w:trPr>
        <w:tc>
          <w:tcPr>
            <w:tcW w:w="817" w:type="dxa"/>
          </w:tcPr>
          <w:p w:rsidR="00EB5E91" w:rsidRDefault="00EB5E9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237" w:type="dxa"/>
            <w:vMerge/>
          </w:tcPr>
          <w:p w:rsidR="00EB5E91" w:rsidRPr="000F5665" w:rsidRDefault="00EB5E91" w:rsidP="003E2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B5E91" w:rsidRPr="000F5665" w:rsidRDefault="00EB5E91" w:rsidP="00C2660D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B5E91" w:rsidRPr="000F5665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B5E9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91" w:rsidRPr="00490EBB" w:rsidRDefault="006551C7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E91" w:rsidTr="004669F2">
        <w:trPr>
          <w:trHeight w:val="415"/>
        </w:trPr>
        <w:tc>
          <w:tcPr>
            <w:tcW w:w="817" w:type="dxa"/>
          </w:tcPr>
          <w:p w:rsidR="00EB5E91" w:rsidRDefault="00EB5E9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37" w:type="dxa"/>
            <w:vMerge/>
          </w:tcPr>
          <w:p w:rsidR="00EB5E91" w:rsidRPr="000F5665" w:rsidRDefault="00EB5E91" w:rsidP="003E2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B5E91" w:rsidRPr="000F5665" w:rsidRDefault="00EB5E91" w:rsidP="00C2660D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B5E91" w:rsidRPr="000F5665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B5E9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E91" w:rsidRPr="00490EBB" w:rsidRDefault="006551C7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B5E91" w:rsidRPr="00490EBB" w:rsidRDefault="00EB5E9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B42" w:rsidTr="00AC21E1">
        <w:trPr>
          <w:trHeight w:val="217"/>
        </w:trPr>
        <w:tc>
          <w:tcPr>
            <w:tcW w:w="817" w:type="dxa"/>
          </w:tcPr>
          <w:p w:rsidR="00E87B42" w:rsidRPr="005D5F0D" w:rsidRDefault="00E87B42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vMerge w:val="restart"/>
          </w:tcPr>
          <w:p w:rsidR="00E87B42" w:rsidRPr="000F5665" w:rsidRDefault="00E87B42" w:rsidP="003E2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Царство Растения.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Органы цветкового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растения.</w:t>
            </w:r>
          </w:p>
          <w:p w:rsidR="00E87B42" w:rsidRPr="000F5665" w:rsidRDefault="00E87B42" w:rsidP="003E23DC">
            <w:pPr>
              <w:tabs>
                <w:tab w:val="left" w:pos="507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3DC">
              <w:rPr>
                <w:rFonts w:ascii="Times New Roman" w:hAnsi="Times New Roman" w:cs="Times New Roman"/>
                <w:color w:val="000000"/>
              </w:rPr>
              <w:t>Жизнедеятельность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23DC">
              <w:rPr>
                <w:rFonts w:ascii="Times New Roman" w:hAnsi="Times New Roman" w:cs="Times New Roman"/>
                <w:color w:val="000000"/>
              </w:rPr>
              <w:t>цветковых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23DC">
              <w:rPr>
                <w:rFonts w:ascii="Times New Roman" w:hAnsi="Times New Roman" w:cs="Times New Roman"/>
                <w:color w:val="000000"/>
              </w:rPr>
              <w:t>растений</w:t>
            </w:r>
          </w:p>
        </w:tc>
        <w:tc>
          <w:tcPr>
            <w:tcW w:w="1134" w:type="dxa"/>
            <w:vMerge w:val="restart"/>
          </w:tcPr>
          <w:p w:rsidR="00E87B42" w:rsidRPr="000F5665" w:rsidRDefault="00D45D73" w:rsidP="00C827F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5,6,8</w:t>
            </w:r>
          </w:p>
        </w:tc>
        <w:tc>
          <w:tcPr>
            <w:tcW w:w="850" w:type="dxa"/>
            <w:vMerge w:val="restart"/>
          </w:tcPr>
          <w:p w:rsidR="00E87B42" w:rsidRPr="000F5665" w:rsidRDefault="00D45D73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E87B42" w:rsidRPr="000F5665" w:rsidRDefault="00E87B4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87B42" w:rsidRPr="00A42CFA" w:rsidRDefault="006551C7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</w:tr>
      <w:tr w:rsidR="00E87B42" w:rsidTr="00CD0EB3">
        <w:trPr>
          <w:trHeight w:val="381"/>
        </w:trPr>
        <w:tc>
          <w:tcPr>
            <w:tcW w:w="817" w:type="dxa"/>
          </w:tcPr>
          <w:p w:rsidR="00E87B42" w:rsidRDefault="00E87B42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vMerge/>
          </w:tcPr>
          <w:p w:rsidR="00E87B42" w:rsidRPr="000F5665" w:rsidRDefault="00E87B42" w:rsidP="00C8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87B42" w:rsidRPr="000F5665" w:rsidRDefault="00E87B42" w:rsidP="00C827F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87B42" w:rsidRPr="000F5665" w:rsidRDefault="00E87B4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87B42" w:rsidRPr="000F5665" w:rsidRDefault="00E87B42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87B42" w:rsidRPr="00A42CFA" w:rsidRDefault="006551C7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E87B42" w:rsidRPr="00A42CFA" w:rsidRDefault="00E87B42" w:rsidP="00C2660D">
            <w:pPr>
              <w:jc w:val="center"/>
              <w:rPr>
                <w:color w:val="000000"/>
              </w:rPr>
            </w:pPr>
          </w:p>
        </w:tc>
      </w:tr>
      <w:tr w:rsidR="00455BC1" w:rsidTr="00CD0EB3">
        <w:trPr>
          <w:trHeight w:val="361"/>
        </w:trPr>
        <w:tc>
          <w:tcPr>
            <w:tcW w:w="817" w:type="dxa"/>
          </w:tcPr>
          <w:p w:rsidR="00455BC1" w:rsidRDefault="00455BC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vMerge w:val="restart"/>
          </w:tcPr>
          <w:p w:rsidR="00D45D73" w:rsidRPr="000F5665" w:rsidRDefault="00D45D73" w:rsidP="00D4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Микроскопическое</w:t>
            </w:r>
          </w:p>
          <w:p w:rsidR="00455BC1" w:rsidRPr="000F5665" w:rsidRDefault="00D45D73" w:rsidP="00D45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строение растений</w:t>
            </w:r>
          </w:p>
        </w:tc>
        <w:tc>
          <w:tcPr>
            <w:tcW w:w="1134" w:type="dxa"/>
            <w:vMerge w:val="restart"/>
          </w:tcPr>
          <w:p w:rsidR="00455BC1" w:rsidRPr="000F5665" w:rsidRDefault="00D45D73" w:rsidP="00C2660D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</w:tcPr>
          <w:p w:rsidR="00455BC1" w:rsidRPr="000F5665" w:rsidRDefault="00D45D73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993" w:type="dxa"/>
          </w:tcPr>
          <w:p w:rsidR="00455BC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55BC1" w:rsidRPr="00A42CFA" w:rsidRDefault="006551C7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</w:tr>
      <w:tr w:rsidR="00455BC1" w:rsidTr="00AC21E1">
        <w:trPr>
          <w:trHeight w:val="333"/>
        </w:trPr>
        <w:tc>
          <w:tcPr>
            <w:tcW w:w="817" w:type="dxa"/>
          </w:tcPr>
          <w:p w:rsidR="00455BC1" w:rsidRDefault="00455BC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vMerge/>
          </w:tcPr>
          <w:p w:rsidR="00455BC1" w:rsidRPr="000F5665" w:rsidRDefault="00455BC1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55BC1" w:rsidRPr="000F5665" w:rsidRDefault="00455BC1" w:rsidP="00C2660D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55BC1" w:rsidRPr="000F5665" w:rsidRDefault="00455BC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55BC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55BC1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</w:tr>
      <w:tr w:rsidR="00455BC1" w:rsidTr="004669F2">
        <w:trPr>
          <w:trHeight w:val="328"/>
        </w:trPr>
        <w:tc>
          <w:tcPr>
            <w:tcW w:w="817" w:type="dxa"/>
          </w:tcPr>
          <w:p w:rsidR="00455BC1" w:rsidRPr="005D5F0D" w:rsidRDefault="00455BC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vMerge/>
          </w:tcPr>
          <w:p w:rsidR="00455BC1" w:rsidRPr="000F5665" w:rsidRDefault="00455BC1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55BC1" w:rsidRPr="000F5665" w:rsidRDefault="00455BC1" w:rsidP="00C2660D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55BC1" w:rsidRPr="000F5665" w:rsidRDefault="00455BC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55BC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55BC1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</w:tr>
      <w:tr w:rsidR="00455BC1" w:rsidTr="004669F2">
        <w:trPr>
          <w:trHeight w:val="275"/>
        </w:trPr>
        <w:tc>
          <w:tcPr>
            <w:tcW w:w="817" w:type="dxa"/>
          </w:tcPr>
          <w:p w:rsidR="00455BC1" w:rsidRDefault="00455BC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vMerge/>
          </w:tcPr>
          <w:p w:rsidR="00455BC1" w:rsidRPr="000F5665" w:rsidRDefault="00455BC1" w:rsidP="0068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55BC1" w:rsidRPr="000F5665" w:rsidRDefault="00455BC1" w:rsidP="00C2660D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55BC1" w:rsidRPr="000F5665" w:rsidRDefault="00455BC1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55BC1" w:rsidRPr="000F5665" w:rsidRDefault="001C01D8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55BC1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455BC1" w:rsidRPr="00A42CFA" w:rsidRDefault="00455BC1" w:rsidP="00C2660D">
            <w:pPr>
              <w:jc w:val="center"/>
              <w:rPr>
                <w:color w:val="000000"/>
              </w:rPr>
            </w:pPr>
          </w:p>
        </w:tc>
      </w:tr>
      <w:tr w:rsidR="00905DAB" w:rsidTr="004669F2">
        <w:trPr>
          <w:trHeight w:val="409"/>
        </w:trPr>
        <w:tc>
          <w:tcPr>
            <w:tcW w:w="817" w:type="dxa"/>
          </w:tcPr>
          <w:p w:rsidR="00905DAB" w:rsidRDefault="00455BC1" w:rsidP="008C7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5DAB" w:rsidRPr="000F5665" w:rsidRDefault="00D45D73" w:rsidP="003E2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Клеточное строениеорганизмов.Многообразие</w:t>
            </w:r>
            <w:r w:rsidRPr="003E23DC">
              <w:rPr>
                <w:rFonts w:ascii="Times New Roman" w:hAnsi="Times New Roman" w:cs="Times New Roman"/>
                <w:color w:val="000000"/>
              </w:rPr>
              <w:t>организмов</w:t>
            </w:r>
            <w:r w:rsidRPr="000F5665">
              <w:rPr>
                <w:rFonts w:ascii="Times New Roman" w:hAnsi="Times New Roman" w:cs="Times New Roman"/>
                <w:color w:val="000000"/>
              </w:rPr>
              <w:t>.</w:t>
            </w:r>
            <w:r w:rsidRPr="003E23DC">
              <w:rPr>
                <w:rFonts w:ascii="Times New Roman" w:hAnsi="Times New Roman" w:cs="Times New Roman"/>
                <w:color w:val="000000"/>
              </w:rPr>
              <w:t>ЦарствоРастения</w:t>
            </w:r>
            <w:r w:rsidRPr="000F5665">
              <w:rPr>
                <w:rFonts w:ascii="Times New Roman" w:hAnsi="Times New Roman" w:cs="Times New Roman"/>
                <w:color w:val="000000"/>
              </w:rPr>
              <w:t>.</w:t>
            </w:r>
            <w:r w:rsidRPr="003E23DC">
              <w:rPr>
                <w:rFonts w:ascii="Times New Roman" w:hAnsi="Times New Roman" w:cs="Times New Roman"/>
                <w:color w:val="000000"/>
              </w:rPr>
              <w:t>Органыцветковогорастения</w:t>
            </w:r>
            <w:r w:rsidRPr="000F5665">
              <w:rPr>
                <w:rFonts w:ascii="Times New Roman" w:hAnsi="Times New Roman" w:cs="Times New Roman"/>
                <w:color w:val="000000"/>
              </w:rPr>
              <w:t>.</w:t>
            </w:r>
            <w:r w:rsidRPr="003E23DC">
              <w:rPr>
                <w:rFonts w:ascii="Times New Roman" w:hAnsi="Times New Roman" w:cs="Times New Roman"/>
                <w:color w:val="000000"/>
              </w:rPr>
              <w:t>Микроскопическоестроениерастений</w:t>
            </w:r>
            <w:r w:rsidRPr="000F5665">
              <w:rPr>
                <w:rFonts w:ascii="Times New Roman" w:hAnsi="Times New Roman" w:cs="Times New Roman"/>
                <w:color w:val="000000"/>
              </w:rPr>
              <w:t>.</w:t>
            </w:r>
            <w:r w:rsidRPr="003E23DC">
              <w:rPr>
                <w:rFonts w:ascii="Times New Roman" w:hAnsi="Times New Roman" w:cs="Times New Roman"/>
                <w:color w:val="000000"/>
              </w:rPr>
              <w:t>Жизнедеятельностьцветковыхрастений</w:t>
            </w:r>
          </w:p>
        </w:tc>
        <w:tc>
          <w:tcPr>
            <w:tcW w:w="1134" w:type="dxa"/>
          </w:tcPr>
          <w:p w:rsidR="000F5665" w:rsidRDefault="00D45D73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2,3,5,</w:t>
            </w:r>
          </w:p>
          <w:p w:rsidR="00905DAB" w:rsidRPr="000F5665" w:rsidRDefault="00D45D73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850" w:type="dxa"/>
          </w:tcPr>
          <w:p w:rsidR="00905DAB" w:rsidRPr="000F5665" w:rsidRDefault="00D45D73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993" w:type="dxa"/>
          </w:tcPr>
          <w:p w:rsidR="00905DAB" w:rsidRPr="000F5665" w:rsidRDefault="001C01D8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05DAB" w:rsidRPr="00A42CFA" w:rsidRDefault="00905DAB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05DAB" w:rsidRPr="00A42CFA" w:rsidRDefault="00905DAB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05DAB" w:rsidRPr="00A42CFA" w:rsidRDefault="00905DAB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05DAB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</w:tcPr>
          <w:p w:rsidR="00905DAB" w:rsidRPr="00A42CFA" w:rsidRDefault="00905DAB" w:rsidP="00C2660D">
            <w:pPr>
              <w:jc w:val="center"/>
              <w:rPr>
                <w:color w:val="000000"/>
              </w:rPr>
            </w:pPr>
          </w:p>
        </w:tc>
      </w:tr>
      <w:tr w:rsidR="00175906" w:rsidTr="00CD0EB3">
        <w:trPr>
          <w:trHeight w:val="350"/>
        </w:trPr>
        <w:tc>
          <w:tcPr>
            <w:tcW w:w="817" w:type="dxa"/>
          </w:tcPr>
          <w:p w:rsidR="00175906" w:rsidRPr="002A0E68" w:rsidRDefault="00175906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6237" w:type="dxa"/>
            <w:vMerge w:val="restart"/>
          </w:tcPr>
          <w:p w:rsidR="00D45D73" w:rsidRPr="000F5665" w:rsidRDefault="00D45D73" w:rsidP="00764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45D73" w:rsidRPr="000F5665" w:rsidRDefault="00D45D73" w:rsidP="0076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Царство Растения.</w:t>
            </w:r>
          </w:p>
          <w:p w:rsidR="00175906" w:rsidRPr="000F5665" w:rsidRDefault="00D45D73" w:rsidP="0076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Органы цветкового растения</w:t>
            </w:r>
          </w:p>
        </w:tc>
        <w:tc>
          <w:tcPr>
            <w:tcW w:w="1134" w:type="dxa"/>
            <w:vMerge w:val="restart"/>
          </w:tcPr>
          <w:p w:rsidR="00D45D73" w:rsidRPr="000F5665" w:rsidRDefault="00D45D73" w:rsidP="0076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5.2,</w:t>
            </w:r>
          </w:p>
          <w:p w:rsidR="00175906" w:rsidRPr="000F5665" w:rsidRDefault="00D45D73" w:rsidP="00764BBE">
            <w:pPr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850" w:type="dxa"/>
            <w:vMerge w:val="restart"/>
          </w:tcPr>
          <w:p w:rsidR="00175906" w:rsidRPr="000F5665" w:rsidRDefault="00D45D73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175906" w:rsidRPr="000F5665" w:rsidRDefault="001C01D8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75906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</w:tr>
      <w:tr w:rsidR="00175906" w:rsidTr="008B3313">
        <w:trPr>
          <w:trHeight w:val="337"/>
        </w:trPr>
        <w:tc>
          <w:tcPr>
            <w:tcW w:w="817" w:type="dxa"/>
          </w:tcPr>
          <w:p w:rsidR="00175906" w:rsidRDefault="00175906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6237" w:type="dxa"/>
            <w:vMerge/>
          </w:tcPr>
          <w:p w:rsidR="00175906" w:rsidRPr="000F5665" w:rsidRDefault="00175906" w:rsidP="00764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75906" w:rsidRPr="000F5665" w:rsidRDefault="00175906" w:rsidP="00764B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175906" w:rsidRPr="000F5665" w:rsidRDefault="00175906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75906" w:rsidRPr="000F5665" w:rsidRDefault="001C01D8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75906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</w:tr>
      <w:tr w:rsidR="00175906" w:rsidTr="008B3313">
        <w:trPr>
          <w:trHeight w:val="286"/>
        </w:trPr>
        <w:tc>
          <w:tcPr>
            <w:tcW w:w="817" w:type="dxa"/>
          </w:tcPr>
          <w:p w:rsidR="00175906" w:rsidRDefault="00175906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</w:t>
            </w:r>
          </w:p>
        </w:tc>
        <w:tc>
          <w:tcPr>
            <w:tcW w:w="6237" w:type="dxa"/>
            <w:vMerge/>
          </w:tcPr>
          <w:p w:rsidR="00175906" w:rsidRPr="000F5665" w:rsidRDefault="00175906" w:rsidP="00764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75906" w:rsidRPr="000F5665" w:rsidRDefault="00175906" w:rsidP="00764B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175906" w:rsidRPr="000F5665" w:rsidRDefault="00175906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75906" w:rsidRPr="000F5665" w:rsidRDefault="001C01D8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75906" w:rsidRPr="00A42CFA" w:rsidRDefault="000B7F96" w:rsidP="00C26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</w:tcPr>
          <w:p w:rsidR="00175906" w:rsidRPr="00A42CFA" w:rsidRDefault="00175906" w:rsidP="00C2660D">
            <w:pPr>
              <w:jc w:val="center"/>
              <w:rPr>
                <w:color w:val="000000"/>
              </w:rPr>
            </w:pPr>
          </w:p>
        </w:tc>
      </w:tr>
      <w:tr w:rsidR="006F5543" w:rsidTr="004669F2">
        <w:tc>
          <w:tcPr>
            <w:tcW w:w="817" w:type="dxa"/>
          </w:tcPr>
          <w:p w:rsidR="006F5543" w:rsidRPr="002A0E68" w:rsidRDefault="00E457FD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237" w:type="dxa"/>
          </w:tcPr>
          <w:p w:rsidR="006F5543" w:rsidRPr="000F5665" w:rsidRDefault="00D45D73" w:rsidP="003E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Органы цветкового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растения.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Микроскопическое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строение растений.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Жизнедеятельность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цветковых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665">
              <w:rPr>
                <w:rFonts w:ascii="Times New Roman" w:hAnsi="Times New Roman" w:cs="Times New Roman"/>
                <w:color w:val="000000"/>
              </w:rPr>
              <w:t>растений</w:t>
            </w:r>
          </w:p>
        </w:tc>
        <w:tc>
          <w:tcPr>
            <w:tcW w:w="1134" w:type="dxa"/>
          </w:tcPr>
          <w:p w:rsidR="006F5543" w:rsidRPr="000F5665" w:rsidRDefault="00D45D73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6,7,8</w:t>
            </w:r>
          </w:p>
        </w:tc>
        <w:tc>
          <w:tcPr>
            <w:tcW w:w="850" w:type="dxa"/>
          </w:tcPr>
          <w:p w:rsidR="006F5543" w:rsidRPr="000F5665" w:rsidRDefault="00D45D73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6F5543" w:rsidRPr="000F5665" w:rsidRDefault="001C01D8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6F5543" w:rsidRPr="00A42CFA" w:rsidRDefault="006F5543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F5543" w:rsidRPr="00A42CFA" w:rsidRDefault="006F5543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F5543" w:rsidRPr="00A42CFA" w:rsidRDefault="006F5543" w:rsidP="00C2660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6F5543" w:rsidRDefault="000B7F96" w:rsidP="005417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</w:tcPr>
          <w:p w:rsidR="006F5543" w:rsidRDefault="006F5543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3D84" w:rsidTr="004669F2">
        <w:trPr>
          <w:trHeight w:val="321"/>
        </w:trPr>
        <w:tc>
          <w:tcPr>
            <w:tcW w:w="817" w:type="dxa"/>
          </w:tcPr>
          <w:p w:rsidR="00383D84" w:rsidRDefault="00E457FD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37" w:type="dxa"/>
          </w:tcPr>
          <w:p w:rsidR="00383D84" w:rsidRPr="000F5665" w:rsidRDefault="00D45D73" w:rsidP="0076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DE1">
              <w:rPr>
                <w:rFonts w:ascii="Times New Roman" w:hAnsi="Times New Roman" w:cs="Times New Roman"/>
                <w:color w:val="000000"/>
              </w:rPr>
              <w:t>Царство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Растения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Органы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цветкового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растения</w:t>
            </w:r>
          </w:p>
        </w:tc>
        <w:tc>
          <w:tcPr>
            <w:tcW w:w="1134" w:type="dxa"/>
          </w:tcPr>
          <w:p w:rsidR="00383D84" w:rsidRPr="000F5665" w:rsidRDefault="00D45D73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383D84" w:rsidRPr="000F5665" w:rsidRDefault="00D45D73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383D84" w:rsidRPr="000F5665" w:rsidRDefault="001C01D8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383D84" w:rsidRPr="00A42CFA" w:rsidRDefault="00383D84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83D84" w:rsidRPr="00A42CFA" w:rsidRDefault="00383D84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83D84" w:rsidRPr="00A42CFA" w:rsidRDefault="00383D84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83D84" w:rsidRPr="00A42CFA" w:rsidRDefault="000B7F96" w:rsidP="00541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</w:tcPr>
          <w:p w:rsidR="00383D84" w:rsidRPr="00A42CFA" w:rsidRDefault="00383D84" w:rsidP="00C2660D">
            <w:pPr>
              <w:jc w:val="center"/>
              <w:rPr>
                <w:color w:val="000000"/>
              </w:rPr>
            </w:pPr>
          </w:p>
        </w:tc>
      </w:tr>
      <w:tr w:rsidR="00617A0E" w:rsidTr="004669F2">
        <w:tc>
          <w:tcPr>
            <w:tcW w:w="817" w:type="dxa"/>
          </w:tcPr>
          <w:p w:rsidR="00617A0E" w:rsidRPr="00BF1BD1" w:rsidRDefault="00617A0E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8.1</w:t>
            </w:r>
          </w:p>
        </w:tc>
        <w:tc>
          <w:tcPr>
            <w:tcW w:w="6237" w:type="dxa"/>
            <w:vMerge w:val="restart"/>
          </w:tcPr>
          <w:p w:rsidR="00617A0E" w:rsidRPr="00B45A80" w:rsidRDefault="00617A0E" w:rsidP="003E23DC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5A80">
              <w:rPr>
                <w:rFonts w:ascii="Times New Roman" w:hAnsi="Times New Roman" w:cs="Times New Roman"/>
                <w:color w:val="000000"/>
                <w:spacing w:val="-4"/>
              </w:rPr>
              <w:t>Свойства живых</w:t>
            </w:r>
            <w:r w:rsidR="00AC21E1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45A80">
              <w:rPr>
                <w:rFonts w:ascii="Times New Roman" w:hAnsi="Times New Roman" w:cs="Times New Roman"/>
                <w:color w:val="000000"/>
                <w:spacing w:val="-4"/>
              </w:rPr>
              <w:t>организмов</w:t>
            </w:r>
            <w:r w:rsidR="00AC21E1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45A80">
              <w:rPr>
                <w:rFonts w:ascii="Times New Roman" w:hAnsi="Times New Roman" w:cs="Times New Roman"/>
                <w:color w:val="000000"/>
                <w:spacing w:val="-4"/>
              </w:rPr>
              <w:t>(структурированность,</w:t>
            </w:r>
            <w:r w:rsidR="00AC21E1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45A80">
              <w:rPr>
                <w:rFonts w:ascii="Times New Roman" w:hAnsi="Times New Roman" w:cs="Times New Roman"/>
                <w:color w:val="000000"/>
                <w:spacing w:val="-4"/>
              </w:rPr>
              <w:t>целостность,</w:t>
            </w:r>
            <w:r w:rsidR="00AC21E1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45A80">
              <w:rPr>
                <w:rFonts w:ascii="Times New Roman" w:hAnsi="Times New Roman" w:cs="Times New Roman"/>
                <w:color w:val="000000"/>
                <w:spacing w:val="-4"/>
              </w:rPr>
              <w:t>обмен веществ,движение,размножение,развитие,раздражимость,приспособленность) их проявление у</w:t>
            </w:r>
            <w:r w:rsidR="00AC21E1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45A80">
              <w:rPr>
                <w:rFonts w:ascii="Times New Roman" w:hAnsi="Times New Roman" w:cs="Times New Roman"/>
                <w:color w:val="000000"/>
                <w:spacing w:val="-4"/>
              </w:rPr>
              <w:t>растений</w:t>
            </w:r>
          </w:p>
        </w:tc>
        <w:tc>
          <w:tcPr>
            <w:tcW w:w="1134" w:type="dxa"/>
            <w:vMerge w:val="restart"/>
          </w:tcPr>
          <w:p w:rsidR="00617A0E" w:rsidRPr="000F5665" w:rsidRDefault="00617A0E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50" w:type="dxa"/>
            <w:vMerge w:val="restart"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993" w:type="dxa"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17A0E" w:rsidRPr="00A42CFA" w:rsidRDefault="000B7F96" w:rsidP="00541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</w:tr>
      <w:tr w:rsidR="00617A0E" w:rsidTr="00040F9A">
        <w:trPr>
          <w:trHeight w:val="313"/>
        </w:trPr>
        <w:tc>
          <w:tcPr>
            <w:tcW w:w="817" w:type="dxa"/>
          </w:tcPr>
          <w:p w:rsidR="00617A0E" w:rsidRDefault="00617A0E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8.2</w:t>
            </w:r>
          </w:p>
        </w:tc>
        <w:tc>
          <w:tcPr>
            <w:tcW w:w="6237" w:type="dxa"/>
            <w:vMerge/>
          </w:tcPr>
          <w:p w:rsidR="00617A0E" w:rsidRPr="000F5665" w:rsidRDefault="00617A0E" w:rsidP="00764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17A0E" w:rsidRPr="000F5665" w:rsidRDefault="00617A0E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17A0E" w:rsidRPr="00A42CFA" w:rsidRDefault="000B7F96" w:rsidP="00541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</w:tr>
      <w:tr w:rsidR="00617A0E" w:rsidTr="004669F2">
        <w:tc>
          <w:tcPr>
            <w:tcW w:w="817" w:type="dxa"/>
          </w:tcPr>
          <w:p w:rsidR="00617A0E" w:rsidRDefault="00617A0E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8.3</w:t>
            </w:r>
          </w:p>
        </w:tc>
        <w:tc>
          <w:tcPr>
            <w:tcW w:w="6237" w:type="dxa"/>
            <w:vMerge/>
          </w:tcPr>
          <w:p w:rsidR="00617A0E" w:rsidRPr="000F5665" w:rsidRDefault="00617A0E" w:rsidP="00764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17A0E" w:rsidRPr="000F5665" w:rsidRDefault="00617A0E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17A0E" w:rsidRPr="00A42CFA" w:rsidRDefault="00232210" w:rsidP="00541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617A0E" w:rsidRPr="00A42CFA" w:rsidRDefault="00617A0E" w:rsidP="00C2660D">
            <w:pPr>
              <w:jc w:val="center"/>
              <w:rPr>
                <w:color w:val="000000"/>
              </w:rPr>
            </w:pPr>
          </w:p>
        </w:tc>
      </w:tr>
      <w:tr w:rsidR="00841A09" w:rsidTr="004669F2">
        <w:tc>
          <w:tcPr>
            <w:tcW w:w="817" w:type="dxa"/>
          </w:tcPr>
          <w:p w:rsidR="00841A09" w:rsidRPr="002A0E68" w:rsidRDefault="00841A09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</w:tcPr>
          <w:p w:rsidR="00841A09" w:rsidRPr="000F5665" w:rsidRDefault="00617A0E" w:rsidP="0076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DE1">
              <w:rPr>
                <w:rFonts w:ascii="Times New Roman" w:hAnsi="Times New Roman" w:cs="Times New Roman"/>
                <w:color w:val="000000"/>
              </w:rPr>
              <w:t>Органы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цветкового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растения</w:t>
            </w:r>
          </w:p>
        </w:tc>
        <w:tc>
          <w:tcPr>
            <w:tcW w:w="1134" w:type="dxa"/>
          </w:tcPr>
          <w:p w:rsidR="0018785C" w:rsidRPr="00F17DE1" w:rsidRDefault="00617A0E" w:rsidP="0076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6.3,</w:t>
            </w:r>
            <w:r w:rsidR="00046C68">
              <w:rPr>
                <w:rFonts w:ascii="Times New Roman" w:hAnsi="Times New Roman" w:cs="Times New Roman"/>
                <w:color w:val="000000"/>
              </w:rPr>
              <w:t>6.5</w:t>
            </w:r>
          </w:p>
          <w:p w:rsidR="00841A09" w:rsidRPr="000F5665" w:rsidRDefault="00617A0E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6.6,6.7</w:t>
            </w:r>
          </w:p>
        </w:tc>
        <w:tc>
          <w:tcPr>
            <w:tcW w:w="850" w:type="dxa"/>
          </w:tcPr>
          <w:p w:rsidR="00841A09" w:rsidRPr="000F5665" w:rsidRDefault="00617A0E" w:rsidP="00764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841A09" w:rsidRPr="000F5665" w:rsidRDefault="001C01D8" w:rsidP="00764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841A09" w:rsidRPr="00A42CFA" w:rsidRDefault="00841A09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41A09" w:rsidRDefault="00841A09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841A09" w:rsidRDefault="00841A09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841A09" w:rsidRDefault="000B7F96" w:rsidP="005417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34" w:type="dxa"/>
          </w:tcPr>
          <w:p w:rsidR="00841A09" w:rsidRDefault="00841A09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7A0E" w:rsidTr="004669F2">
        <w:tc>
          <w:tcPr>
            <w:tcW w:w="817" w:type="dxa"/>
          </w:tcPr>
          <w:p w:rsidR="00617A0E" w:rsidRPr="002A0E68" w:rsidRDefault="00617A0E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6237" w:type="dxa"/>
            <w:vMerge w:val="restart"/>
          </w:tcPr>
          <w:p w:rsidR="00617A0E" w:rsidRPr="000F5665" w:rsidRDefault="00617A0E" w:rsidP="0076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DE1">
              <w:rPr>
                <w:rFonts w:ascii="Times New Roman" w:hAnsi="Times New Roman" w:cs="Times New Roman"/>
                <w:color w:val="000000"/>
              </w:rPr>
              <w:t>Приемы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выращивания</w:t>
            </w:r>
            <w:r w:rsidRPr="000F5665">
              <w:rPr>
                <w:rFonts w:ascii="Times New Roman" w:hAnsi="Times New Roman" w:cs="Times New Roman"/>
                <w:color w:val="000000"/>
              </w:rPr>
              <w:t>,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размножения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растенийи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ухода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за</w:t>
            </w:r>
            <w:r w:rsidR="00AC2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DE1">
              <w:rPr>
                <w:rFonts w:ascii="Times New Roman" w:hAnsi="Times New Roman" w:cs="Times New Roman"/>
                <w:color w:val="000000"/>
              </w:rPr>
              <w:t>ними</w:t>
            </w:r>
          </w:p>
        </w:tc>
        <w:tc>
          <w:tcPr>
            <w:tcW w:w="1134" w:type="dxa"/>
            <w:vMerge w:val="restart"/>
          </w:tcPr>
          <w:p w:rsidR="00617A0E" w:rsidRPr="000F5665" w:rsidRDefault="00617A0E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0F5665">
              <w:rPr>
                <w:rFonts w:eastAsiaTheme="minorEastAsia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50" w:type="dxa"/>
            <w:vMerge w:val="restart"/>
          </w:tcPr>
          <w:p w:rsidR="00617A0E" w:rsidRPr="000F5665" w:rsidRDefault="00617A0E" w:rsidP="00764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617A0E" w:rsidRPr="000F5665" w:rsidRDefault="00617A0E" w:rsidP="00764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617A0E" w:rsidRPr="00A42CFA" w:rsidRDefault="00617A0E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Default="00617A0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Default="00617A0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617A0E" w:rsidRDefault="00232210" w:rsidP="005417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</w:tcPr>
          <w:p w:rsidR="00617A0E" w:rsidRDefault="00617A0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7A0E" w:rsidTr="004669F2">
        <w:tc>
          <w:tcPr>
            <w:tcW w:w="817" w:type="dxa"/>
          </w:tcPr>
          <w:p w:rsidR="00617A0E" w:rsidRDefault="00617A0E" w:rsidP="008C73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6237" w:type="dxa"/>
            <w:vMerge/>
          </w:tcPr>
          <w:p w:rsidR="00617A0E" w:rsidRPr="000F5665" w:rsidRDefault="00617A0E" w:rsidP="00764B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17A0E" w:rsidRPr="000F5665" w:rsidRDefault="00617A0E" w:rsidP="00764BBE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7A0E" w:rsidRPr="000F5665" w:rsidRDefault="00617A0E" w:rsidP="00764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17A0E" w:rsidRPr="000F5665" w:rsidRDefault="00617A0E" w:rsidP="00764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6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617A0E" w:rsidRPr="00A42CFA" w:rsidRDefault="00617A0E" w:rsidP="00C2660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Default="00617A0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617A0E" w:rsidRDefault="00617A0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617A0E" w:rsidRDefault="000B7F96" w:rsidP="005417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</w:tcPr>
          <w:p w:rsidR="00617A0E" w:rsidRDefault="00617A0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629D7" w:rsidRDefault="002629D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2629D7" w:rsidSect="002629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470"/>
      </w:tblGrid>
      <w:tr w:rsidR="00DB1473" w:rsidTr="00C827FE">
        <w:tc>
          <w:tcPr>
            <w:tcW w:w="1843" w:type="dxa"/>
          </w:tcPr>
          <w:p w:rsidR="00DB1473" w:rsidRDefault="00DB1473" w:rsidP="00C827FE">
            <w:pPr>
              <w:pStyle w:val="ac"/>
              <w:spacing w:line="276" w:lineRule="auto"/>
              <w:ind w:left="34" w:hanging="34"/>
              <w:jc w:val="center"/>
              <w:rPr>
                <w:position w:val="-17"/>
              </w:rPr>
            </w:pPr>
            <w:r>
              <w:rPr>
                <w:position w:val="-17"/>
              </w:rPr>
              <w:t>Выполнение</w:t>
            </w:r>
          </w:p>
        </w:tc>
        <w:tc>
          <w:tcPr>
            <w:tcW w:w="8470" w:type="dxa"/>
          </w:tcPr>
          <w:p w:rsidR="00DB1473" w:rsidRDefault="00DB1473" w:rsidP="00C827FE">
            <w:pPr>
              <w:pStyle w:val="ac"/>
              <w:tabs>
                <w:tab w:val="left" w:pos="6705"/>
              </w:tabs>
              <w:spacing w:line="276" w:lineRule="auto"/>
              <w:ind w:left="0"/>
              <w:jc w:val="center"/>
              <w:rPr>
                <w:position w:val="-17"/>
              </w:rPr>
            </w:pPr>
            <w:r>
              <w:t>Заключение</w:t>
            </w:r>
          </w:p>
        </w:tc>
      </w:tr>
      <w:tr w:rsidR="00DB1473" w:rsidTr="00C827FE">
        <w:tc>
          <w:tcPr>
            <w:tcW w:w="1843" w:type="dxa"/>
          </w:tcPr>
          <w:p w:rsidR="00DB1473" w:rsidRDefault="00DB1473" w:rsidP="00C827FE">
            <w:pPr>
              <w:pStyle w:val="ac"/>
              <w:spacing w:line="276" w:lineRule="auto"/>
              <w:ind w:left="0"/>
              <w:rPr>
                <w:position w:val="-17"/>
              </w:rPr>
            </w:pPr>
            <w:r>
              <w:rPr>
                <w:position w:val="-17"/>
              </w:rPr>
              <w:t>0-29%</w:t>
            </w:r>
          </w:p>
        </w:tc>
        <w:tc>
          <w:tcPr>
            <w:tcW w:w="8470" w:type="dxa"/>
          </w:tcPr>
          <w:p w:rsidR="00DB1473" w:rsidRDefault="00DB1473" w:rsidP="00C827FE">
            <w:pPr>
              <w:pStyle w:val="ac"/>
              <w:tabs>
                <w:tab w:val="left" w:pos="3073"/>
              </w:tabs>
              <w:spacing w:line="276" w:lineRule="auto"/>
              <w:ind w:left="0"/>
              <w:jc w:val="both"/>
            </w:pPr>
            <w:r>
              <w:t>Данный элемент содержания усвоен на крайне низком</w:t>
            </w:r>
            <w:r w:rsidR="00AC21E1">
              <w:t xml:space="preserve"> </w:t>
            </w:r>
            <w:r>
              <w:t>уровне.</w:t>
            </w:r>
          </w:p>
          <w:p w:rsidR="00DB1473" w:rsidRDefault="00DB1473" w:rsidP="00C827FE">
            <w:pPr>
              <w:pStyle w:val="ac"/>
              <w:spacing w:line="276" w:lineRule="auto"/>
              <w:ind w:left="0"/>
              <w:jc w:val="both"/>
              <w:rPr>
                <w:position w:val="-17"/>
              </w:rPr>
            </w:pPr>
            <w:r>
              <w:t>Требуется серьёзная коррекция</w:t>
            </w:r>
          </w:p>
        </w:tc>
      </w:tr>
      <w:tr w:rsidR="00DB1473" w:rsidTr="00C827FE">
        <w:tc>
          <w:tcPr>
            <w:tcW w:w="1843" w:type="dxa"/>
          </w:tcPr>
          <w:p w:rsidR="00DB1473" w:rsidRDefault="00DB1473" w:rsidP="00C827FE">
            <w:pPr>
              <w:pStyle w:val="ac"/>
              <w:spacing w:line="276" w:lineRule="auto"/>
              <w:ind w:left="0"/>
              <w:rPr>
                <w:position w:val="-17"/>
              </w:rPr>
            </w:pPr>
            <w:r>
              <w:rPr>
                <w:position w:val="-17"/>
              </w:rPr>
              <w:t>30-49 %</w:t>
            </w:r>
          </w:p>
        </w:tc>
        <w:tc>
          <w:tcPr>
            <w:tcW w:w="8470" w:type="dxa"/>
          </w:tcPr>
          <w:p w:rsidR="00DB1473" w:rsidRDefault="00DB1473" w:rsidP="00C827FE">
            <w:pPr>
              <w:pStyle w:val="ac"/>
              <w:tabs>
                <w:tab w:val="left" w:pos="3073"/>
                <w:tab w:val="left" w:pos="4279"/>
                <w:tab w:val="left" w:pos="5485"/>
                <w:tab w:val="left" w:pos="7154"/>
                <w:tab w:val="left" w:pos="8216"/>
                <w:tab w:val="left" w:pos="8255"/>
                <w:tab w:val="left" w:pos="8742"/>
                <w:tab w:val="left" w:pos="9857"/>
              </w:tabs>
              <w:spacing w:line="276" w:lineRule="auto"/>
              <w:ind w:left="0"/>
              <w:jc w:val="both"/>
            </w:pPr>
            <w:r>
              <w:t>Данный элемент содержания усвоен на низком уровне.</w:t>
            </w:r>
          </w:p>
          <w:p w:rsidR="00DB1473" w:rsidRDefault="00DB1473" w:rsidP="00C827FE">
            <w:pPr>
              <w:pStyle w:val="ac"/>
              <w:spacing w:line="276" w:lineRule="auto"/>
              <w:ind w:left="0"/>
              <w:jc w:val="both"/>
              <w:rPr>
                <w:position w:val="-17"/>
              </w:rPr>
            </w:pPr>
            <w:r>
              <w:t>Требуется коррекция</w:t>
            </w:r>
          </w:p>
        </w:tc>
      </w:tr>
      <w:tr w:rsidR="00DB1473" w:rsidTr="00C827FE">
        <w:tc>
          <w:tcPr>
            <w:tcW w:w="1843" w:type="dxa"/>
          </w:tcPr>
          <w:p w:rsidR="00DB1473" w:rsidRDefault="00DB1473" w:rsidP="00C827FE">
            <w:pPr>
              <w:pStyle w:val="ac"/>
              <w:spacing w:line="276" w:lineRule="auto"/>
              <w:ind w:left="0"/>
            </w:pPr>
            <w:r>
              <w:t>50-69%</w:t>
            </w:r>
          </w:p>
          <w:p w:rsidR="00DB1473" w:rsidRDefault="00DB1473" w:rsidP="00C827FE">
            <w:pPr>
              <w:pStyle w:val="ac"/>
              <w:spacing w:line="276" w:lineRule="auto"/>
              <w:ind w:left="0"/>
              <w:rPr>
                <w:position w:val="-17"/>
              </w:rPr>
            </w:pPr>
          </w:p>
        </w:tc>
        <w:tc>
          <w:tcPr>
            <w:tcW w:w="8470" w:type="dxa"/>
          </w:tcPr>
          <w:p w:rsidR="00DB1473" w:rsidRDefault="00DB1473" w:rsidP="00C827FE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достаточном</w:t>
            </w:r>
            <w:r w:rsidR="00AC21E1">
              <w:t xml:space="preserve"> </w:t>
            </w:r>
            <w:r>
              <w:t>уровне.</w:t>
            </w:r>
          </w:p>
          <w:p w:rsidR="00DB1473" w:rsidRDefault="00DB1473" w:rsidP="00C827FE">
            <w:pPr>
              <w:pStyle w:val="ac"/>
              <w:tabs>
                <w:tab w:val="left" w:pos="3073"/>
                <w:tab w:val="left" w:pos="4279"/>
                <w:tab w:val="left" w:pos="5485"/>
                <w:tab w:val="left" w:pos="7154"/>
                <w:tab w:val="left" w:pos="8216"/>
                <w:tab w:val="left" w:pos="8742"/>
                <w:tab w:val="left" w:pos="9857"/>
              </w:tabs>
              <w:spacing w:line="276" w:lineRule="auto"/>
              <w:ind w:left="0"/>
              <w:jc w:val="both"/>
            </w:pPr>
            <w:r>
              <w:t>Возможно, необходимо обратить внимание на категорию учащихся, затрудняющихся с данным заданием</w:t>
            </w:r>
          </w:p>
        </w:tc>
      </w:tr>
      <w:tr w:rsidR="00DB1473" w:rsidTr="00C827FE">
        <w:tc>
          <w:tcPr>
            <w:tcW w:w="1843" w:type="dxa"/>
          </w:tcPr>
          <w:p w:rsidR="00DB1473" w:rsidRDefault="00DB1473" w:rsidP="00C827FE">
            <w:pPr>
              <w:pStyle w:val="ac"/>
              <w:spacing w:line="276" w:lineRule="auto"/>
              <w:ind w:left="0"/>
            </w:pPr>
            <w:r>
              <w:t>70-89%</w:t>
            </w:r>
          </w:p>
          <w:p w:rsidR="00DB1473" w:rsidRDefault="00DB1473" w:rsidP="00C827FE">
            <w:pPr>
              <w:pStyle w:val="ac"/>
              <w:spacing w:line="276" w:lineRule="auto"/>
              <w:ind w:left="0"/>
            </w:pPr>
          </w:p>
        </w:tc>
        <w:tc>
          <w:tcPr>
            <w:tcW w:w="8470" w:type="dxa"/>
          </w:tcPr>
          <w:p w:rsidR="00DB1473" w:rsidRDefault="00DB1473" w:rsidP="00C827FE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DB1473" w:rsidTr="00C827FE">
        <w:tc>
          <w:tcPr>
            <w:tcW w:w="1843" w:type="dxa"/>
          </w:tcPr>
          <w:p w:rsidR="00DB1473" w:rsidRDefault="00DB1473" w:rsidP="00C827FE">
            <w:pPr>
              <w:pStyle w:val="ac"/>
              <w:spacing w:line="276" w:lineRule="auto"/>
              <w:ind w:left="0"/>
            </w:pPr>
            <w:r>
              <w:t>От90%</w:t>
            </w:r>
          </w:p>
        </w:tc>
        <w:tc>
          <w:tcPr>
            <w:tcW w:w="8470" w:type="dxa"/>
          </w:tcPr>
          <w:p w:rsidR="00DB1473" w:rsidRDefault="00DB1473" w:rsidP="00C827FE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высоком уровне. Важно зафиксировать данный уровень. Обратить внимание на причины и условия, обеспечившие высокий результат</w:t>
            </w:r>
          </w:p>
        </w:tc>
      </w:tr>
    </w:tbl>
    <w:p w:rsidR="00DB1473" w:rsidRDefault="00DB1473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DB1473" w:rsidRDefault="00D018DE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Полученные результаты позволили выявить задания вызвавшие трудности при выполнении у учеников, к  ним относится </w:t>
      </w:r>
      <w:r w:rsidR="00F57A76">
        <w:rPr>
          <w:b/>
          <w:color w:val="000000"/>
          <w:sz w:val="28"/>
          <w:szCs w:val="27"/>
        </w:rPr>
        <w:t>задание</w:t>
      </w:r>
      <w:r w:rsidR="005417B5">
        <w:rPr>
          <w:b/>
          <w:color w:val="000000"/>
          <w:sz w:val="28"/>
          <w:szCs w:val="27"/>
        </w:rPr>
        <w:t xml:space="preserve">1.1, 2.2 ,5.2 </w:t>
      </w:r>
      <w:r w:rsidR="005417B5" w:rsidRPr="005417B5">
        <w:rPr>
          <w:color w:val="000000"/>
          <w:sz w:val="28"/>
          <w:szCs w:val="27"/>
        </w:rPr>
        <w:t>(максимальный балл 1),</w:t>
      </w:r>
      <w:r w:rsidR="00F57A76">
        <w:rPr>
          <w:b/>
          <w:color w:val="000000"/>
          <w:sz w:val="28"/>
          <w:szCs w:val="27"/>
        </w:rPr>
        <w:t>8.3</w:t>
      </w:r>
      <w:r w:rsidR="005417B5">
        <w:rPr>
          <w:color w:val="000000"/>
          <w:sz w:val="28"/>
          <w:szCs w:val="27"/>
        </w:rPr>
        <w:t xml:space="preserve">  (максимальный балл 2</w:t>
      </w:r>
      <w:r>
        <w:rPr>
          <w:color w:val="000000"/>
          <w:sz w:val="28"/>
          <w:szCs w:val="27"/>
        </w:rPr>
        <w:t xml:space="preserve">) </w:t>
      </w: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Анализ</w:t>
      </w:r>
      <w:r w:rsidRPr="0029409F">
        <w:rPr>
          <w:color w:val="000000"/>
          <w:sz w:val="28"/>
          <w:szCs w:val="27"/>
        </w:rPr>
        <w:t xml:space="preserve"> индивидуальны</w:t>
      </w:r>
      <w:r>
        <w:rPr>
          <w:color w:val="000000"/>
          <w:sz w:val="28"/>
          <w:szCs w:val="27"/>
        </w:rPr>
        <w:t>х</w:t>
      </w:r>
      <w:r w:rsidRPr="0029409F">
        <w:rPr>
          <w:color w:val="000000"/>
          <w:sz w:val="28"/>
          <w:szCs w:val="27"/>
        </w:rPr>
        <w:t xml:space="preserve"> результат</w:t>
      </w:r>
      <w:r>
        <w:rPr>
          <w:color w:val="000000"/>
          <w:sz w:val="28"/>
          <w:szCs w:val="27"/>
        </w:rPr>
        <w:t>ов</w:t>
      </w:r>
      <w:r w:rsidRPr="0029409F">
        <w:rPr>
          <w:color w:val="000000"/>
          <w:sz w:val="28"/>
          <w:szCs w:val="27"/>
        </w:rPr>
        <w:t xml:space="preserve"> обучающихся</w:t>
      </w:r>
      <w:r>
        <w:rPr>
          <w:color w:val="000000"/>
          <w:sz w:val="28"/>
          <w:szCs w:val="27"/>
        </w:rPr>
        <w:t xml:space="preserve"> позволил выявить ряд проблемных зон</w:t>
      </w:r>
      <w:r w:rsidRPr="0029409F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представленных в </w:t>
      </w:r>
      <w:r w:rsidRPr="0029409F">
        <w:rPr>
          <w:color w:val="000000"/>
          <w:sz w:val="28"/>
          <w:szCs w:val="27"/>
        </w:rPr>
        <w:t>таблиц</w:t>
      </w:r>
      <w:r>
        <w:rPr>
          <w:color w:val="000000"/>
          <w:sz w:val="28"/>
          <w:szCs w:val="27"/>
        </w:rPr>
        <w:t xml:space="preserve">е 4. </w:t>
      </w: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Таблица 4</w:t>
      </w:r>
    </w:p>
    <w:p w:rsidR="00D5261F" w:rsidRPr="0029409F" w:rsidRDefault="0068499B" w:rsidP="002940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 w:rsidRPr="0029409F">
        <w:rPr>
          <w:b/>
          <w:color w:val="000000"/>
          <w:sz w:val="28"/>
          <w:szCs w:val="27"/>
        </w:rPr>
        <w:t xml:space="preserve">«Ф 3 Проблемные зоны </w:t>
      </w:r>
      <w:r w:rsidR="00993A53" w:rsidRPr="0029409F">
        <w:rPr>
          <w:b/>
          <w:color w:val="000000"/>
          <w:sz w:val="28"/>
          <w:szCs w:val="27"/>
        </w:rPr>
        <w:t>биология</w:t>
      </w:r>
      <w:r w:rsidRPr="0029409F">
        <w:rPr>
          <w:b/>
          <w:color w:val="000000"/>
          <w:sz w:val="28"/>
          <w:szCs w:val="27"/>
        </w:rPr>
        <w:t>»</w:t>
      </w:r>
    </w:p>
    <w:tbl>
      <w:tblPr>
        <w:tblStyle w:val="a6"/>
        <w:tblW w:w="10172" w:type="dxa"/>
        <w:tblLayout w:type="fixed"/>
        <w:tblLook w:val="04A0"/>
      </w:tblPr>
      <w:tblGrid>
        <w:gridCol w:w="675"/>
        <w:gridCol w:w="6237"/>
        <w:gridCol w:w="3260"/>
      </w:tblGrid>
      <w:tr w:rsidR="00EE36E9" w:rsidRPr="00D16BFE" w:rsidTr="00250AD6">
        <w:trPr>
          <w:trHeight w:val="315"/>
        </w:trPr>
        <w:tc>
          <w:tcPr>
            <w:tcW w:w="675" w:type="dxa"/>
          </w:tcPr>
          <w:p w:rsidR="00EE36E9" w:rsidRPr="00D16BFE" w:rsidRDefault="00A076F8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  <w:noWrap/>
            <w:hideMark/>
          </w:tcPr>
          <w:p w:rsidR="00F57A76" w:rsidRDefault="00F57A76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57A76">
              <w:rPr>
                <w:b/>
                <w:color w:val="000000"/>
              </w:rPr>
              <w:t xml:space="preserve">Результат выполнения </w:t>
            </w:r>
          </w:p>
          <w:p w:rsidR="00EE36E9" w:rsidRPr="00D16BFE" w:rsidRDefault="00F57A76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57A76">
              <w:rPr>
                <w:b/>
                <w:color w:val="000000"/>
              </w:rPr>
              <w:t>(в %)</w:t>
            </w:r>
          </w:p>
        </w:tc>
      </w:tr>
      <w:tr w:rsidR="00B11DA5" w:rsidRPr="008D2EFB" w:rsidTr="00CD15E1">
        <w:trPr>
          <w:trHeight w:val="365"/>
        </w:trPr>
        <w:tc>
          <w:tcPr>
            <w:tcW w:w="675" w:type="dxa"/>
          </w:tcPr>
          <w:p w:rsidR="00B11DA5" w:rsidRPr="00B85102" w:rsidRDefault="00B11DA5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noWrap/>
          </w:tcPr>
          <w:p w:rsidR="00B11DA5" w:rsidRPr="00D32DE5" w:rsidRDefault="00D32DE5" w:rsidP="00D3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описывать биологическийпроцесс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 xml:space="preserve"> умение по рисунку (схеме)выделять существенные признаки процесса</w:t>
            </w:r>
          </w:p>
        </w:tc>
        <w:tc>
          <w:tcPr>
            <w:tcW w:w="3260" w:type="dxa"/>
            <w:noWrap/>
          </w:tcPr>
          <w:p w:rsidR="00B11DA5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Default="00D32DE5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237" w:type="dxa"/>
            <w:noWrap/>
          </w:tcPr>
          <w:p w:rsidR="00D32DE5" w:rsidRPr="00D32DE5" w:rsidRDefault="00D32DE5" w:rsidP="00D3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описывать биологическийпроцесс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определятьобласть биологии, в которой изучается данный процесс</w:t>
            </w:r>
          </w:p>
        </w:tc>
        <w:tc>
          <w:tcPr>
            <w:tcW w:w="3260" w:type="dxa"/>
            <w:noWrap/>
          </w:tcPr>
          <w:p w:rsidR="00D32DE5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Default="00D32DE5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37" w:type="dxa"/>
            <w:noWrap/>
          </w:tcPr>
          <w:p w:rsidR="00D32DE5" w:rsidRPr="00D32DE5" w:rsidRDefault="00D32DE5" w:rsidP="00D32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описывать биологическийпроцесс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D32DE5">
              <w:rPr>
                <w:rFonts w:ascii="Times New Roman" w:hAnsi="Times New Roman" w:cs="Times New Roman"/>
                <w:sz w:val="24"/>
                <w:szCs w:val="28"/>
              </w:rPr>
              <w:t>определятьмеханизм (условие) протекания процесса</w:t>
            </w:r>
          </w:p>
        </w:tc>
        <w:tc>
          <w:tcPr>
            <w:tcW w:w="3260" w:type="dxa"/>
            <w:noWrap/>
          </w:tcPr>
          <w:p w:rsidR="00D32DE5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D32DE5" w:rsidRPr="005D5F0D" w:rsidTr="00250AD6">
        <w:trPr>
          <w:trHeight w:val="315"/>
        </w:trPr>
        <w:tc>
          <w:tcPr>
            <w:tcW w:w="675" w:type="dxa"/>
          </w:tcPr>
          <w:p w:rsidR="00D32DE5" w:rsidRPr="005D5F0D" w:rsidRDefault="00D32DE5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E1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noWrap/>
          </w:tcPr>
          <w:p w:rsidR="008D4C89" w:rsidRPr="008D4C89" w:rsidRDefault="008D4C89" w:rsidP="008D4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C89">
              <w:rPr>
                <w:rFonts w:ascii="Times New Roman" w:hAnsi="Times New Roman" w:cs="Times New Roman"/>
                <w:sz w:val="24"/>
                <w:szCs w:val="28"/>
              </w:rPr>
              <w:t>определять понятия, создавать обобщения, устанавливать</w:t>
            </w:r>
          </w:p>
          <w:p w:rsidR="00D32DE5" w:rsidRPr="008D4C89" w:rsidRDefault="008D4C89" w:rsidP="008D4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C89">
              <w:rPr>
                <w:rFonts w:ascii="Times New Roman" w:hAnsi="Times New Roman" w:cs="Times New Roman"/>
                <w:sz w:val="24"/>
                <w:szCs w:val="28"/>
              </w:rPr>
              <w:t xml:space="preserve">аналогии, классифицировать, самостоятельно выбирать основания икритерии для классификации </w:t>
            </w:r>
          </w:p>
        </w:tc>
        <w:tc>
          <w:tcPr>
            <w:tcW w:w="3260" w:type="dxa"/>
            <w:noWrap/>
          </w:tcPr>
          <w:p w:rsidR="00D32DE5" w:rsidRPr="005D5F0D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6E1122" w:rsidRPr="005D5F0D" w:rsidTr="00250AD6">
        <w:trPr>
          <w:trHeight w:val="315"/>
        </w:trPr>
        <w:tc>
          <w:tcPr>
            <w:tcW w:w="675" w:type="dxa"/>
          </w:tcPr>
          <w:p w:rsidR="006E1122" w:rsidRDefault="006E1122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noWrap/>
          </w:tcPr>
          <w:p w:rsidR="006E1122" w:rsidRPr="006324C7" w:rsidRDefault="008D4C89" w:rsidP="00632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знание важнейших структур растительногоорганизма и жизненн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процессов, протекающих в них</w:t>
            </w:r>
          </w:p>
        </w:tc>
        <w:tc>
          <w:tcPr>
            <w:tcW w:w="3260" w:type="dxa"/>
            <w:noWrap/>
          </w:tcPr>
          <w:p w:rsidR="006E1122" w:rsidRPr="005D5F0D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32DE5" w:rsidRPr="005D5F0D" w:rsidTr="00250AD6">
        <w:trPr>
          <w:trHeight w:val="315"/>
        </w:trPr>
        <w:tc>
          <w:tcPr>
            <w:tcW w:w="675" w:type="dxa"/>
          </w:tcPr>
          <w:p w:rsidR="00D32DE5" w:rsidRDefault="00D32DE5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noWrap/>
          </w:tcPr>
          <w:p w:rsidR="00D32DE5" w:rsidRPr="006324C7" w:rsidRDefault="006324C7" w:rsidP="006324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умение узнаватьмикроскопические объекты</w:t>
            </w:r>
          </w:p>
        </w:tc>
        <w:tc>
          <w:tcPr>
            <w:tcW w:w="3260" w:type="dxa"/>
            <w:noWrap/>
          </w:tcPr>
          <w:p w:rsidR="00D32DE5" w:rsidRPr="005D5F0D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324C7" w:rsidRPr="008D2EFB" w:rsidTr="00250AD6">
        <w:trPr>
          <w:trHeight w:val="315"/>
        </w:trPr>
        <w:tc>
          <w:tcPr>
            <w:tcW w:w="675" w:type="dxa"/>
          </w:tcPr>
          <w:p w:rsidR="006324C7" w:rsidRDefault="006324C7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noWrap/>
          </w:tcPr>
          <w:p w:rsidR="006324C7" w:rsidRPr="006324C7" w:rsidRDefault="006324C7" w:rsidP="006324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определять значениеобъе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ктов</w:t>
            </w:r>
          </w:p>
        </w:tc>
        <w:tc>
          <w:tcPr>
            <w:tcW w:w="3260" w:type="dxa"/>
            <w:noWrap/>
          </w:tcPr>
          <w:p w:rsidR="006324C7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6324C7" w:rsidRPr="008D2EFB" w:rsidTr="00250AD6">
        <w:trPr>
          <w:trHeight w:val="315"/>
        </w:trPr>
        <w:tc>
          <w:tcPr>
            <w:tcW w:w="675" w:type="dxa"/>
          </w:tcPr>
          <w:p w:rsidR="006324C7" w:rsidRPr="005D5F0D" w:rsidRDefault="006324C7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noWrap/>
          </w:tcPr>
          <w:p w:rsidR="006324C7" w:rsidRPr="006324C7" w:rsidRDefault="006324C7" w:rsidP="006324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умение узнаватьмикроскопические объекты</w:t>
            </w:r>
          </w:p>
        </w:tc>
        <w:tc>
          <w:tcPr>
            <w:tcW w:w="3260" w:type="dxa"/>
            <w:noWrap/>
          </w:tcPr>
          <w:p w:rsidR="006324C7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6324C7" w:rsidRPr="008D2EFB" w:rsidTr="00250AD6">
        <w:trPr>
          <w:trHeight w:val="315"/>
        </w:trPr>
        <w:tc>
          <w:tcPr>
            <w:tcW w:w="675" w:type="dxa"/>
          </w:tcPr>
          <w:p w:rsidR="006324C7" w:rsidRDefault="006324C7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noWrap/>
          </w:tcPr>
          <w:p w:rsidR="006324C7" w:rsidRPr="006324C7" w:rsidRDefault="006324C7" w:rsidP="004F07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работать с микроскопическимиобъектами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6324C7">
              <w:rPr>
                <w:rFonts w:ascii="Times New Roman" w:hAnsi="Times New Roman" w:cs="Times New Roman"/>
                <w:sz w:val="24"/>
                <w:szCs w:val="28"/>
              </w:rPr>
              <w:t>знание растительной ткани</w:t>
            </w:r>
          </w:p>
        </w:tc>
        <w:tc>
          <w:tcPr>
            <w:tcW w:w="3260" w:type="dxa"/>
            <w:noWrap/>
          </w:tcPr>
          <w:p w:rsidR="006324C7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Default="00D32DE5" w:rsidP="00C8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noWrap/>
          </w:tcPr>
          <w:p w:rsidR="00C9197C" w:rsidRPr="00C9197C" w:rsidRDefault="00C9197C" w:rsidP="00C91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читать и понимать текст биологическогосодержания, где от обучающегося требуется, воспользовавшись перечнем</w:t>
            </w:r>
          </w:p>
          <w:p w:rsidR="00D32DE5" w:rsidRPr="00C9197C" w:rsidRDefault="00C9197C" w:rsidP="00C919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Cs w:val="28"/>
              </w:rPr>
            </w:pPr>
            <w:r w:rsidRPr="00C9197C">
              <w:rPr>
                <w:rFonts w:eastAsiaTheme="minorEastAsia"/>
                <w:szCs w:val="28"/>
              </w:rPr>
              <w:t>терминов или понятий, записать в текст недостающую информацию</w:t>
            </w:r>
          </w:p>
        </w:tc>
        <w:tc>
          <w:tcPr>
            <w:tcW w:w="3260" w:type="dxa"/>
            <w:noWrap/>
          </w:tcPr>
          <w:p w:rsidR="00D32DE5" w:rsidRPr="008D2EFB" w:rsidRDefault="00DC7D33" w:rsidP="00DC7D3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32DE5" w:rsidRPr="008D2EFB" w:rsidTr="00250AD6">
        <w:trPr>
          <w:trHeight w:val="315"/>
        </w:trPr>
        <w:tc>
          <w:tcPr>
            <w:tcW w:w="675" w:type="dxa"/>
          </w:tcPr>
          <w:p w:rsidR="00D32DE5" w:rsidRPr="002A0E68" w:rsidRDefault="00D32DE5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5.1</w:t>
            </w:r>
          </w:p>
        </w:tc>
        <w:tc>
          <w:tcPr>
            <w:tcW w:w="6237" w:type="dxa"/>
            <w:noWrap/>
          </w:tcPr>
          <w:p w:rsidR="00D32DE5" w:rsidRPr="00C9197C" w:rsidRDefault="00C9197C" w:rsidP="00985A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работать с изображением отдельных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  <w:r w:rsidR="00985A0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назвать часть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изображенного органа</w:t>
            </w:r>
          </w:p>
        </w:tc>
        <w:tc>
          <w:tcPr>
            <w:tcW w:w="3260" w:type="dxa"/>
            <w:noWrap/>
          </w:tcPr>
          <w:p w:rsidR="00D32DE5" w:rsidRPr="008D2EFB" w:rsidRDefault="00DC7D33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85A0B" w:rsidRPr="008D2EFB" w:rsidTr="00250AD6">
        <w:trPr>
          <w:trHeight w:val="315"/>
        </w:trPr>
        <w:tc>
          <w:tcPr>
            <w:tcW w:w="675" w:type="dxa"/>
          </w:tcPr>
          <w:p w:rsidR="00985A0B" w:rsidRDefault="00985A0B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6237" w:type="dxa"/>
            <w:noWrap/>
          </w:tcPr>
          <w:p w:rsidR="00985A0B" w:rsidRPr="00C9197C" w:rsidRDefault="00985A0B" w:rsidP="00985A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работать с изображением отдельных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указать функцию части и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её значение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жизни растения</w:t>
            </w:r>
          </w:p>
        </w:tc>
        <w:tc>
          <w:tcPr>
            <w:tcW w:w="3260" w:type="dxa"/>
            <w:noWrap/>
          </w:tcPr>
          <w:p w:rsidR="00985A0B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76004" w:rsidRPr="008D2EFB" w:rsidTr="00250AD6">
        <w:trPr>
          <w:trHeight w:val="315"/>
        </w:trPr>
        <w:tc>
          <w:tcPr>
            <w:tcW w:w="675" w:type="dxa"/>
          </w:tcPr>
          <w:p w:rsidR="00D76004" w:rsidRDefault="00D76004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</w:t>
            </w:r>
          </w:p>
        </w:tc>
        <w:tc>
          <w:tcPr>
            <w:tcW w:w="6237" w:type="dxa"/>
            <w:noWrap/>
          </w:tcPr>
          <w:p w:rsidR="00D76004" w:rsidRPr="00C9197C" w:rsidRDefault="00D76004" w:rsidP="00C827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работать с изображением отдельных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назвать часть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97C">
              <w:rPr>
                <w:rFonts w:ascii="Times New Roman" w:hAnsi="Times New Roman" w:cs="Times New Roman"/>
                <w:sz w:val="24"/>
                <w:szCs w:val="28"/>
              </w:rPr>
              <w:t>изображенного органа</w:t>
            </w:r>
          </w:p>
        </w:tc>
        <w:tc>
          <w:tcPr>
            <w:tcW w:w="3260" w:type="dxa"/>
            <w:noWrap/>
          </w:tcPr>
          <w:p w:rsidR="00D76004" w:rsidRPr="008D2EFB" w:rsidRDefault="00DC7D33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76004" w:rsidRPr="008D2EFB" w:rsidTr="00250AD6">
        <w:trPr>
          <w:trHeight w:val="315"/>
        </w:trPr>
        <w:tc>
          <w:tcPr>
            <w:tcW w:w="675" w:type="dxa"/>
          </w:tcPr>
          <w:p w:rsidR="00D76004" w:rsidRPr="002A0E68" w:rsidRDefault="00D76004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237" w:type="dxa"/>
            <w:noWrap/>
          </w:tcPr>
          <w:p w:rsidR="00D76004" w:rsidRPr="00406322" w:rsidRDefault="00D76004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знание строения и функции отдельных тканей,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органов цветкового растения</w:t>
            </w:r>
          </w:p>
        </w:tc>
        <w:tc>
          <w:tcPr>
            <w:tcW w:w="3260" w:type="dxa"/>
            <w:noWrap/>
          </w:tcPr>
          <w:p w:rsidR="00D76004" w:rsidRPr="008D2EFB" w:rsidRDefault="00DC7D33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D76004" w:rsidRPr="008D2EFB" w:rsidTr="00CD15E1">
        <w:trPr>
          <w:trHeight w:val="345"/>
        </w:trPr>
        <w:tc>
          <w:tcPr>
            <w:tcW w:w="675" w:type="dxa"/>
          </w:tcPr>
          <w:p w:rsidR="00D76004" w:rsidRDefault="00D76004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37" w:type="dxa"/>
            <w:noWrap/>
          </w:tcPr>
          <w:p w:rsidR="00D76004" w:rsidRPr="00BF1BD1" w:rsidRDefault="00D76004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извлекать информацию, представленную в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табличной форме и делать умозаключения на основе её сравнения</w:t>
            </w:r>
          </w:p>
        </w:tc>
        <w:tc>
          <w:tcPr>
            <w:tcW w:w="3260" w:type="dxa"/>
            <w:noWrap/>
          </w:tcPr>
          <w:p w:rsidR="00D76004" w:rsidRPr="008D2EFB" w:rsidRDefault="00DC7D33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181621" w:rsidRPr="008D2EFB" w:rsidTr="00CD15E1">
        <w:trPr>
          <w:trHeight w:val="345"/>
        </w:trPr>
        <w:tc>
          <w:tcPr>
            <w:tcW w:w="675" w:type="dxa"/>
          </w:tcPr>
          <w:p w:rsidR="00181621" w:rsidRPr="00BF1BD1" w:rsidRDefault="00181621" w:rsidP="00C827FE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8.1</w:t>
            </w:r>
          </w:p>
        </w:tc>
        <w:tc>
          <w:tcPr>
            <w:tcW w:w="6237" w:type="dxa"/>
            <w:vMerge w:val="restart"/>
            <w:noWrap/>
          </w:tcPr>
          <w:p w:rsidR="00181621" w:rsidRPr="00BF1BD1" w:rsidRDefault="00181621" w:rsidP="00181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проводить анализ виртуального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формулировать гипотезу, 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вить цель, описывать результаты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делать выводы на основании полученных результатов</w:t>
            </w:r>
          </w:p>
        </w:tc>
        <w:tc>
          <w:tcPr>
            <w:tcW w:w="3260" w:type="dxa"/>
            <w:noWrap/>
          </w:tcPr>
          <w:p w:rsidR="00181621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181621" w:rsidRPr="008D2EFB" w:rsidTr="00CD15E1">
        <w:trPr>
          <w:trHeight w:val="345"/>
        </w:trPr>
        <w:tc>
          <w:tcPr>
            <w:tcW w:w="675" w:type="dxa"/>
          </w:tcPr>
          <w:p w:rsidR="00181621" w:rsidRDefault="00181621" w:rsidP="00C827FE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8.2</w:t>
            </w:r>
          </w:p>
        </w:tc>
        <w:tc>
          <w:tcPr>
            <w:tcW w:w="6237" w:type="dxa"/>
            <w:vMerge/>
            <w:noWrap/>
          </w:tcPr>
          <w:p w:rsidR="00181621" w:rsidRPr="000E2A69" w:rsidRDefault="00181621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181621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81621" w:rsidRPr="008D2EFB" w:rsidTr="00CD15E1">
        <w:trPr>
          <w:trHeight w:val="345"/>
        </w:trPr>
        <w:tc>
          <w:tcPr>
            <w:tcW w:w="675" w:type="dxa"/>
          </w:tcPr>
          <w:p w:rsidR="00181621" w:rsidRDefault="00181621" w:rsidP="00C827FE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8.3</w:t>
            </w:r>
          </w:p>
        </w:tc>
        <w:tc>
          <w:tcPr>
            <w:tcW w:w="6237" w:type="dxa"/>
            <w:vMerge/>
            <w:noWrap/>
          </w:tcPr>
          <w:p w:rsidR="00181621" w:rsidRPr="000E2A69" w:rsidRDefault="00181621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181621" w:rsidRPr="008D2EFB" w:rsidRDefault="00F57A76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76004" w:rsidRPr="008D2EFB" w:rsidTr="00250AD6">
        <w:trPr>
          <w:trHeight w:val="315"/>
        </w:trPr>
        <w:tc>
          <w:tcPr>
            <w:tcW w:w="675" w:type="dxa"/>
          </w:tcPr>
          <w:p w:rsidR="00D76004" w:rsidRPr="002A0E68" w:rsidRDefault="00D76004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noWrap/>
          </w:tcPr>
          <w:p w:rsidR="00D76004" w:rsidRPr="00EF6748" w:rsidRDefault="00D76004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проводить описание биологического объекта по имеющимся моделями (схемам), на примере описания листа или побега</w:t>
            </w:r>
          </w:p>
        </w:tc>
        <w:tc>
          <w:tcPr>
            <w:tcW w:w="3260" w:type="dxa"/>
            <w:noWrap/>
          </w:tcPr>
          <w:p w:rsidR="00D76004" w:rsidRPr="008D2EFB" w:rsidRDefault="00DC7D33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9B2BA2" w:rsidRPr="008D2EFB" w:rsidTr="00250AD6">
        <w:trPr>
          <w:trHeight w:val="315"/>
        </w:trPr>
        <w:tc>
          <w:tcPr>
            <w:tcW w:w="675" w:type="dxa"/>
          </w:tcPr>
          <w:p w:rsidR="009B2BA2" w:rsidRPr="002A0E68" w:rsidRDefault="009B2BA2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6237" w:type="dxa"/>
            <w:vMerge w:val="restart"/>
            <w:noWrap/>
          </w:tcPr>
          <w:p w:rsidR="009B2BA2" w:rsidRPr="00863B70" w:rsidRDefault="009B2BA2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применять и преобразовывать</w:t>
            </w:r>
            <w:r w:rsidR="00AC21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2A69">
              <w:rPr>
                <w:rFonts w:ascii="Times New Roman" w:hAnsi="Times New Roman" w:cs="Times New Roman"/>
                <w:sz w:val="24"/>
                <w:szCs w:val="28"/>
              </w:rPr>
              <w:t>символы и знаки в слова для решения познавательных задач, в частности сравнивать условия содержания комнатных растений</w:t>
            </w:r>
          </w:p>
        </w:tc>
        <w:tc>
          <w:tcPr>
            <w:tcW w:w="3260" w:type="dxa"/>
            <w:noWrap/>
          </w:tcPr>
          <w:p w:rsidR="009B2BA2" w:rsidRPr="008D2EFB" w:rsidRDefault="00DC7D33" w:rsidP="00F57A7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9B2BA2" w:rsidRPr="008D2EFB" w:rsidTr="00250AD6">
        <w:trPr>
          <w:trHeight w:val="315"/>
        </w:trPr>
        <w:tc>
          <w:tcPr>
            <w:tcW w:w="675" w:type="dxa"/>
          </w:tcPr>
          <w:p w:rsidR="009B2BA2" w:rsidRDefault="009B2BA2" w:rsidP="00C827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6237" w:type="dxa"/>
            <w:vMerge/>
            <w:noWrap/>
          </w:tcPr>
          <w:p w:rsidR="009B2BA2" w:rsidRPr="000E2A69" w:rsidRDefault="009B2BA2" w:rsidP="000E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9B2BA2" w:rsidRPr="008D2EFB" w:rsidRDefault="00DC7D33" w:rsidP="00DC7D3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C4DDC" w:rsidRPr="00D62068" w:rsidRDefault="005C4DDC" w:rsidP="005C4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Таким образом, анализ результатов представленных в таблицах 3 и 4 показал, что у</w:t>
      </w:r>
      <w:r w:rsidRPr="00D62068">
        <w:rPr>
          <w:sz w:val="28"/>
          <w:szCs w:val="28"/>
        </w:rPr>
        <w:t>частники ВПР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хорошее владение</w:t>
      </w:r>
      <w:r>
        <w:rPr>
          <w:sz w:val="28"/>
          <w:szCs w:val="28"/>
        </w:rPr>
        <w:t xml:space="preserve"> (от 70 % выполнения)</w:t>
      </w:r>
      <w:r w:rsidR="00DC7D33">
        <w:rPr>
          <w:sz w:val="28"/>
          <w:szCs w:val="28"/>
        </w:rPr>
        <w:t>умениями</w:t>
      </w:r>
      <w:r w:rsidR="00AC21E1">
        <w:rPr>
          <w:sz w:val="28"/>
          <w:szCs w:val="28"/>
        </w:rPr>
        <w:t xml:space="preserve"> </w:t>
      </w:r>
      <w:r w:rsidR="00DC7D33" w:rsidRPr="00DC7D33">
        <w:rPr>
          <w:sz w:val="28"/>
          <w:szCs w:val="28"/>
        </w:rPr>
        <w:t>работать с изображением отдельных органов цветкового растения; назвать часть изображенного органа</w:t>
      </w:r>
      <w:r w:rsidRPr="00D62068">
        <w:rPr>
          <w:sz w:val="28"/>
          <w:szCs w:val="28"/>
        </w:rPr>
        <w:t>,</w:t>
      </w:r>
      <w:r w:rsidR="00AC21E1">
        <w:rPr>
          <w:sz w:val="28"/>
          <w:szCs w:val="28"/>
        </w:rPr>
        <w:t xml:space="preserve"> </w:t>
      </w:r>
      <w:r w:rsidR="00DC7D33" w:rsidRPr="00DC7D33">
        <w:rPr>
          <w:sz w:val="28"/>
          <w:szCs w:val="28"/>
        </w:rPr>
        <w:t>извлекать информацию, представленную в табличной форме и делать умозаключения на основе её сравнения</w:t>
      </w:r>
      <w:r w:rsidR="00DC7D33">
        <w:rPr>
          <w:sz w:val="28"/>
          <w:szCs w:val="28"/>
        </w:rPr>
        <w:t xml:space="preserve">, </w:t>
      </w:r>
      <w:r w:rsidR="00DC7D33" w:rsidRPr="00DC7D33">
        <w:rPr>
          <w:sz w:val="28"/>
          <w:szCs w:val="28"/>
        </w:rPr>
        <w:t>применять и преобразовывать символы и знаки в слова для решения познавательных задач, в частности сравнивать условия содержания комнатных растений</w:t>
      </w:r>
      <w:r w:rsidRPr="00D62068">
        <w:rPr>
          <w:sz w:val="28"/>
          <w:szCs w:val="28"/>
        </w:rPr>
        <w:t>.</w:t>
      </w:r>
      <w:r w:rsidRPr="001B4A4E">
        <w:rPr>
          <w:sz w:val="28"/>
        </w:rPr>
        <w:t xml:space="preserve"> Важно поддерживать этот уровень у сильных учащихся и продолжать подготовку слабых </w:t>
      </w:r>
      <w:r>
        <w:rPr>
          <w:sz w:val="28"/>
        </w:rPr>
        <w:t>учеников.</w:t>
      </w:r>
    </w:p>
    <w:p w:rsidR="005C4DDC" w:rsidRPr="00DC7D33" w:rsidRDefault="005C4DDC" w:rsidP="00DC7D33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достаточном уровне (50-69 % выполнения) </w:t>
      </w:r>
      <w:r w:rsidRPr="00D62068">
        <w:rPr>
          <w:sz w:val="28"/>
          <w:szCs w:val="28"/>
        </w:rPr>
        <w:t>участники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умение</w:t>
      </w:r>
      <w:r w:rsidR="00AC21E1">
        <w:rPr>
          <w:sz w:val="28"/>
          <w:szCs w:val="28"/>
        </w:rPr>
        <w:t xml:space="preserve"> </w:t>
      </w:r>
      <w:r w:rsidR="00DC7D33" w:rsidRPr="00DC7D33">
        <w:rPr>
          <w:sz w:val="28"/>
          <w:szCs w:val="28"/>
        </w:rPr>
        <w:t>читать и понимать текст биологического содержания, где от обучающегося требуется, воспользовавшись перечнем</w:t>
      </w:r>
      <w:r w:rsidR="00AC21E1">
        <w:rPr>
          <w:sz w:val="28"/>
          <w:szCs w:val="28"/>
        </w:rPr>
        <w:t xml:space="preserve"> </w:t>
      </w:r>
      <w:r w:rsidR="00DC7D33" w:rsidRPr="00DC7D33">
        <w:rPr>
          <w:sz w:val="28"/>
          <w:szCs w:val="28"/>
        </w:rPr>
        <w:t>терминов или понятий, записать в текст недостающую информацию</w:t>
      </w:r>
      <w:r w:rsidR="00DC7D33">
        <w:rPr>
          <w:sz w:val="28"/>
          <w:szCs w:val="28"/>
        </w:rPr>
        <w:t>,</w:t>
      </w:r>
      <w:r w:rsidR="00AC21E1">
        <w:rPr>
          <w:sz w:val="28"/>
          <w:szCs w:val="28"/>
        </w:rPr>
        <w:t xml:space="preserve"> </w:t>
      </w:r>
      <w:r w:rsidR="00DC7D33" w:rsidRPr="00DC7D33">
        <w:rPr>
          <w:sz w:val="28"/>
          <w:szCs w:val="28"/>
        </w:rPr>
        <w:t>знание строения и функции отдельных тканей, органов цветкового растения</w:t>
      </w:r>
      <w:r w:rsidR="00DC7D33">
        <w:rPr>
          <w:sz w:val="28"/>
          <w:szCs w:val="28"/>
        </w:rPr>
        <w:t>.</w:t>
      </w:r>
      <w:r w:rsidR="00AC21E1">
        <w:rPr>
          <w:sz w:val="28"/>
          <w:szCs w:val="28"/>
        </w:rPr>
        <w:t xml:space="preserve"> </w:t>
      </w:r>
      <w:r w:rsidRPr="001B4A4E">
        <w:rPr>
          <w:sz w:val="28"/>
        </w:rPr>
        <w:t xml:space="preserve">Необходимо обратить внимание на категорию учащихся, </w:t>
      </w:r>
      <w:r>
        <w:rPr>
          <w:sz w:val="28"/>
        </w:rPr>
        <w:t xml:space="preserve">с </w:t>
      </w:r>
      <w:r w:rsidRPr="001B4A4E">
        <w:rPr>
          <w:sz w:val="28"/>
        </w:rPr>
        <w:t>затрудн</w:t>
      </w:r>
      <w:r>
        <w:rPr>
          <w:sz w:val="28"/>
        </w:rPr>
        <w:t>ениями в выполнении заданий направленных на эти умения</w:t>
      </w:r>
      <w:r w:rsidRPr="001B4A4E">
        <w:rPr>
          <w:sz w:val="28"/>
        </w:rPr>
        <w:t>.</w:t>
      </w:r>
    </w:p>
    <w:p w:rsidR="005C4DDC" w:rsidRPr="00D62068" w:rsidRDefault="005C4DDC" w:rsidP="005C4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низком  уровне (до 4</w:t>
      </w:r>
      <w:r w:rsidR="0056117C">
        <w:rPr>
          <w:sz w:val="28"/>
          <w:szCs w:val="28"/>
        </w:rPr>
        <w:t xml:space="preserve">9 % выполнения) усвоены умения </w:t>
      </w:r>
      <w:r w:rsidR="005417B5" w:rsidRPr="005417B5">
        <w:rPr>
          <w:sz w:val="28"/>
          <w:szCs w:val="28"/>
        </w:rPr>
        <w:t>описывать биологический процесс; определять область биологии, в которой изучается данный процесс</w:t>
      </w:r>
      <w:r w:rsidR="005417B5">
        <w:rPr>
          <w:sz w:val="28"/>
          <w:szCs w:val="28"/>
        </w:rPr>
        <w:t xml:space="preserve">, </w:t>
      </w:r>
      <w:r w:rsidR="005417B5" w:rsidRPr="005417B5">
        <w:rPr>
          <w:sz w:val="28"/>
          <w:szCs w:val="28"/>
        </w:rPr>
        <w:t>знание важнейших структур растительного организма и жизненных процессов, протекающих в них</w:t>
      </w:r>
      <w:r w:rsidR="005417B5">
        <w:rPr>
          <w:sz w:val="28"/>
          <w:szCs w:val="28"/>
        </w:rPr>
        <w:t xml:space="preserve">, </w:t>
      </w:r>
      <w:r w:rsidR="005417B5" w:rsidRPr="005417B5">
        <w:rPr>
          <w:sz w:val="28"/>
          <w:szCs w:val="28"/>
        </w:rPr>
        <w:t>работать с изображением отдельных органов цветкового растения; указать функцию части и её значение в жизни растения</w:t>
      </w:r>
      <w:r>
        <w:rPr>
          <w:sz w:val="28"/>
          <w:szCs w:val="28"/>
        </w:rPr>
        <w:t>. Для этой группы учащихся требуется коррекция.</w:t>
      </w:r>
    </w:p>
    <w:p w:rsidR="002A5B4B" w:rsidRDefault="002A5B4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A13FCB" w:rsidRPr="002A5B4B" w:rsidRDefault="00D451A6" w:rsidP="00D451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Рекомендации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1. По результатам анализа</w:t>
      </w:r>
      <w:r w:rsidR="00FC6354">
        <w:rPr>
          <w:sz w:val="28"/>
          <w:szCs w:val="28"/>
        </w:rPr>
        <w:t xml:space="preserve"> необходимо</w:t>
      </w:r>
      <w:r w:rsidRPr="00D62068">
        <w:rPr>
          <w:sz w:val="28"/>
          <w:szCs w:val="28"/>
        </w:rPr>
        <w:t xml:space="preserve"> </w:t>
      </w:r>
      <w:r w:rsidR="00AC21E1">
        <w:rPr>
          <w:sz w:val="28"/>
          <w:szCs w:val="28"/>
        </w:rPr>
        <w:t xml:space="preserve">учителю предметнику </w:t>
      </w:r>
      <w:r w:rsidRPr="00D62068">
        <w:rPr>
          <w:sz w:val="28"/>
          <w:szCs w:val="28"/>
        </w:rPr>
        <w:t xml:space="preserve"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</w:t>
      </w:r>
      <w:r w:rsidRPr="00D62068">
        <w:rPr>
          <w:sz w:val="28"/>
          <w:szCs w:val="28"/>
        </w:rPr>
        <w:lastRenderedPageBreak/>
        <w:t xml:space="preserve">корректировки в </w:t>
      </w:r>
      <w:r w:rsidR="000666CA">
        <w:rPr>
          <w:sz w:val="28"/>
          <w:szCs w:val="28"/>
        </w:rPr>
        <w:t xml:space="preserve"> планирование</w:t>
      </w:r>
      <w:r w:rsidR="0056117C">
        <w:rPr>
          <w:sz w:val="28"/>
          <w:szCs w:val="28"/>
        </w:rPr>
        <w:t xml:space="preserve"> урока</w:t>
      </w:r>
      <w:r w:rsidRPr="00D62068">
        <w:rPr>
          <w:sz w:val="28"/>
          <w:szCs w:val="28"/>
        </w:rPr>
        <w:t>, с учетом те</w:t>
      </w:r>
      <w:r w:rsidR="00044BED">
        <w:rPr>
          <w:sz w:val="28"/>
          <w:szCs w:val="28"/>
        </w:rPr>
        <w:t>м, слабо освоенных обучающимися.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2. </w:t>
      </w:r>
      <w:r w:rsidR="00AC21E1">
        <w:rPr>
          <w:sz w:val="28"/>
          <w:szCs w:val="28"/>
        </w:rPr>
        <w:t>Учителю - предметнику с</w:t>
      </w:r>
      <w:r w:rsidRPr="00D62068">
        <w:rPr>
          <w:sz w:val="28"/>
          <w:szCs w:val="28"/>
        </w:rPr>
        <w:t xml:space="preserve">формировать план индивидуальной работы с учащимися слабо мотивированными </w:t>
      </w:r>
      <w:r w:rsidR="0056117C">
        <w:rPr>
          <w:sz w:val="28"/>
          <w:szCs w:val="28"/>
        </w:rPr>
        <w:t xml:space="preserve">на учебную деятельность: </w:t>
      </w:r>
      <w:r w:rsidR="0056117C" w:rsidRPr="0056117C">
        <w:rPr>
          <w:sz w:val="28"/>
          <w:szCs w:val="28"/>
        </w:rPr>
        <w:t>Бендюков, Ковчун, Лукашук, Бартель, Бондарен</w:t>
      </w:r>
      <w:r w:rsidR="0056117C">
        <w:rPr>
          <w:sz w:val="28"/>
          <w:szCs w:val="28"/>
        </w:rPr>
        <w:t>ко, Воробьев, Гаврилов</w:t>
      </w:r>
      <w:r w:rsidR="0056117C" w:rsidRPr="0056117C">
        <w:rPr>
          <w:sz w:val="28"/>
          <w:szCs w:val="28"/>
        </w:rPr>
        <w:t>, Завалишин, Колесник, Максимова, Сивоконь,</w:t>
      </w:r>
      <w:r w:rsidR="00AC21E1">
        <w:rPr>
          <w:sz w:val="28"/>
          <w:szCs w:val="28"/>
        </w:rPr>
        <w:t xml:space="preserve"> </w:t>
      </w:r>
      <w:r w:rsidR="0056117C" w:rsidRPr="0056117C">
        <w:rPr>
          <w:sz w:val="28"/>
          <w:szCs w:val="28"/>
        </w:rPr>
        <w:t xml:space="preserve"> Богатырев</w:t>
      </w:r>
      <w:r w:rsidR="0056117C">
        <w:rPr>
          <w:sz w:val="28"/>
          <w:szCs w:val="28"/>
        </w:rPr>
        <w:t>а, Гончарова, Мальков</w:t>
      </w:r>
      <w:r w:rsidR="0056117C" w:rsidRPr="0056117C">
        <w:rPr>
          <w:sz w:val="28"/>
          <w:szCs w:val="28"/>
        </w:rPr>
        <w:t>, Туркина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3. Провести работу над ошибками (фронтальную и индивидуальную), </w:t>
      </w:r>
      <w:r w:rsidR="0034519A">
        <w:rPr>
          <w:sz w:val="28"/>
          <w:szCs w:val="28"/>
        </w:rPr>
        <w:t>используя</w:t>
      </w:r>
      <w:r w:rsidR="00AC21E1">
        <w:rPr>
          <w:sz w:val="28"/>
          <w:szCs w:val="28"/>
        </w:rPr>
        <w:t xml:space="preserve"> </w:t>
      </w:r>
      <w:r w:rsidR="005C7EB1">
        <w:rPr>
          <w:sz w:val="28"/>
          <w:szCs w:val="28"/>
        </w:rPr>
        <w:t>разноуровневые</w:t>
      </w:r>
      <w:r w:rsidR="00AC21E1">
        <w:rPr>
          <w:sz w:val="28"/>
          <w:szCs w:val="28"/>
        </w:rPr>
        <w:t xml:space="preserve"> </w:t>
      </w:r>
      <w:r w:rsidRPr="00D62068">
        <w:rPr>
          <w:sz w:val="28"/>
          <w:szCs w:val="28"/>
        </w:rPr>
        <w:t>зада</w:t>
      </w:r>
      <w:r w:rsidR="003B2F17">
        <w:rPr>
          <w:sz w:val="28"/>
          <w:szCs w:val="28"/>
        </w:rPr>
        <w:t>ни</w:t>
      </w:r>
      <w:r w:rsidR="0034519A">
        <w:rPr>
          <w:sz w:val="28"/>
          <w:szCs w:val="28"/>
        </w:rPr>
        <w:t>я</w:t>
      </w:r>
      <w:r w:rsidRPr="00D62068">
        <w:rPr>
          <w:sz w:val="28"/>
          <w:szCs w:val="28"/>
        </w:rPr>
        <w:t>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4. Совершенствование умений</w:t>
      </w:r>
      <w:r w:rsidR="00AC21E1">
        <w:rPr>
          <w:sz w:val="28"/>
          <w:szCs w:val="28"/>
        </w:rPr>
        <w:t xml:space="preserve"> </w:t>
      </w:r>
      <w:r w:rsidR="0056117C">
        <w:rPr>
          <w:sz w:val="28"/>
          <w:szCs w:val="28"/>
        </w:rPr>
        <w:t>описывать биологический процесс,</w:t>
      </w:r>
      <w:r w:rsidR="0056117C" w:rsidRPr="0056117C">
        <w:rPr>
          <w:sz w:val="28"/>
          <w:szCs w:val="28"/>
        </w:rPr>
        <w:t xml:space="preserve"> определять область биологии, в которой изучается данный процесс , знание важнейших структур растительного организма и жизненных процессов, протекающих в них, работать с изображением отдельных органов цветкового растения; указать функцию части и её значение в жизни растения.</w:t>
      </w:r>
      <w:r w:rsidRPr="0056117C">
        <w:rPr>
          <w:sz w:val="28"/>
          <w:szCs w:val="28"/>
        </w:rPr>
        <w:t>.</w:t>
      </w:r>
    </w:p>
    <w:p w:rsidR="00AC21E1" w:rsidRDefault="00AC21E1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1E1" w:rsidRDefault="00AC21E1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FCB" w:rsidRPr="00D62068" w:rsidRDefault="00AC21E1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биологии                                            С.С. Радченко</w:t>
      </w:r>
    </w:p>
    <w:sectPr w:rsidR="00A13FCB" w:rsidRPr="00D62068" w:rsidSect="008C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DD" w:rsidRDefault="00FB5BDD" w:rsidP="00993A53">
      <w:pPr>
        <w:spacing w:after="0" w:line="240" w:lineRule="auto"/>
      </w:pPr>
      <w:r>
        <w:separator/>
      </w:r>
    </w:p>
  </w:endnote>
  <w:endnote w:type="continuationSeparator" w:id="1">
    <w:p w:rsidR="00FB5BDD" w:rsidRDefault="00FB5BDD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DD" w:rsidRDefault="00FB5BDD" w:rsidP="00993A53">
      <w:pPr>
        <w:spacing w:after="0" w:line="240" w:lineRule="auto"/>
      </w:pPr>
      <w:r>
        <w:separator/>
      </w:r>
    </w:p>
  </w:footnote>
  <w:footnote w:type="continuationSeparator" w:id="1">
    <w:p w:rsidR="00FB5BDD" w:rsidRDefault="00FB5BDD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BB6"/>
    <w:rsid w:val="00012D9C"/>
    <w:rsid w:val="00013E06"/>
    <w:rsid w:val="000210DD"/>
    <w:rsid w:val="000251CC"/>
    <w:rsid w:val="00026427"/>
    <w:rsid w:val="00035C96"/>
    <w:rsid w:val="00040F9A"/>
    <w:rsid w:val="00043E96"/>
    <w:rsid w:val="0004436B"/>
    <w:rsid w:val="00044BED"/>
    <w:rsid w:val="00046C68"/>
    <w:rsid w:val="00050DB0"/>
    <w:rsid w:val="00062C60"/>
    <w:rsid w:val="00065470"/>
    <w:rsid w:val="000666CA"/>
    <w:rsid w:val="00071D83"/>
    <w:rsid w:val="0007490F"/>
    <w:rsid w:val="00082943"/>
    <w:rsid w:val="00085240"/>
    <w:rsid w:val="000B5B4E"/>
    <w:rsid w:val="000B7F96"/>
    <w:rsid w:val="000C17DC"/>
    <w:rsid w:val="000D19A5"/>
    <w:rsid w:val="000D3913"/>
    <w:rsid w:val="000D4C62"/>
    <w:rsid w:val="000E2A69"/>
    <w:rsid w:val="000E6BB1"/>
    <w:rsid w:val="000E774C"/>
    <w:rsid w:val="000F24B0"/>
    <w:rsid w:val="000F411B"/>
    <w:rsid w:val="000F4E0D"/>
    <w:rsid w:val="000F528D"/>
    <w:rsid w:val="000F5665"/>
    <w:rsid w:val="000F5D8A"/>
    <w:rsid w:val="000F6429"/>
    <w:rsid w:val="000F67FF"/>
    <w:rsid w:val="001162A3"/>
    <w:rsid w:val="00117448"/>
    <w:rsid w:val="001267CD"/>
    <w:rsid w:val="001561D9"/>
    <w:rsid w:val="00175906"/>
    <w:rsid w:val="00181621"/>
    <w:rsid w:val="00185041"/>
    <w:rsid w:val="0018785C"/>
    <w:rsid w:val="00197023"/>
    <w:rsid w:val="001974A9"/>
    <w:rsid w:val="001B09FA"/>
    <w:rsid w:val="001B30A5"/>
    <w:rsid w:val="001B4A4E"/>
    <w:rsid w:val="001B6984"/>
    <w:rsid w:val="001B7212"/>
    <w:rsid w:val="001B7A79"/>
    <w:rsid w:val="001C01D8"/>
    <w:rsid w:val="001D0FC6"/>
    <w:rsid w:val="001D4C90"/>
    <w:rsid w:val="001D6485"/>
    <w:rsid w:val="001D7B40"/>
    <w:rsid w:val="001F1DBF"/>
    <w:rsid w:val="001F737C"/>
    <w:rsid w:val="00204150"/>
    <w:rsid w:val="002070F6"/>
    <w:rsid w:val="002148A8"/>
    <w:rsid w:val="002210E1"/>
    <w:rsid w:val="00232210"/>
    <w:rsid w:val="00237B02"/>
    <w:rsid w:val="00237CCB"/>
    <w:rsid w:val="0024466F"/>
    <w:rsid w:val="002448CE"/>
    <w:rsid w:val="00244F22"/>
    <w:rsid w:val="00247F90"/>
    <w:rsid w:val="00250AD6"/>
    <w:rsid w:val="002563ED"/>
    <w:rsid w:val="00262006"/>
    <w:rsid w:val="002629D7"/>
    <w:rsid w:val="002638E2"/>
    <w:rsid w:val="002738C5"/>
    <w:rsid w:val="00274CC5"/>
    <w:rsid w:val="002764F1"/>
    <w:rsid w:val="0028187F"/>
    <w:rsid w:val="0028581E"/>
    <w:rsid w:val="002936FB"/>
    <w:rsid w:val="00293EB9"/>
    <w:rsid w:val="0029409F"/>
    <w:rsid w:val="002A0E68"/>
    <w:rsid w:val="002A354A"/>
    <w:rsid w:val="002A5B4B"/>
    <w:rsid w:val="002B0DC5"/>
    <w:rsid w:val="002E0923"/>
    <w:rsid w:val="002F078D"/>
    <w:rsid w:val="002F36AF"/>
    <w:rsid w:val="0030063A"/>
    <w:rsid w:val="00311E96"/>
    <w:rsid w:val="003240AB"/>
    <w:rsid w:val="00340662"/>
    <w:rsid w:val="0034458F"/>
    <w:rsid w:val="0034519A"/>
    <w:rsid w:val="0038192D"/>
    <w:rsid w:val="00383D84"/>
    <w:rsid w:val="0038468C"/>
    <w:rsid w:val="0039623E"/>
    <w:rsid w:val="003B2F17"/>
    <w:rsid w:val="003B7255"/>
    <w:rsid w:val="003C028E"/>
    <w:rsid w:val="003E1951"/>
    <w:rsid w:val="003E23DC"/>
    <w:rsid w:val="003E61B7"/>
    <w:rsid w:val="003F0108"/>
    <w:rsid w:val="003F36C2"/>
    <w:rsid w:val="003F6905"/>
    <w:rsid w:val="004059DB"/>
    <w:rsid w:val="00406322"/>
    <w:rsid w:val="004111B9"/>
    <w:rsid w:val="004223E4"/>
    <w:rsid w:val="00422750"/>
    <w:rsid w:val="004272D0"/>
    <w:rsid w:val="00427DEA"/>
    <w:rsid w:val="004339FF"/>
    <w:rsid w:val="0043424D"/>
    <w:rsid w:val="00434C43"/>
    <w:rsid w:val="00436465"/>
    <w:rsid w:val="00440CB3"/>
    <w:rsid w:val="00444ABC"/>
    <w:rsid w:val="00444C27"/>
    <w:rsid w:val="004461ED"/>
    <w:rsid w:val="004500DD"/>
    <w:rsid w:val="004550D0"/>
    <w:rsid w:val="00455BC1"/>
    <w:rsid w:val="004669F2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4D1CA6"/>
    <w:rsid w:val="004F0727"/>
    <w:rsid w:val="005043A0"/>
    <w:rsid w:val="005072F9"/>
    <w:rsid w:val="00511B40"/>
    <w:rsid w:val="00515A88"/>
    <w:rsid w:val="00520C85"/>
    <w:rsid w:val="00524F50"/>
    <w:rsid w:val="00525D12"/>
    <w:rsid w:val="005271C0"/>
    <w:rsid w:val="00536BCC"/>
    <w:rsid w:val="005417B5"/>
    <w:rsid w:val="00553033"/>
    <w:rsid w:val="00553BA6"/>
    <w:rsid w:val="00554179"/>
    <w:rsid w:val="00556522"/>
    <w:rsid w:val="00557977"/>
    <w:rsid w:val="00560B05"/>
    <w:rsid w:val="0056117C"/>
    <w:rsid w:val="00563B6C"/>
    <w:rsid w:val="00564DE3"/>
    <w:rsid w:val="00575D99"/>
    <w:rsid w:val="005761AA"/>
    <w:rsid w:val="005829F8"/>
    <w:rsid w:val="00582A2B"/>
    <w:rsid w:val="0059594D"/>
    <w:rsid w:val="00595CBC"/>
    <w:rsid w:val="0059649F"/>
    <w:rsid w:val="005A2F52"/>
    <w:rsid w:val="005A3FFE"/>
    <w:rsid w:val="005B090E"/>
    <w:rsid w:val="005B40E0"/>
    <w:rsid w:val="005B7FAE"/>
    <w:rsid w:val="005C4DDC"/>
    <w:rsid w:val="005C64B2"/>
    <w:rsid w:val="005C7EB1"/>
    <w:rsid w:val="005D0ADF"/>
    <w:rsid w:val="005D2556"/>
    <w:rsid w:val="005D5F0D"/>
    <w:rsid w:val="005E6207"/>
    <w:rsid w:val="0060439E"/>
    <w:rsid w:val="00607EF1"/>
    <w:rsid w:val="00611CBE"/>
    <w:rsid w:val="00617A0E"/>
    <w:rsid w:val="00622210"/>
    <w:rsid w:val="00624A79"/>
    <w:rsid w:val="006324C7"/>
    <w:rsid w:val="00652E1E"/>
    <w:rsid w:val="006551C7"/>
    <w:rsid w:val="00666112"/>
    <w:rsid w:val="00681C0A"/>
    <w:rsid w:val="006833D0"/>
    <w:rsid w:val="0068499B"/>
    <w:rsid w:val="006852B0"/>
    <w:rsid w:val="00694EDD"/>
    <w:rsid w:val="006A773C"/>
    <w:rsid w:val="006A790F"/>
    <w:rsid w:val="006B09DF"/>
    <w:rsid w:val="006B1C61"/>
    <w:rsid w:val="006B77F4"/>
    <w:rsid w:val="006C0653"/>
    <w:rsid w:val="006C44C2"/>
    <w:rsid w:val="006C6655"/>
    <w:rsid w:val="006C6CED"/>
    <w:rsid w:val="006E1122"/>
    <w:rsid w:val="006E14FA"/>
    <w:rsid w:val="006E548D"/>
    <w:rsid w:val="006E7141"/>
    <w:rsid w:val="006F2BBB"/>
    <w:rsid w:val="006F5543"/>
    <w:rsid w:val="007007C6"/>
    <w:rsid w:val="0070343A"/>
    <w:rsid w:val="007171FD"/>
    <w:rsid w:val="00720742"/>
    <w:rsid w:val="0072149D"/>
    <w:rsid w:val="00737805"/>
    <w:rsid w:val="00743652"/>
    <w:rsid w:val="00744C06"/>
    <w:rsid w:val="00744C41"/>
    <w:rsid w:val="00750C85"/>
    <w:rsid w:val="00751E3D"/>
    <w:rsid w:val="00763010"/>
    <w:rsid w:val="00764BBE"/>
    <w:rsid w:val="007708FB"/>
    <w:rsid w:val="00771A9F"/>
    <w:rsid w:val="00777B64"/>
    <w:rsid w:val="0078175E"/>
    <w:rsid w:val="00783B95"/>
    <w:rsid w:val="00792102"/>
    <w:rsid w:val="00794E94"/>
    <w:rsid w:val="007A0002"/>
    <w:rsid w:val="007A65FD"/>
    <w:rsid w:val="007A78D8"/>
    <w:rsid w:val="007B1E68"/>
    <w:rsid w:val="007B5446"/>
    <w:rsid w:val="007C3F06"/>
    <w:rsid w:val="007D009D"/>
    <w:rsid w:val="007E04BF"/>
    <w:rsid w:val="007E1E97"/>
    <w:rsid w:val="007E2571"/>
    <w:rsid w:val="007E64B9"/>
    <w:rsid w:val="007F7C32"/>
    <w:rsid w:val="00810167"/>
    <w:rsid w:val="0081476F"/>
    <w:rsid w:val="00815067"/>
    <w:rsid w:val="008213BA"/>
    <w:rsid w:val="00840762"/>
    <w:rsid w:val="00841A09"/>
    <w:rsid w:val="008421DF"/>
    <w:rsid w:val="00854D81"/>
    <w:rsid w:val="0086075B"/>
    <w:rsid w:val="0086213F"/>
    <w:rsid w:val="00863577"/>
    <w:rsid w:val="00863B70"/>
    <w:rsid w:val="00872C3E"/>
    <w:rsid w:val="00875D93"/>
    <w:rsid w:val="008834A2"/>
    <w:rsid w:val="008845D7"/>
    <w:rsid w:val="00884C97"/>
    <w:rsid w:val="008862DF"/>
    <w:rsid w:val="0089077B"/>
    <w:rsid w:val="008942AE"/>
    <w:rsid w:val="00894584"/>
    <w:rsid w:val="00895AC4"/>
    <w:rsid w:val="00896E0F"/>
    <w:rsid w:val="00896E5B"/>
    <w:rsid w:val="00897FFE"/>
    <w:rsid w:val="008A10AB"/>
    <w:rsid w:val="008A36FC"/>
    <w:rsid w:val="008A3863"/>
    <w:rsid w:val="008B3313"/>
    <w:rsid w:val="008B4AB3"/>
    <w:rsid w:val="008B5913"/>
    <w:rsid w:val="008C13A1"/>
    <w:rsid w:val="008C48C4"/>
    <w:rsid w:val="008C7304"/>
    <w:rsid w:val="008C736A"/>
    <w:rsid w:val="008D2EFB"/>
    <w:rsid w:val="008D4C89"/>
    <w:rsid w:val="008F08CE"/>
    <w:rsid w:val="0090401F"/>
    <w:rsid w:val="00905550"/>
    <w:rsid w:val="00905DAB"/>
    <w:rsid w:val="0091563F"/>
    <w:rsid w:val="009331BF"/>
    <w:rsid w:val="00934C42"/>
    <w:rsid w:val="00934E32"/>
    <w:rsid w:val="009515F4"/>
    <w:rsid w:val="00952A2B"/>
    <w:rsid w:val="009558A7"/>
    <w:rsid w:val="00963FF5"/>
    <w:rsid w:val="00970390"/>
    <w:rsid w:val="00972207"/>
    <w:rsid w:val="00973BFE"/>
    <w:rsid w:val="009828AF"/>
    <w:rsid w:val="00985A0B"/>
    <w:rsid w:val="009870E8"/>
    <w:rsid w:val="00993A53"/>
    <w:rsid w:val="00994D3F"/>
    <w:rsid w:val="009974CD"/>
    <w:rsid w:val="009A0F0C"/>
    <w:rsid w:val="009A27C2"/>
    <w:rsid w:val="009A450B"/>
    <w:rsid w:val="009B2BA2"/>
    <w:rsid w:val="009B605F"/>
    <w:rsid w:val="009C2A50"/>
    <w:rsid w:val="009C2E23"/>
    <w:rsid w:val="009C4DBB"/>
    <w:rsid w:val="009C6B11"/>
    <w:rsid w:val="009C7044"/>
    <w:rsid w:val="009D604F"/>
    <w:rsid w:val="009D6EEB"/>
    <w:rsid w:val="009D7A06"/>
    <w:rsid w:val="009E01A0"/>
    <w:rsid w:val="009E25E3"/>
    <w:rsid w:val="009F1478"/>
    <w:rsid w:val="009F3479"/>
    <w:rsid w:val="009F52BE"/>
    <w:rsid w:val="009F6A28"/>
    <w:rsid w:val="009F75DA"/>
    <w:rsid w:val="00A01B39"/>
    <w:rsid w:val="00A03275"/>
    <w:rsid w:val="00A076F8"/>
    <w:rsid w:val="00A11B59"/>
    <w:rsid w:val="00A13FCB"/>
    <w:rsid w:val="00A154E5"/>
    <w:rsid w:val="00A31A67"/>
    <w:rsid w:val="00A325F3"/>
    <w:rsid w:val="00A42CFA"/>
    <w:rsid w:val="00A43903"/>
    <w:rsid w:val="00A44B40"/>
    <w:rsid w:val="00A50520"/>
    <w:rsid w:val="00A602C0"/>
    <w:rsid w:val="00A73206"/>
    <w:rsid w:val="00A7420C"/>
    <w:rsid w:val="00A85A14"/>
    <w:rsid w:val="00A96739"/>
    <w:rsid w:val="00A97BF8"/>
    <w:rsid w:val="00AA1E3D"/>
    <w:rsid w:val="00AA6428"/>
    <w:rsid w:val="00AC1531"/>
    <w:rsid w:val="00AC21E1"/>
    <w:rsid w:val="00AC562D"/>
    <w:rsid w:val="00AD4D89"/>
    <w:rsid w:val="00AE5DE5"/>
    <w:rsid w:val="00AF1758"/>
    <w:rsid w:val="00AF2D21"/>
    <w:rsid w:val="00B01B45"/>
    <w:rsid w:val="00B11425"/>
    <w:rsid w:val="00B11C45"/>
    <w:rsid w:val="00B11DA5"/>
    <w:rsid w:val="00B15AFB"/>
    <w:rsid w:val="00B2197F"/>
    <w:rsid w:val="00B30719"/>
    <w:rsid w:val="00B32BE1"/>
    <w:rsid w:val="00B43D6A"/>
    <w:rsid w:val="00B45A80"/>
    <w:rsid w:val="00B45E30"/>
    <w:rsid w:val="00B465C9"/>
    <w:rsid w:val="00B47000"/>
    <w:rsid w:val="00B475AE"/>
    <w:rsid w:val="00B54F02"/>
    <w:rsid w:val="00B57B12"/>
    <w:rsid w:val="00B62C8B"/>
    <w:rsid w:val="00B72E58"/>
    <w:rsid w:val="00B74F4A"/>
    <w:rsid w:val="00B75C32"/>
    <w:rsid w:val="00B76FA4"/>
    <w:rsid w:val="00B77CF2"/>
    <w:rsid w:val="00B85102"/>
    <w:rsid w:val="00B8639F"/>
    <w:rsid w:val="00B93897"/>
    <w:rsid w:val="00B956EC"/>
    <w:rsid w:val="00B95F80"/>
    <w:rsid w:val="00B96846"/>
    <w:rsid w:val="00B9699C"/>
    <w:rsid w:val="00BA263C"/>
    <w:rsid w:val="00BB11B2"/>
    <w:rsid w:val="00BB45D8"/>
    <w:rsid w:val="00BB7D4A"/>
    <w:rsid w:val="00BC761A"/>
    <w:rsid w:val="00BD4DEE"/>
    <w:rsid w:val="00BD62E5"/>
    <w:rsid w:val="00BE7081"/>
    <w:rsid w:val="00BF1B01"/>
    <w:rsid w:val="00BF1BD1"/>
    <w:rsid w:val="00BF38A0"/>
    <w:rsid w:val="00BF394E"/>
    <w:rsid w:val="00C0069D"/>
    <w:rsid w:val="00C01248"/>
    <w:rsid w:val="00C17DF4"/>
    <w:rsid w:val="00C2660D"/>
    <w:rsid w:val="00C271BF"/>
    <w:rsid w:val="00C34375"/>
    <w:rsid w:val="00C4338B"/>
    <w:rsid w:val="00C50CE1"/>
    <w:rsid w:val="00C5682C"/>
    <w:rsid w:val="00C6078D"/>
    <w:rsid w:val="00C70A81"/>
    <w:rsid w:val="00C74C2D"/>
    <w:rsid w:val="00C80AFF"/>
    <w:rsid w:val="00C827FE"/>
    <w:rsid w:val="00C8481C"/>
    <w:rsid w:val="00C9197C"/>
    <w:rsid w:val="00C925F4"/>
    <w:rsid w:val="00C97C5B"/>
    <w:rsid w:val="00CA24C9"/>
    <w:rsid w:val="00CB5E39"/>
    <w:rsid w:val="00CC1B15"/>
    <w:rsid w:val="00CC3EDE"/>
    <w:rsid w:val="00CD0597"/>
    <w:rsid w:val="00CD0EB3"/>
    <w:rsid w:val="00CD15E1"/>
    <w:rsid w:val="00CD3F77"/>
    <w:rsid w:val="00CD78BD"/>
    <w:rsid w:val="00CE0E80"/>
    <w:rsid w:val="00CE1B48"/>
    <w:rsid w:val="00CF4BB6"/>
    <w:rsid w:val="00D018DE"/>
    <w:rsid w:val="00D06A76"/>
    <w:rsid w:val="00D1483A"/>
    <w:rsid w:val="00D16ACE"/>
    <w:rsid w:val="00D16BFE"/>
    <w:rsid w:val="00D30883"/>
    <w:rsid w:val="00D30D34"/>
    <w:rsid w:val="00D32B40"/>
    <w:rsid w:val="00D32DE5"/>
    <w:rsid w:val="00D36EA0"/>
    <w:rsid w:val="00D451A6"/>
    <w:rsid w:val="00D45D73"/>
    <w:rsid w:val="00D5261F"/>
    <w:rsid w:val="00D601BD"/>
    <w:rsid w:val="00D604E1"/>
    <w:rsid w:val="00D62068"/>
    <w:rsid w:val="00D6366D"/>
    <w:rsid w:val="00D76004"/>
    <w:rsid w:val="00D77FE8"/>
    <w:rsid w:val="00D80065"/>
    <w:rsid w:val="00D86479"/>
    <w:rsid w:val="00D90905"/>
    <w:rsid w:val="00D96402"/>
    <w:rsid w:val="00D97520"/>
    <w:rsid w:val="00DB1473"/>
    <w:rsid w:val="00DC132C"/>
    <w:rsid w:val="00DC4183"/>
    <w:rsid w:val="00DC65C0"/>
    <w:rsid w:val="00DC7D33"/>
    <w:rsid w:val="00DD09DD"/>
    <w:rsid w:val="00DD438F"/>
    <w:rsid w:val="00DD510A"/>
    <w:rsid w:val="00DD66D1"/>
    <w:rsid w:val="00DD79ED"/>
    <w:rsid w:val="00DE56C8"/>
    <w:rsid w:val="00DE734E"/>
    <w:rsid w:val="00E15100"/>
    <w:rsid w:val="00E1668C"/>
    <w:rsid w:val="00E21615"/>
    <w:rsid w:val="00E22309"/>
    <w:rsid w:val="00E223ED"/>
    <w:rsid w:val="00E22EEC"/>
    <w:rsid w:val="00E24915"/>
    <w:rsid w:val="00E26F2D"/>
    <w:rsid w:val="00E27340"/>
    <w:rsid w:val="00E27966"/>
    <w:rsid w:val="00E311F1"/>
    <w:rsid w:val="00E34405"/>
    <w:rsid w:val="00E457FD"/>
    <w:rsid w:val="00E50E5C"/>
    <w:rsid w:val="00E55160"/>
    <w:rsid w:val="00E56AFC"/>
    <w:rsid w:val="00E66439"/>
    <w:rsid w:val="00E66443"/>
    <w:rsid w:val="00E74753"/>
    <w:rsid w:val="00E80B98"/>
    <w:rsid w:val="00E85AED"/>
    <w:rsid w:val="00E87B42"/>
    <w:rsid w:val="00E90983"/>
    <w:rsid w:val="00EA54E0"/>
    <w:rsid w:val="00EA78C8"/>
    <w:rsid w:val="00EB2912"/>
    <w:rsid w:val="00EB32D3"/>
    <w:rsid w:val="00EB53DD"/>
    <w:rsid w:val="00EB57FC"/>
    <w:rsid w:val="00EB5E91"/>
    <w:rsid w:val="00EB681D"/>
    <w:rsid w:val="00EB6CD1"/>
    <w:rsid w:val="00ED77F9"/>
    <w:rsid w:val="00ED7C27"/>
    <w:rsid w:val="00EE01AF"/>
    <w:rsid w:val="00EE36E9"/>
    <w:rsid w:val="00EE48D1"/>
    <w:rsid w:val="00EF26D3"/>
    <w:rsid w:val="00EF284A"/>
    <w:rsid w:val="00EF291D"/>
    <w:rsid w:val="00EF6748"/>
    <w:rsid w:val="00EF74F3"/>
    <w:rsid w:val="00F05124"/>
    <w:rsid w:val="00F17DE1"/>
    <w:rsid w:val="00F20E2B"/>
    <w:rsid w:val="00F30AB0"/>
    <w:rsid w:val="00F33A24"/>
    <w:rsid w:val="00F366FC"/>
    <w:rsid w:val="00F42109"/>
    <w:rsid w:val="00F57A76"/>
    <w:rsid w:val="00F638C7"/>
    <w:rsid w:val="00F7389C"/>
    <w:rsid w:val="00F73E4C"/>
    <w:rsid w:val="00F75D54"/>
    <w:rsid w:val="00F812FB"/>
    <w:rsid w:val="00F8394E"/>
    <w:rsid w:val="00F91415"/>
    <w:rsid w:val="00F92E4E"/>
    <w:rsid w:val="00F930F5"/>
    <w:rsid w:val="00F94B60"/>
    <w:rsid w:val="00FA6327"/>
    <w:rsid w:val="00FB5BDD"/>
    <w:rsid w:val="00FB6A4B"/>
    <w:rsid w:val="00FC0E7F"/>
    <w:rsid w:val="00FC14AB"/>
    <w:rsid w:val="00FC1B1C"/>
    <w:rsid w:val="00FC4505"/>
    <w:rsid w:val="00FC6354"/>
    <w:rsid w:val="00FD2F24"/>
    <w:rsid w:val="00FD5B62"/>
    <w:rsid w:val="00FE3735"/>
    <w:rsid w:val="00FE521C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DB1473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B147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2021-01-11T14:49:00Z</cp:lastPrinted>
  <dcterms:created xsi:type="dcterms:W3CDTF">2021-01-11T14:51:00Z</dcterms:created>
  <dcterms:modified xsi:type="dcterms:W3CDTF">2021-01-11T14:51:00Z</dcterms:modified>
</cp:coreProperties>
</file>