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5F" w:rsidRPr="00BF205F" w:rsidRDefault="00AB4970" w:rsidP="00BF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  <w:r w:rsidR="00BF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ВПР по окружающему миру</w:t>
      </w:r>
      <w:r w:rsidR="00BF205F" w:rsidRPr="00BF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5 классе (за 4 класс) МБОУ СОШ № 24</w:t>
      </w:r>
    </w:p>
    <w:p w:rsidR="00BF205F" w:rsidRPr="00BF205F" w:rsidRDefault="00BF205F" w:rsidP="00BF20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Муниципалитет город Краснодар </w:t>
      </w:r>
    </w:p>
    <w:p w:rsidR="00BF205F" w:rsidRPr="00BF205F" w:rsidRDefault="00BF205F" w:rsidP="00BF205F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="00035E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035E27" w:rsidRPr="00035E27">
        <w:rPr>
          <w:rFonts w:ascii="Times New Roman" w:eastAsia="Times New Roman" w:hAnsi="Times New Roman" w:cs="Times New Roman"/>
          <w:sz w:val="28"/>
          <w:szCs w:val="28"/>
          <w:lang w:eastAsia="ru-RU"/>
        </w:rPr>
        <w:t>14.09</w:t>
      </w:r>
      <w:r w:rsidRPr="00035E2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BF205F" w:rsidRPr="00BF205F" w:rsidRDefault="00BF205F" w:rsidP="00BF205F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МелкумоваЕ.А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55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BF205F" w:rsidRPr="00582632" w:rsidRDefault="00BF205F" w:rsidP="00BF205F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работу</w:t>
      </w:r>
      <w:proofErr w:type="gramStart"/>
      <w:r w:rsidRPr="00BF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8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82632" w:rsidRPr="00582632">
        <w:rPr>
          <w:rFonts w:ascii="Times New Roman" w:eastAsia="Times New Roman" w:hAnsi="Times New Roman" w:cs="Times New Roman"/>
          <w:sz w:val="28"/>
          <w:szCs w:val="28"/>
          <w:lang w:eastAsia="ru-RU"/>
        </w:rPr>
        <w:t>(90,9</w:t>
      </w:r>
      <w:r w:rsidRPr="0058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BF205F" w:rsidRPr="00BF205F" w:rsidRDefault="00BF205F" w:rsidP="00BF205F">
      <w:pPr>
        <w:shd w:val="clear" w:color="auto" w:fill="FFFFFF"/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05F" w:rsidRPr="00BF205F" w:rsidRDefault="00BF205F" w:rsidP="00BF205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5F">
        <w:rPr>
          <w:i/>
          <w:color w:val="000000"/>
          <w:sz w:val="28"/>
          <w:szCs w:val="28"/>
        </w:rPr>
        <w:t>Цель:</w:t>
      </w:r>
      <w:r w:rsidRPr="00BF205F">
        <w:rPr>
          <w:color w:val="000000"/>
          <w:sz w:val="28"/>
          <w:szCs w:val="28"/>
        </w:rPr>
        <w:t xml:space="preserve">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</w:t>
      </w:r>
      <w:proofErr w:type="spellStart"/>
      <w:r w:rsidRPr="00BF205F">
        <w:rPr>
          <w:color w:val="000000"/>
          <w:sz w:val="28"/>
          <w:szCs w:val="28"/>
        </w:rPr>
        <w:t>межпредметными</w:t>
      </w:r>
      <w:proofErr w:type="spellEnd"/>
      <w:r w:rsidRPr="00BF205F">
        <w:rPr>
          <w:color w:val="000000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BF205F" w:rsidRPr="00BF205F" w:rsidRDefault="00BF205F" w:rsidP="00BF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заданий в КИМ ВПР 4 класса базируются на образовательных результатах освоения </w:t>
      </w:r>
      <w:proofErr w:type="gramStart"/>
      <w:r w:rsidRPr="00BF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F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«Окружающий мир» в начальной школе.</w:t>
      </w:r>
    </w:p>
    <w:p w:rsidR="00BF205F" w:rsidRPr="00BF205F" w:rsidRDefault="00BF205F" w:rsidP="00BF2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 было отведено 45</w:t>
      </w:r>
      <w:r w:rsidRPr="00BF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BF205F" w:rsidRPr="00BF205F" w:rsidRDefault="00BF205F" w:rsidP="00721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оценивания выполнения отдельных заданий и проверочной работы в целом.</w:t>
      </w:r>
    </w:p>
    <w:p w:rsidR="00BF205F" w:rsidRPr="00BF205F" w:rsidRDefault="00BF205F" w:rsidP="00A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F">
        <w:rPr>
          <w:rFonts w:ascii="Times New Roman" w:hAnsi="Times New Roman" w:cs="Times New Roman"/>
          <w:sz w:val="28"/>
          <w:szCs w:val="28"/>
        </w:rPr>
        <w:t>Правильный ответ на каждое из заданий 3.1, 5, 6.1 и 6.2 оценивается 1 баллом.</w:t>
      </w:r>
    </w:p>
    <w:p w:rsidR="00BF205F" w:rsidRPr="00BF205F" w:rsidRDefault="00BF205F" w:rsidP="00A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F">
        <w:rPr>
          <w:rFonts w:ascii="Times New Roman" w:hAnsi="Times New Roman" w:cs="Times New Roman"/>
          <w:sz w:val="28"/>
          <w:szCs w:val="28"/>
        </w:rPr>
        <w:t>Полный правильный ответ на каждое из заданий 2, 3.2 оценивается 2 баллами. Если в</w:t>
      </w:r>
    </w:p>
    <w:p w:rsidR="00BF205F" w:rsidRPr="00BF205F" w:rsidRDefault="00BF205F" w:rsidP="00A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05F">
        <w:rPr>
          <w:rFonts w:ascii="Times New Roman" w:hAnsi="Times New Roman" w:cs="Times New Roman"/>
          <w:sz w:val="28"/>
          <w:szCs w:val="28"/>
        </w:rPr>
        <w:t>ответе допущена одна ошибка (написана лишняя цифра, или не написана необходимая</w:t>
      </w:r>
      <w:proofErr w:type="gramEnd"/>
    </w:p>
    <w:p w:rsidR="00BF205F" w:rsidRPr="00BF205F" w:rsidRDefault="00BF205F" w:rsidP="00A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F">
        <w:rPr>
          <w:rFonts w:ascii="Times New Roman" w:hAnsi="Times New Roman" w:cs="Times New Roman"/>
          <w:sz w:val="28"/>
          <w:szCs w:val="28"/>
        </w:rPr>
        <w:t>цифра, или не указано название объекта, изображённого на одной из представленных</w:t>
      </w:r>
    </w:p>
    <w:p w:rsidR="00BF205F" w:rsidRPr="00BF205F" w:rsidRDefault="00BF205F" w:rsidP="00A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F">
        <w:rPr>
          <w:rFonts w:ascii="Times New Roman" w:hAnsi="Times New Roman" w:cs="Times New Roman"/>
          <w:sz w:val="28"/>
          <w:szCs w:val="28"/>
        </w:rPr>
        <w:t>фотографий), выставляется 1 балл; если допущено две или более ошибки – 0 баллов.</w:t>
      </w:r>
    </w:p>
    <w:p w:rsidR="00BF205F" w:rsidRPr="00BF205F" w:rsidRDefault="00BF205F" w:rsidP="00A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F">
        <w:rPr>
          <w:rFonts w:ascii="Times New Roman" w:hAnsi="Times New Roman" w:cs="Times New Roman"/>
          <w:sz w:val="28"/>
          <w:szCs w:val="28"/>
        </w:rPr>
        <w:t>Полный правильный ответ на задание 3.3 оценивается 3 баллами. Если в ответе</w:t>
      </w:r>
    </w:p>
    <w:p w:rsidR="00BF205F" w:rsidRPr="00BF205F" w:rsidRDefault="00BF205F" w:rsidP="00A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05F">
        <w:rPr>
          <w:rFonts w:ascii="Times New Roman" w:hAnsi="Times New Roman" w:cs="Times New Roman"/>
          <w:sz w:val="28"/>
          <w:szCs w:val="28"/>
        </w:rPr>
        <w:t>допущена одна ошибка (в том числе написана лишняя цифра или не написана необходимая</w:t>
      </w:r>
      <w:proofErr w:type="gramEnd"/>
    </w:p>
    <w:p w:rsidR="00BF205F" w:rsidRPr="00BF205F" w:rsidRDefault="00BF205F" w:rsidP="00A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F">
        <w:rPr>
          <w:rFonts w:ascii="Times New Roman" w:hAnsi="Times New Roman" w:cs="Times New Roman"/>
          <w:sz w:val="28"/>
          <w:szCs w:val="28"/>
        </w:rPr>
        <w:t>цифра), выставляется 2 балла; если допущено две ошибки – 1 балл, более двух ошибок –</w:t>
      </w:r>
    </w:p>
    <w:p w:rsidR="003353D4" w:rsidRPr="00582632" w:rsidRDefault="00582632" w:rsidP="0058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баллов.</w:t>
      </w:r>
    </w:p>
    <w:p w:rsidR="003353D4" w:rsidRPr="00BF205F" w:rsidRDefault="003353D4" w:rsidP="00335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варианта проверочной работы.</w:t>
      </w:r>
    </w:p>
    <w:p w:rsidR="00A5626B" w:rsidRPr="00A5626B" w:rsidRDefault="00A5626B" w:rsidP="00A56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6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Проверочная работа по окружающему миру состояла из двух частей, которые различались по содержанию и количеству заданий. Часть 1 содержала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содержала 4 задания с развернутым ответом. Структура ВПР по окружающему миру включает 10 заданий: </w:t>
      </w:r>
    </w:p>
    <w:tbl>
      <w:tblPr>
        <w:tblW w:w="5000" w:type="pct"/>
        <w:tblLook w:val="04A0"/>
      </w:tblPr>
      <w:tblGrid>
        <w:gridCol w:w="1288"/>
        <w:gridCol w:w="628"/>
        <w:gridCol w:w="628"/>
        <w:gridCol w:w="629"/>
        <w:gridCol w:w="629"/>
        <w:gridCol w:w="629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6"/>
        <w:gridCol w:w="930"/>
        <w:gridCol w:w="930"/>
        <w:gridCol w:w="930"/>
      </w:tblGrid>
      <w:tr w:rsidR="00A5626B" w:rsidRPr="00A5626B" w:rsidTr="00C56BD0">
        <w:trPr>
          <w:trHeight w:val="30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8K1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8K2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8K3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10.2K1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10.2K2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10.3K3</w:t>
            </w:r>
          </w:p>
        </w:tc>
      </w:tr>
      <w:tr w:rsidR="00A5626B" w:rsidRPr="00A5626B" w:rsidTr="00C56BD0">
        <w:trPr>
          <w:trHeight w:val="30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5626B" w:rsidRPr="00A5626B" w:rsidRDefault="00A5626B" w:rsidP="00A5626B">
      <w:pPr>
        <w:shd w:val="clear" w:color="auto" w:fill="FFFFFF"/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A5626B">
        <w:rPr>
          <w:rFonts w:ascii="TimesNewRoman" w:eastAsia="Times New Roman" w:hAnsi="TimesNewRoman" w:cs="TimesNewRoman"/>
          <w:sz w:val="28"/>
          <w:szCs w:val="28"/>
          <w:lang w:eastAsia="ru-RU"/>
        </w:rPr>
        <w:t>Максимальный балл за выполнение всей  работы – 32.</w:t>
      </w:r>
    </w:p>
    <w:p w:rsidR="00582632" w:rsidRDefault="00582632" w:rsidP="00A5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5626B" w:rsidRPr="00A5626B" w:rsidRDefault="00A5626B" w:rsidP="00A5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Система оценивания</w:t>
      </w:r>
      <w:r w:rsidRPr="00A562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выполнения отдельных заданий и проверочной работы в целом.</w:t>
      </w:r>
    </w:p>
    <w:p w:rsidR="00A5626B" w:rsidRPr="00A5626B" w:rsidRDefault="00A5626B" w:rsidP="00A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6B">
        <w:rPr>
          <w:rFonts w:ascii="TimesNewRoman" w:eastAsia="Times New Roman" w:hAnsi="TimesNewRoman" w:cs="Times New Roman"/>
          <w:bCs/>
          <w:color w:val="000000"/>
          <w:sz w:val="28"/>
          <w:lang w:eastAsia="ru-RU"/>
        </w:rPr>
        <w:t>Рекомендации по переводу первичных баллов в отметки по пятибалльной шкале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60"/>
        <w:gridCol w:w="675"/>
        <w:gridCol w:w="855"/>
        <w:gridCol w:w="1050"/>
        <w:gridCol w:w="1050"/>
      </w:tblGrid>
      <w:tr w:rsidR="00A5626B" w:rsidRPr="00A5626B" w:rsidTr="00C56B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6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Отметка по пятибалльной шкале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6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6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6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6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A5626B" w:rsidRPr="00A5626B" w:rsidTr="00C56B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6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Первичные баллы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6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0–7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6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8–17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6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18–26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6B" w:rsidRPr="00A5626B" w:rsidRDefault="00A5626B" w:rsidP="00A5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6B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27–32</w:t>
            </w:r>
          </w:p>
        </w:tc>
      </w:tr>
    </w:tbl>
    <w:p w:rsidR="00A5626B" w:rsidRPr="00BF205F" w:rsidRDefault="00A5626B" w:rsidP="00BF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05F" w:rsidRPr="00BF205F" w:rsidRDefault="00BF205F" w:rsidP="00BF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балл, набран</w:t>
      </w:r>
      <w:r w:rsidR="0003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участниками, составляет – 29</w:t>
      </w:r>
      <w:r w:rsidRPr="00BF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BF205F" w:rsidRDefault="00035E27" w:rsidP="00BF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8</w:t>
      </w:r>
      <w:r w:rsidR="00BF205F" w:rsidRPr="00BF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721BD9" w:rsidRPr="001844A6" w:rsidRDefault="00C57935" w:rsidP="00721BD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диагностической работы по окружающему миру</w:t>
      </w:r>
      <w:r w:rsidR="00721BD9" w:rsidRPr="001844A6">
        <w:rPr>
          <w:rFonts w:ascii="Times New Roman" w:hAnsi="Times New Roman" w:cs="Times New Roman"/>
          <w:sz w:val="28"/>
          <w:szCs w:val="28"/>
        </w:rPr>
        <w:t xml:space="preserve"> показали, что в образовательной организации справились с работой по предложенно</w:t>
      </w:r>
      <w:r w:rsidR="00721BD9">
        <w:rPr>
          <w:rFonts w:ascii="Times New Roman" w:hAnsi="Times New Roman" w:cs="Times New Roman"/>
          <w:sz w:val="28"/>
          <w:szCs w:val="28"/>
        </w:rPr>
        <w:t xml:space="preserve">й пятибалльной шкале на  </w:t>
      </w:r>
      <w:r>
        <w:rPr>
          <w:rFonts w:ascii="Times New Roman" w:hAnsi="Times New Roman" w:cs="Times New Roman"/>
          <w:sz w:val="28"/>
          <w:szCs w:val="28"/>
        </w:rPr>
        <w:t>«5» - 11,25 % (9</w:t>
      </w:r>
      <w:r w:rsidR="00721BD9" w:rsidRPr="001844A6">
        <w:rPr>
          <w:rFonts w:ascii="Times New Roman" w:hAnsi="Times New Roman" w:cs="Times New Roman"/>
          <w:sz w:val="28"/>
          <w:szCs w:val="28"/>
        </w:rPr>
        <w:t>ч</w:t>
      </w:r>
      <w:r w:rsidR="00721BD9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>век) обучающихся; на «4» – 58,75</w:t>
      </w:r>
      <w:r w:rsidR="00721BD9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47</w:t>
      </w:r>
      <w:r w:rsidR="00721BD9" w:rsidRPr="001844A6">
        <w:rPr>
          <w:rFonts w:ascii="Times New Roman" w:hAnsi="Times New Roman" w:cs="Times New Roman"/>
          <w:sz w:val="28"/>
          <w:szCs w:val="28"/>
        </w:rPr>
        <w:t>человек); на «</w:t>
      </w:r>
      <w:r w:rsidR="00721BD9">
        <w:rPr>
          <w:rFonts w:ascii="Times New Roman" w:hAnsi="Times New Roman" w:cs="Times New Roman"/>
          <w:sz w:val="28"/>
          <w:szCs w:val="28"/>
        </w:rPr>
        <w:t xml:space="preserve">3» – </w:t>
      </w:r>
      <w:r>
        <w:rPr>
          <w:rFonts w:ascii="Times New Roman" w:hAnsi="Times New Roman" w:cs="Times New Roman"/>
          <w:sz w:val="28"/>
          <w:szCs w:val="28"/>
        </w:rPr>
        <w:t xml:space="preserve"> 30 % (24</w:t>
      </w:r>
      <w:r w:rsidR="00721BD9" w:rsidRPr="001844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263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21BD9" w:rsidRPr="001844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1BD9" w:rsidRPr="001844A6" w:rsidRDefault="00721BD9" w:rsidP="00721BD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1844A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44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результатами ВПР составляе</w:t>
      </w:r>
      <w:r w:rsidR="00C57935">
        <w:rPr>
          <w:rFonts w:ascii="Times New Roman" w:hAnsi="Times New Roman" w:cs="Times New Roman"/>
          <w:sz w:val="28"/>
          <w:szCs w:val="28"/>
        </w:rPr>
        <w:t>т 100</w:t>
      </w:r>
      <w:r w:rsidRPr="001844A6">
        <w:rPr>
          <w:rFonts w:ascii="Times New Roman" w:hAnsi="Times New Roman" w:cs="Times New Roman"/>
          <w:sz w:val="28"/>
          <w:szCs w:val="28"/>
        </w:rPr>
        <w:t xml:space="preserve"> %, а качество обу</w:t>
      </w:r>
      <w:r w:rsidR="00C57935">
        <w:rPr>
          <w:rFonts w:ascii="Times New Roman" w:hAnsi="Times New Roman" w:cs="Times New Roman"/>
          <w:sz w:val="28"/>
          <w:szCs w:val="28"/>
        </w:rPr>
        <w:t>чения (на «4» – «5») – 70</w:t>
      </w:r>
      <w:r w:rsidRPr="001844A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21BD9" w:rsidRPr="001844A6" w:rsidRDefault="00721BD9" w:rsidP="00721BD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>Сравнительный анализ результатов (отметок) МБОУ СОШ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44A6">
        <w:rPr>
          <w:rFonts w:ascii="Times New Roman" w:hAnsi="Times New Roman" w:cs="Times New Roman"/>
          <w:sz w:val="28"/>
          <w:szCs w:val="28"/>
        </w:rPr>
        <w:t xml:space="preserve"> с результатами (отметками) муниципалитета, региона, РФ представлен в таблице:</w:t>
      </w:r>
    </w:p>
    <w:p w:rsidR="00721BD9" w:rsidRPr="00BF205F" w:rsidRDefault="00721BD9" w:rsidP="00BF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BD9" w:rsidRPr="001844A6" w:rsidRDefault="00721BD9" w:rsidP="00721BD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>Сравнительный анализ результатов (отметок) МБОУ СОШ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44A6">
        <w:rPr>
          <w:rFonts w:ascii="Times New Roman" w:hAnsi="Times New Roman" w:cs="Times New Roman"/>
          <w:sz w:val="28"/>
          <w:szCs w:val="28"/>
        </w:rPr>
        <w:t xml:space="preserve"> с результатами (отметками) муниципалитета, региона, РФ представлен в таблице:</w:t>
      </w:r>
    </w:p>
    <w:p w:rsidR="00BF205F" w:rsidRPr="00BF205F" w:rsidRDefault="00BF205F" w:rsidP="00BF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3198" w:type="dxa"/>
        <w:tblInd w:w="93" w:type="dxa"/>
        <w:tblLook w:val="04A0"/>
      </w:tblPr>
      <w:tblGrid>
        <w:gridCol w:w="5685"/>
        <w:gridCol w:w="2552"/>
        <w:gridCol w:w="992"/>
        <w:gridCol w:w="1276"/>
        <w:gridCol w:w="1276"/>
        <w:gridCol w:w="1417"/>
      </w:tblGrid>
      <w:tr w:rsidR="00E937C3" w:rsidRPr="00035E27" w:rsidTr="00E937C3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C3" w:rsidRPr="00E937C3" w:rsidRDefault="00E937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37C3">
              <w:rPr>
                <w:rFonts w:ascii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7C3" w:rsidRPr="00E937C3" w:rsidRDefault="00E937C3" w:rsidP="0003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937C3" w:rsidRPr="00035E27" w:rsidTr="00E937C3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C3" w:rsidRPr="00E937C3" w:rsidRDefault="00E937C3">
            <w:pPr>
              <w:rPr>
                <w:rFonts w:ascii="Times New Roman" w:hAnsi="Times New Roman" w:cs="Times New Roman"/>
                <w:color w:val="000000"/>
              </w:rPr>
            </w:pPr>
            <w:r w:rsidRPr="00E937C3">
              <w:rPr>
                <w:rFonts w:ascii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7C3" w:rsidRPr="00E937C3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1359182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</w:tr>
      <w:tr w:rsidR="00E937C3" w:rsidRPr="00035E27" w:rsidTr="00E937C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C3" w:rsidRPr="00E937C3" w:rsidRDefault="00E937C3">
            <w:pPr>
              <w:rPr>
                <w:rFonts w:ascii="Times New Roman" w:hAnsi="Times New Roman" w:cs="Times New Roman"/>
                <w:color w:val="000000"/>
              </w:rPr>
            </w:pPr>
            <w:r w:rsidRPr="00E937C3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7C3" w:rsidRPr="00E937C3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</w:tr>
      <w:tr w:rsidR="00E937C3" w:rsidRPr="00035E27" w:rsidTr="00E937C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C3" w:rsidRPr="00E937C3" w:rsidRDefault="00E937C3">
            <w:pPr>
              <w:rPr>
                <w:rFonts w:ascii="Times New Roman" w:hAnsi="Times New Roman" w:cs="Times New Roman"/>
                <w:color w:val="000000"/>
              </w:rPr>
            </w:pPr>
            <w:r w:rsidRPr="00E937C3">
              <w:rPr>
                <w:rFonts w:ascii="Times New Roman" w:hAnsi="Times New Roman" w:cs="Times New Roman"/>
                <w:color w:val="000000"/>
              </w:rPr>
              <w:t>город Краснодар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7C3" w:rsidRPr="00E937C3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937C3" w:rsidRPr="00035E27" w:rsidTr="00E937C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C3" w:rsidRPr="00E937C3" w:rsidRDefault="00E937C3">
            <w:pPr>
              <w:rPr>
                <w:rFonts w:ascii="Times New Roman" w:hAnsi="Times New Roman" w:cs="Times New Roman"/>
                <w:color w:val="000000"/>
              </w:rPr>
            </w:pPr>
            <w:r w:rsidRPr="00E937C3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37C3" w:rsidRPr="00E937C3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C3" w:rsidRPr="00035E27" w:rsidRDefault="00E937C3" w:rsidP="0003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</w:tr>
    </w:tbl>
    <w:p w:rsidR="00BF205F" w:rsidRPr="00BF205F" w:rsidRDefault="00BF205F" w:rsidP="00BF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BF205F" w:rsidRPr="00BF205F" w:rsidTr="00BF205F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C57935" w:rsidRPr="00FD03CA" w:rsidRDefault="00C57935" w:rsidP="00C5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35" w:rsidRDefault="00C57935" w:rsidP="00C57935">
            <w:pPr>
              <w:tabs>
                <w:tab w:val="left" w:pos="9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Таблица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наглядно демонстрирует, что коли</w:t>
            </w:r>
            <w:r>
              <w:rPr>
                <w:rFonts w:ascii="Times New Roman" w:hAnsi="Times New Roman" w:cs="Times New Roman"/>
                <w:sz w:val="28"/>
              </w:rPr>
              <w:t>чество отметок «2» в параллели 6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8"/>
              </w:rPr>
              <w:t>значительно ниже  уровня</w:t>
            </w:r>
            <w:r w:rsidRPr="001611DF">
              <w:rPr>
                <w:rFonts w:ascii="Times New Roman" w:hAnsi="Times New Roman" w:cs="Times New Roman"/>
                <w:sz w:val="28"/>
              </w:rPr>
              <w:t>РФ (</w:t>
            </w:r>
            <w:r>
              <w:rPr>
                <w:rFonts w:ascii="Times New Roman" w:hAnsi="Times New Roman" w:cs="Times New Roman"/>
                <w:sz w:val="28"/>
              </w:rPr>
              <w:t>на 26,35</w:t>
            </w:r>
            <w:r w:rsidRPr="001611DF">
              <w:rPr>
                <w:rFonts w:ascii="Times New Roman" w:hAnsi="Times New Roman" w:cs="Times New Roman"/>
                <w:sz w:val="28"/>
              </w:rPr>
              <w:t>%), регион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(на </w:t>
            </w:r>
            <w:r>
              <w:rPr>
                <w:rFonts w:ascii="Times New Roman" w:hAnsi="Times New Roman" w:cs="Times New Roman"/>
                <w:sz w:val="28"/>
              </w:rPr>
              <w:t xml:space="preserve">29,16% и ниже, чем в </w:t>
            </w:r>
            <w:r w:rsidRPr="001611DF">
              <w:rPr>
                <w:rFonts w:ascii="Times New Roman" w:hAnsi="Times New Roman" w:cs="Times New Roman"/>
                <w:sz w:val="28"/>
              </w:rPr>
              <w:t>муниципалитет</w:t>
            </w:r>
            <w:r>
              <w:rPr>
                <w:rFonts w:ascii="Times New Roman" w:hAnsi="Times New Roman" w:cs="Times New Roman"/>
                <w:sz w:val="28"/>
              </w:rPr>
              <w:t>е (на 31,85%)</w:t>
            </w:r>
            <w:proofErr w:type="gramEnd"/>
          </w:p>
          <w:p w:rsidR="00C57935" w:rsidRDefault="00C57935" w:rsidP="00C57935">
            <w:pPr>
              <w:tabs>
                <w:tab w:val="left" w:pos="9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отметок «3» в параллели 6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8"/>
              </w:rPr>
              <w:t>выше уровня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РФ (на </w:t>
            </w:r>
            <w:r>
              <w:rPr>
                <w:rFonts w:ascii="Times New Roman" w:hAnsi="Times New Roman" w:cs="Times New Roman"/>
                <w:sz w:val="28"/>
              </w:rPr>
              <w:t>15,15</w:t>
            </w:r>
            <w:r w:rsidRPr="001611DF">
              <w:rPr>
                <w:rFonts w:ascii="Times New Roman" w:hAnsi="Times New Roman" w:cs="Times New Roman"/>
                <w:sz w:val="28"/>
              </w:rPr>
              <w:t>%), регион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(на </w:t>
            </w:r>
            <w:r>
              <w:rPr>
                <w:rFonts w:ascii="Times New Roman" w:hAnsi="Times New Roman" w:cs="Times New Roman"/>
                <w:sz w:val="28"/>
              </w:rPr>
              <w:t>13,74</w:t>
            </w:r>
            <w:r w:rsidRPr="001611DF">
              <w:rPr>
                <w:rFonts w:ascii="Times New Roman" w:hAnsi="Times New Roman" w:cs="Times New Roman"/>
                <w:sz w:val="28"/>
              </w:rPr>
              <w:t>%), муниципалитет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(на </w:t>
            </w:r>
            <w:r>
              <w:rPr>
                <w:rFonts w:ascii="Times New Roman" w:hAnsi="Times New Roman" w:cs="Times New Roman"/>
                <w:sz w:val="28"/>
              </w:rPr>
              <w:t>12,92</w:t>
            </w:r>
            <w:r w:rsidRPr="001611DF">
              <w:rPr>
                <w:rFonts w:ascii="Times New Roman" w:hAnsi="Times New Roman" w:cs="Times New Roman"/>
                <w:sz w:val="28"/>
              </w:rPr>
              <w:t>%).</w:t>
            </w:r>
          </w:p>
          <w:p w:rsidR="00C57935" w:rsidRDefault="00C57935" w:rsidP="00C57935">
            <w:pPr>
              <w:tabs>
                <w:tab w:val="left" w:pos="9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отметок «4» в параллели 6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выше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уровн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РФ (на </w:t>
            </w:r>
            <w:r>
              <w:rPr>
                <w:rFonts w:ascii="Times New Roman" w:hAnsi="Times New Roman" w:cs="Times New Roman"/>
                <w:sz w:val="28"/>
              </w:rPr>
              <w:t>11.53</w:t>
            </w:r>
            <w:r w:rsidRPr="001611DF">
              <w:rPr>
                <w:rFonts w:ascii="Times New Roman" w:hAnsi="Times New Roman" w:cs="Times New Roman"/>
                <w:sz w:val="28"/>
              </w:rPr>
              <w:t>%), регион</w:t>
            </w:r>
            <w:r>
              <w:rPr>
                <w:rFonts w:ascii="Times New Roman" w:hAnsi="Times New Roman" w:cs="Times New Roman"/>
                <w:sz w:val="28"/>
              </w:rPr>
              <w:t xml:space="preserve">а (на 1,09%), </w:t>
            </w:r>
            <w:r w:rsidRPr="001611DF">
              <w:rPr>
                <w:rFonts w:ascii="Times New Roman" w:hAnsi="Times New Roman" w:cs="Times New Roman"/>
                <w:sz w:val="28"/>
              </w:rPr>
              <w:t>муниципалитет</w:t>
            </w:r>
            <w:r>
              <w:rPr>
                <w:rFonts w:ascii="Times New Roman" w:hAnsi="Times New Roman" w:cs="Times New Roman"/>
                <w:sz w:val="28"/>
              </w:rPr>
              <w:t>а (12,92</w:t>
            </w:r>
            <w:r w:rsidRPr="001611DF">
              <w:rPr>
                <w:rFonts w:ascii="Times New Roman" w:hAnsi="Times New Roman" w:cs="Times New Roman"/>
                <w:sz w:val="28"/>
              </w:rPr>
              <w:t>%).</w:t>
            </w:r>
          </w:p>
          <w:p w:rsidR="00C57935" w:rsidRDefault="00C57935" w:rsidP="00C5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66">
              <w:rPr>
                <w:rFonts w:ascii="Times New Roman" w:hAnsi="Times New Roman" w:cs="Times New Roman"/>
                <w:sz w:val="28"/>
                <w:szCs w:val="28"/>
              </w:rPr>
              <w:t>Количество «5»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параллели 6 классов выше уровня РФ (на 0,15%), региона (на 1,09%)  и муниципалитета (на 0.52%).</w:t>
            </w:r>
          </w:p>
          <w:p w:rsidR="00C57935" w:rsidRPr="00FD03CA" w:rsidRDefault="00C57935" w:rsidP="00C5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9B">
              <w:rPr>
                <w:rFonts w:ascii="Times New Roman" w:hAnsi="Times New Roman" w:cs="Times New Roman"/>
                <w:sz w:val="28"/>
                <w:szCs w:val="28"/>
              </w:rPr>
              <w:t>В результате сравнения полученных отметок с отметками по журналу можно сделать следующие выводы: подтвердили полученные отметки 63 человека (39,58%), понизили – 24 человека (25,81%), повысили – 6 человек (67,74%)</w:t>
            </w:r>
            <w:r w:rsidRPr="006535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7935" w:rsidRDefault="00C57935" w:rsidP="00C57935">
            <w:pPr>
              <w:tabs>
                <w:tab w:val="left" w:pos="9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Таблица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наглядно демонстрирует, что коли</w:t>
            </w:r>
            <w:r>
              <w:rPr>
                <w:rFonts w:ascii="Times New Roman" w:hAnsi="Times New Roman" w:cs="Times New Roman"/>
                <w:sz w:val="28"/>
              </w:rPr>
              <w:t>чество отметок «2» в параллели 6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8"/>
              </w:rPr>
              <w:t>значительно ниже  уровня</w:t>
            </w:r>
            <w:r w:rsidRPr="001611DF">
              <w:rPr>
                <w:rFonts w:ascii="Times New Roman" w:hAnsi="Times New Roman" w:cs="Times New Roman"/>
                <w:sz w:val="28"/>
              </w:rPr>
              <w:t>РФ (</w:t>
            </w:r>
            <w:r>
              <w:rPr>
                <w:rFonts w:ascii="Times New Roman" w:hAnsi="Times New Roman" w:cs="Times New Roman"/>
                <w:sz w:val="28"/>
              </w:rPr>
              <w:t>на 26,35</w:t>
            </w:r>
            <w:r w:rsidRPr="001611DF">
              <w:rPr>
                <w:rFonts w:ascii="Times New Roman" w:hAnsi="Times New Roman" w:cs="Times New Roman"/>
                <w:sz w:val="28"/>
              </w:rPr>
              <w:t>%), регион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(на </w:t>
            </w:r>
            <w:r>
              <w:rPr>
                <w:rFonts w:ascii="Times New Roman" w:hAnsi="Times New Roman" w:cs="Times New Roman"/>
                <w:sz w:val="28"/>
              </w:rPr>
              <w:t xml:space="preserve">29,16% и ниже, чем в </w:t>
            </w:r>
            <w:r w:rsidRPr="001611DF">
              <w:rPr>
                <w:rFonts w:ascii="Times New Roman" w:hAnsi="Times New Roman" w:cs="Times New Roman"/>
                <w:sz w:val="28"/>
              </w:rPr>
              <w:t>муниципалитет</w:t>
            </w:r>
            <w:r>
              <w:rPr>
                <w:rFonts w:ascii="Times New Roman" w:hAnsi="Times New Roman" w:cs="Times New Roman"/>
                <w:sz w:val="28"/>
              </w:rPr>
              <w:t>е (на 31,85%)</w:t>
            </w:r>
            <w:proofErr w:type="gramEnd"/>
          </w:p>
          <w:p w:rsidR="00C57935" w:rsidRDefault="00C57935" w:rsidP="00C57935">
            <w:pPr>
              <w:tabs>
                <w:tab w:val="left" w:pos="9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отметок «3» в параллели 6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8"/>
              </w:rPr>
              <w:t>выше уровня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РФ (на </w:t>
            </w:r>
            <w:r>
              <w:rPr>
                <w:rFonts w:ascii="Times New Roman" w:hAnsi="Times New Roman" w:cs="Times New Roman"/>
                <w:sz w:val="28"/>
              </w:rPr>
              <w:t>15,15</w:t>
            </w:r>
            <w:r w:rsidRPr="001611DF">
              <w:rPr>
                <w:rFonts w:ascii="Times New Roman" w:hAnsi="Times New Roman" w:cs="Times New Roman"/>
                <w:sz w:val="28"/>
              </w:rPr>
              <w:t>%), регион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(на </w:t>
            </w:r>
            <w:r>
              <w:rPr>
                <w:rFonts w:ascii="Times New Roman" w:hAnsi="Times New Roman" w:cs="Times New Roman"/>
                <w:sz w:val="28"/>
              </w:rPr>
              <w:t>13,74</w:t>
            </w:r>
            <w:r w:rsidRPr="001611DF">
              <w:rPr>
                <w:rFonts w:ascii="Times New Roman" w:hAnsi="Times New Roman" w:cs="Times New Roman"/>
                <w:sz w:val="28"/>
              </w:rPr>
              <w:t>%), муниципалитет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(на </w:t>
            </w:r>
            <w:r>
              <w:rPr>
                <w:rFonts w:ascii="Times New Roman" w:hAnsi="Times New Roman" w:cs="Times New Roman"/>
                <w:sz w:val="28"/>
              </w:rPr>
              <w:t>12,92</w:t>
            </w:r>
            <w:r w:rsidRPr="001611DF">
              <w:rPr>
                <w:rFonts w:ascii="Times New Roman" w:hAnsi="Times New Roman" w:cs="Times New Roman"/>
                <w:sz w:val="28"/>
              </w:rPr>
              <w:t>%).</w:t>
            </w:r>
          </w:p>
          <w:p w:rsidR="00C57935" w:rsidRDefault="00C57935" w:rsidP="00C57935">
            <w:pPr>
              <w:tabs>
                <w:tab w:val="left" w:pos="9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отметок «4» в параллели 6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выше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уровн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611DF">
              <w:rPr>
                <w:rFonts w:ascii="Times New Roman" w:hAnsi="Times New Roman" w:cs="Times New Roman"/>
                <w:sz w:val="28"/>
              </w:rPr>
              <w:t xml:space="preserve"> РФ (на </w:t>
            </w:r>
            <w:r>
              <w:rPr>
                <w:rFonts w:ascii="Times New Roman" w:hAnsi="Times New Roman" w:cs="Times New Roman"/>
                <w:sz w:val="28"/>
              </w:rPr>
              <w:t>11.53</w:t>
            </w:r>
            <w:r w:rsidRPr="001611DF">
              <w:rPr>
                <w:rFonts w:ascii="Times New Roman" w:hAnsi="Times New Roman" w:cs="Times New Roman"/>
                <w:sz w:val="28"/>
              </w:rPr>
              <w:t>%), регион</w:t>
            </w:r>
            <w:r>
              <w:rPr>
                <w:rFonts w:ascii="Times New Roman" w:hAnsi="Times New Roman" w:cs="Times New Roman"/>
                <w:sz w:val="28"/>
              </w:rPr>
              <w:t xml:space="preserve">а (на 1,09%), </w:t>
            </w:r>
            <w:r w:rsidRPr="001611DF">
              <w:rPr>
                <w:rFonts w:ascii="Times New Roman" w:hAnsi="Times New Roman" w:cs="Times New Roman"/>
                <w:sz w:val="28"/>
              </w:rPr>
              <w:t>муниципалитет</w:t>
            </w:r>
            <w:r>
              <w:rPr>
                <w:rFonts w:ascii="Times New Roman" w:hAnsi="Times New Roman" w:cs="Times New Roman"/>
                <w:sz w:val="28"/>
              </w:rPr>
              <w:t>а (12,92</w:t>
            </w:r>
            <w:r w:rsidRPr="001611DF">
              <w:rPr>
                <w:rFonts w:ascii="Times New Roman" w:hAnsi="Times New Roman" w:cs="Times New Roman"/>
                <w:sz w:val="28"/>
              </w:rPr>
              <w:t>%).</w:t>
            </w:r>
          </w:p>
          <w:p w:rsidR="00C57935" w:rsidRDefault="00C57935" w:rsidP="00C57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66">
              <w:rPr>
                <w:rFonts w:ascii="Times New Roman" w:hAnsi="Times New Roman" w:cs="Times New Roman"/>
                <w:sz w:val="28"/>
                <w:szCs w:val="28"/>
              </w:rPr>
              <w:t>Количество «5»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параллели 6 классов выше уровня РФ (на 0,15%), региона (на 1,09%)  и муниципалитета (на 0.52%).</w:t>
            </w:r>
          </w:p>
          <w:p w:rsidR="00BF205F" w:rsidRPr="00BF205F" w:rsidRDefault="00C57935" w:rsidP="00C5793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9B">
              <w:rPr>
                <w:rFonts w:ascii="Times New Roman" w:hAnsi="Times New Roman" w:cs="Times New Roman"/>
                <w:sz w:val="28"/>
                <w:szCs w:val="28"/>
              </w:rPr>
              <w:t>В результате сравнения полученных отметок с отметками по журналу можно сделать следующие выводы: подтвердили полученные отметки 63 человека (39,58%), понизили – 24 человека (25,81%), повысили – 6 человек (67,74%)</w:t>
            </w:r>
            <w:r w:rsidRPr="006535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F205F" w:rsidRPr="00BF205F" w:rsidTr="00BF205F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BF205F" w:rsidRPr="00BF205F" w:rsidRDefault="00BF205F" w:rsidP="00BF20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05F" w:rsidRPr="00BF205F" w:rsidTr="00BF205F">
        <w:trPr>
          <w:trHeight w:hRule="exact" w:val="400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BF205F" w:rsidRPr="00BF205F" w:rsidRDefault="00BF205F" w:rsidP="00BF205F">
            <w:pPr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  <w:tr w:rsidR="00C57935" w:rsidRPr="00BF205F" w:rsidTr="00BF205F">
        <w:trPr>
          <w:trHeight w:hRule="exact" w:val="400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C57935" w:rsidRDefault="00C57935" w:rsidP="00BF205F">
            <w:pPr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  <w:p w:rsidR="00C57935" w:rsidRPr="00BF205F" w:rsidRDefault="00C57935" w:rsidP="00BF205F">
            <w:pPr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</w:tbl>
    <w:p w:rsidR="00C57935" w:rsidRDefault="00C57935" w:rsidP="00BF205F">
      <w:pPr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C57935" w:rsidRPr="00FD03CA" w:rsidRDefault="00C57935" w:rsidP="00C57935">
      <w:pPr>
        <w:rPr>
          <w:rFonts w:ascii="Times New Roman" w:hAnsi="Times New Roman" w:cs="Times New Roman"/>
          <w:sz w:val="24"/>
          <w:szCs w:val="24"/>
        </w:rPr>
      </w:pPr>
    </w:p>
    <w:p w:rsidR="00C57935" w:rsidRDefault="00C57935" w:rsidP="00C5793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</w:t>
      </w:r>
      <w:r w:rsidRPr="001611DF">
        <w:rPr>
          <w:rFonts w:ascii="Times New Roman" w:hAnsi="Times New Roman" w:cs="Times New Roman"/>
          <w:sz w:val="28"/>
        </w:rPr>
        <w:t xml:space="preserve"> наглядно демонстрирует, </w:t>
      </w:r>
      <w:r>
        <w:rPr>
          <w:rFonts w:ascii="Times New Roman" w:hAnsi="Times New Roman" w:cs="Times New Roman"/>
          <w:sz w:val="28"/>
        </w:rPr>
        <w:t>что количество отметок «3» в параллели 5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D818E6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D818E6">
        <w:rPr>
          <w:rFonts w:ascii="Times New Roman" w:hAnsi="Times New Roman" w:cs="Times New Roman"/>
          <w:sz w:val="28"/>
        </w:rPr>
        <w:t>22,04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D818E6">
        <w:rPr>
          <w:rFonts w:ascii="Times New Roman" w:hAnsi="Times New Roman" w:cs="Times New Roman"/>
          <w:sz w:val="28"/>
        </w:rPr>
        <w:t>22,19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D818E6">
        <w:rPr>
          <w:rFonts w:ascii="Times New Roman" w:hAnsi="Times New Roman" w:cs="Times New Roman"/>
          <w:sz w:val="28"/>
        </w:rPr>
        <w:t>16,91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C57935" w:rsidRDefault="00C57935" w:rsidP="00C5793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</w:t>
      </w:r>
      <w:r w:rsidR="00D818E6">
        <w:rPr>
          <w:rFonts w:ascii="Times New Roman" w:hAnsi="Times New Roman" w:cs="Times New Roman"/>
          <w:sz w:val="28"/>
        </w:rPr>
        <w:t>чество отметок «4» в параллели 5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D818E6">
        <w:rPr>
          <w:rFonts w:ascii="Times New Roman" w:hAnsi="Times New Roman" w:cs="Times New Roman"/>
          <w:sz w:val="28"/>
        </w:rPr>
        <w:t>17.91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 (на 1</w:t>
      </w:r>
      <w:r w:rsidR="00D818E6">
        <w:rPr>
          <w:rFonts w:ascii="Times New Roman" w:hAnsi="Times New Roman" w:cs="Times New Roman"/>
          <w:sz w:val="28"/>
        </w:rPr>
        <w:t>8,25</w:t>
      </w:r>
      <w:r>
        <w:rPr>
          <w:rFonts w:ascii="Times New Roman" w:hAnsi="Times New Roman" w:cs="Times New Roman"/>
          <w:sz w:val="28"/>
        </w:rPr>
        <w:t xml:space="preserve">%),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 w:rsidR="00D818E6">
        <w:rPr>
          <w:rFonts w:ascii="Times New Roman" w:hAnsi="Times New Roman" w:cs="Times New Roman"/>
          <w:sz w:val="28"/>
        </w:rPr>
        <w:t>а (15,3</w:t>
      </w:r>
      <w:r w:rsidRPr="001611DF">
        <w:rPr>
          <w:rFonts w:ascii="Times New Roman" w:hAnsi="Times New Roman" w:cs="Times New Roman"/>
          <w:sz w:val="28"/>
        </w:rPr>
        <w:t>%).</w:t>
      </w:r>
    </w:p>
    <w:p w:rsidR="001A5F9C" w:rsidRDefault="00C57935" w:rsidP="007726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>Количество «5»</w:t>
      </w:r>
      <w:r w:rsidR="00D818E6">
        <w:rPr>
          <w:rFonts w:ascii="Times New Roman" w:hAnsi="Times New Roman" w:cs="Times New Roman"/>
          <w:sz w:val="28"/>
          <w:szCs w:val="28"/>
        </w:rPr>
        <w:t xml:space="preserve"> в параллели 5 классов выше уровня РФ (на 6,98</w:t>
      </w:r>
      <w:r>
        <w:rPr>
          <w:rFonts w:ascii="Times New Roman" w:hAnsi="Times New Roman" w:cs="Times New Roman"/>
          <w:sz w:val="28"/>
          <w:szCs w:val="28"/>
        </w:rPr>
        <w:t xml:space="preserve">%), региона </w:t>
      </w:r>
      <w:r w:rsidR="00D818E6">
        <w:rPr>
          <w:rFonts w:ascii="Times New Roman" w:hAnsi="Times New Roman" w:cs="Times New Roman"/>
          <w:sz w:val="28"/>
          <w:szCs w:val="28"/>
        </w:rPr>
        <w:t>(на 7,42%)  и муниципалитета (на 4.05</w:t>
      </w:r>
      <w:r>
        <w:rPr>
          <w:rFonts w:ascii="Times New Roman" w:hAnsi="Times New Roman" w:cs="Times New Roman"/>
          <w:sz w:val="28"/>
          <w:szCs w:val="28"/>
        </w:rPr>
        <w:t>%).</w:t>
      </w:r>
    </w:p>
    <w:tbl>
      <w:tblPr>
        <w:tblW w:w="14850" w:type="dxa"/>
        <w:tblLook w:val="04A0"/>
      </w:tblPr>
      <w:tblGrid>
        <w:gridCol w:w="6822"/>
        <w:gridCol w:w="4215"/>
        <w:gridCol w:w="3813"/>
      </w:tblGrid>
      <w:tr w:rsidR="001A5F9C" w:rsidRPr="00BF205F" w:rsidTr="00397150">
        <w:trPr>
          <w:trHeight w:val="270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5F9C" w:rsidRPr="00BF205F" w:rsidTr="00397150">
        <w:trPr>
          <w:trHeight w:val="270"/>
        </w:trPr>
        <w:tc>
          <w:tcPr>
            <w:tcW w:w="68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Окружающему миру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5F9C" w:rsidRPr="00BF205F" w:rsidTr="00397150">
        <w:trPr>
          <w:trHeight w:val="270"/>
        </w:trPr>
        <w:tc>
          <w:tcPr>
            <w:tcW w:w="68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BA107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5F9C" w:rsidRPr="00BF205F" w:rsidTr="00397150">
        <w:trPr>
          <w:trHeight w:val="270"/>
        </w:trPr>
        <w:tc>
          <w:tcPr>
            <w:tcW w:w="68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14.09</w:t>
            </w:r>
            <w:r w:rsidRPr="00BF20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.2020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5F9C" w:rsidRPr="00BF205F" w:rsidTr="00397150">
        <w:trPr>
          <w:trHeight w:val="270"/>
        </w:trPr>
        <w:tc>
          <w:tcPr>
            <w:tcW w:w="682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A5F9C" w:rsidRPr="00BF205F" w:rsidTr="00397150">
        <w:trPr>
          <w:trHeight w:val="270"/>
        </w:trPr>
        <w:tc>
          <w:tcPr>
            <w:tcW w:w="6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A5F9C" w:rsidRPr="00BF205F" w:rsidTr="00397150">
        <w:trPr>
          <w:trHeight w:val="873"/>
        </w:trPr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5F9C" w:rsidRPr="00BF205F" w:rsidTr="001A5F9C">
        <w:trPr>
          <w:trHeight w:val="270"/>
        </w:trPr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</w:t>
            </w:r>
            <w:proofErr w:type="gramStart"/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7E1F0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7E1F0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A5F9C" w:rsidRPr="00BF205F" w:rsidTr="001A5F9C">
        <w:trPr>
          <w:trHeight w:val="270"/>
        </w:trPr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7E1F0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7E1F0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53,75</w:t>
            </w:r>
          </w:p>
        </w:tc>
      </w:tr>
      <w:tr w:rsidR="001A5F9C" w:rsidRPr="00BF205F" w:rsidTr="001A5F9C">
        <w:trPr>
          <w:trHeight w:val="270"/>
        </w:trPr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</w:t>
            </w:r>
            <w:proofErr w:type="gramStart"/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F2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7E1F0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7E1F0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11,25</w:t>
            </w:r>
          </w:p>
        </w:tc>
      </w:tr>
      <w:tr w:rsidR="001A5F9C" w:rsidRPr="00BF205F" w:rsidTr="001A5F9C">
        <w:trPr>
          <w:trHeight w:val="270"/>
        </w:trPr>
        <w:tc>
          <w:tcPr>
            <w:tcW w:w="6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7E1F0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5F9C" w:rsidRPr="00BF205F" w:rsidRDefault="007E1F0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1A5F9C" w:rsidRPr="00BF205F" w:rsidRDefault="001A5F9C" w:rsidP="001A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244" w:type="dxa"/>
        <w:tblInd w:w="93" w:type="dxa"/>
        <w:tblLook w:val="04A0"/>
      </w:tblPr>
      <w:tblGrid>
        <w:gridCol w:w="6678"/>
        <w:gridCol w:w="1973"/>
        <w:gridCol w:w="1996"/>
        <w:gridCol w:w="960"/>
        <w:gridCol w:w="960"/>
        <w:gridCol w:w="960"/>
        <w:gridCol w:w="765"/>
      </w:tblGrid>
      <w:tr w:rsidR="001A5F9C" w:rsidRPr="00BF205F" w:rsidTr="00397150">
        <w:trPr>
          <w:trHeight w:val="465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ВПР 2020 Окружающий мир 5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1A5F9C" w:rsidRPr="00BF205F" w:rsidTr="00397150">
        <w:trPr>
          <w:trHeight w:val="612"/>
        </w:trPr>
        <w:tc>
          <w:tcPr>
            <w:tcW w:w="14244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Статистика по отметкам</w:t>
            </w:r>
          </w:p>
        </w:tc>
      </w:tr>
      <w:tr w:rsidR="001A5F9C" w:rsidRPr="00BF205F" w:rsidTr="00397150">
        <w:trPr>
          <w:trHeight w:val="4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Окружающий мир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1A5F9C" w:rsidRPr="00BF205F" w:rsidTr="00397150">
        <w:trPr>
          <w:trHeight w:val="4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BA1076" w:rsidP="0039715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1A5F9C" w:rsidRPr="00BF205F" w:rsidTr="00397150">
        <w:trPr>
          <w:trHeight w:val="4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14.09</w:t>
            </w:r>
            <w:r w:rsidRPr="00BF205F">
              <w:rPr>
                <w:rFonts w:eastAsia="Times New Roman" w:cs="Times New Roman"/>
                <w:b/>
                <w:color w:val="000000"/>
                <w:lang w:eastAsia="ru-RU"/>
              </w:rPr>
              <w:t>.2020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1A5F9C" w:rsidRPr="00BF205F" w:rsidTr="00397150">
        <w:trPr>
          <w:trHeight w:val="4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1A5F9C" w:rsidRPr="00BF205F" w:rsidTr="00397150">
        <w:trPr>
          <w:trHeight w:val="4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F205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F205F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F205F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F205F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F205F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5</w:t>
            </w:r>
          </w:p>
        </w:tc>
      </w:tr>
      <w:tr w:rsidR="001A5F9C" w:rsidRPr="00BF205F" w:rsidTr="00BA1076">
        <w:trPr>
          <w:trHeight w:val="69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color w:val="000000"/>
                <w:szCs w:val="36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</w:pPr>
            <w:r w:rsidRPr="00BF205F"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  <w:t>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F9C" w:rsidRPr="00BF205F" w:rsidRDefault="001A5F9C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5F9C" w:rsidRPr="00BF205F" w:rsidRDefault="00BA107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5F9C" w:rsidRPr="00BF205F" w:rsidRDefault="00BA107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5F9C" w:rsidRPr="00BF205F" w:rsidRDefault="00BA107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  <w:t>71,25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5F9C" w:rsidRPr="00BF205F" w:rsidRDefault="00BA1076" w:rsidP="00397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  <w:lang w:eastAsia="ru-RU"/>
              </w:rPr>
              <w:t>18,75</w:t>
            </w:r>
          </w:p>
        </w:tc>
      </w:tr>
    </w:tbl>
    <w:p w:rsidR="001A5F9C" w:rsidRPr="00BF205F" w:rsidRDefault="001A5F9C" w:rsidP="001A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26BE" w:rsidRDefault="007726BE" w:rsidP="00772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F9C" w:rsidRDefault="001A5F9C" w:rsidP="00772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6BE" w:rsidRDefault="00C57935" w:rsidP="00772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9B">
        <w:rPr>
          <w:rFonts w:ascii="Times New Roman" w:hAnsi="Times New Roman" w:cs="Times New Roman"/>
          <w:sz w:val="28"/>
          <w:szCs w:val="28"/>
        </w:rPr>
        <w:t>В результате сравнения полученных отметок с отметками по журналу можно сделать следующие выводы: п</w:t>
      </w:r>
      <w:r w:rsidR="007726BE">
        <w:rPr>
          <w:rFonts w:ascii="Times New Roman" w:hAnsi="Times New Roman" w:cs="Times New Roman"/>
          <w:sz w:val="28"/>
          <w:szCs w:val="28"/>
        </w:rPr>
        <w:t>одтвердили полученные отметки 4</w:t>
      </w:r>
      <w:r w:rsidRPr="0065359B">
        <w:rPr>
          <w:rFonts w:ascii="Times New Roman" w:hAnsi="Times New Roman" w:cs="Times New Roman"/>
          <w:sz w:val="28"/>
          <w:szCs w:val="28"/>
        </w:rPr>
        <w:t>3 человека</w:t>
      </w:r>
      <w:r w:rsidR="007726BE">
        <w:rPr>
          <w:rFonts w:ascii="Times New Roman" w:hAnsi="Times New Roman" w:cs="Times New Roman"/>
          <w:sz w:val="28"/>
          <w:szCs w:val="28"/>
        </w:rPr>
        <w:t xml:space="preserve"> (53</w:t>
      </w:r>
      <w:r w:rsidRPr="0065359B">
        <w:rPr>
          <w:rFonts w:ascii="Times New Roman" w:hAnsi="Times New Roman" w:cs="Times New Roman"/>
          <w:sz w:val="28"/>
          <w:szCs w:val="28"/>
        </w:rPr>
        <w:t>,</w:t>
      </w:r>
      <w:r w:rsidR="007726BE">
        <w:rPr>
          <w:rFonts w:ascii="Times New Roman" w:hAnsi="Times New Roman" w:cs="Times New Roman"/>
          <w:sz w:val="28"/>
          <w:szCs w:val="28"/>
        </w:rPr>
        <w:t>75%), понизили – 28 человек (35%), повысили – 9 человек (11,25</w:t>
      </w:r>
      <w:r w:rsidRPr="0065359B">
        <w:rPr>
          <w:rFonts w:ascii="Times New Roman" w:hAnsi="Times New Roman" w:cs="Times New Roman"/>
          <w:sz w:val="28"/>
          <w:szCs w:val="28"/>
        </w:rPr>
        <w:t>%)</w:t>
      </w:r>
    </w:p>
    <w:p w:rsidR="007726BE" w:rsidRPr="007726BE" w:rsidRDefault="007726BE" w:rsidP="007726BE">
      <w:pPr>
        <w:jc w:val="both"/>
        <w:rPr>
          <w:rFonts w:ascii="Times New Roman" w:hAnsi="Times New Roman" w:cs="Times New Roman"/>
          <w:sz w:val="28"/>
          <w:szCs w:val="28"/>
        </w:rPr>
      </w:pPr>
      <w:r w:rsidRPr="009F2CBD">
        <w:rPr>
          <w:rFonts w:ascii="Times New Roman" w:hAnsi="Times New Roman" w:cs="Times New Roman"/>
          <w:b/>
          <w:sz w:val="28"/>
          <w:szCs w:val="28"/>
        </w:rPr>
        <w:t>Аналитические данные по р</w:t>
      </w:r>
      <w:r>
        <w:rPr>
          <w:rFonts w:ascii="Times New Roman" w:hAnsi="Times New Roman" w:cs="Times New Roman"/>
          <w:b/>
          <w:sz w:val="28"/>
          <w:szCs w:val="28"/>
        </w:rPr>
        <w:t>езультатам ВПР по окружающему миру</w:t>
      </w:r>
      <w:r w:rsidRPr="009F2CBD">
        <w:rPr>
          <w:rFonts w:ascii="Times New Roman" w:hAnsi="Times New Roman" w:cs="Times New Roman"/>
          <w:b/>
          <w:sz w:val="28"/>
          <w:szCs w:val="28"/>
        </w:rPr>
        <w:t xml:space="preserve"> по параллели</w:t>
      </w:r>
    </w:p>
    <w:p w:rsidR="007726BE" w:rsidRDefault="007726BE" w:rsidP="007726B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4E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выполнения заданий ВПР-2020. </w:t>
      </w:r>
    </w:p>
    <w:p w:rsidR="007726BE" w:rsidRDefault="007726BE" w:rsidP="007726B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2BA">
        <w:rPr>
          <w:rFonts w:ascii="Times New Roman" w:hAnsi="Times New Roman" w:cs="Times New Roman"/>
          <w:sz w:val="28"/>
          <w:szCs w:val="28"/>
        </w:rPr>
        <w:t xml:space="preserve">нализ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аналитических данных формы «Достижения планируемых результатов».</w:t>
      </w:r>
    </w:p>
    <w:p w:rsidR="00E937C3" w:rsidRPr="007726BE" w:rsidRDefault="007726BE" w:rsidP="007726B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послужат материалом для внесения изменений в Программу развития универсальных учебных действий.</w:t>
      </w:r>
      <w:r w:rsidR="00C57935" w:rsidRPr="00653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360"/>
        <w:gridCol w:w="1133"/>
        <w:gridCol w:w="1418"/>
        <w:gridCol w:w="1091"/>
        <w:gridCol w:w="1254"/>
        <w:gridCol w:w="1254"/>
        <w:gridCol w:w="1254"/>
        <w:gridCol w:w="1254"/>
      </w:tblGrid>
      <w:tr w:rsidR="003208B3" w:rsidRPr="00BF205F" w:rsidTr="003208B3">
        <w:trPr>
          <w:trHeight w:val="300"/>
        </w:trPr>
        <w:tc>
          <w:tcPr>
            <w:tcW w:w="5360" w:type="dxa"/>
            <w:noWrap/>
            <w:hideMark/>
          </w:tcPr>
          <w:p w:rsidR="003208B3" w:rsidRPr="00BF205F" w:rsidRDefault="003208B3" w:rsidP="00BF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5F">
              <w:rPr>
                <w:rFonts w:ascii="Times New Roman" w:hAnsi="Times New Roman" w:cs="Times New Roman"/>
                <w:sz w:val="20"/>
                <w:szCs w:val="20"/>
              </w:rPr>
              <w:t xml:space="preserve">Умения, виды деятельности (в соответствии с ФГОС) </w:t>
            </w:r>
          </w:p>
        </w:tc>
        <w:tc>
          <w:tcPr>
            <w:tcW w:w="1133" w:type="dxa"/>
          </w:tcPr>
          <w:p w:rsidR="003208B3" w:rsidRPr="00BF205F" w:rsidRDefault="003208B3" w:rsidP="00BF2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сложности</w:t>
            </w:r>
          </w:p>
        </w:tc>
        <w:tc>
          <w:tcPr>
            <w:tcW w:w="1418" w:type="dxa"/>
          </w:tcPr>
          <w:p w:rsidR="003208B3" w:rsidRPr="00BF205F" w:rsidRDefault="003208B3" w:rsidP="00BF205F">
            <w:pPr>
              <w:shd w:val="clear" w:color="auto" w:fill="FFFFFF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выполнения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%) по Краснодарскому краю</w:t>
            </w:r>
          </w:p>
        </w:tc>
        <w:tc>
          <w:tcPr>
            <w:tcW w:w="1091" w:type="dxa"/>
          </w:tcPr>
          <w:p w:rsidR="003208B3" w:rsidRPr="00BF205F" w:rsidRDefault="003208B3" w:rsidP="00BF205F">
            <w:pPr>
              <w:shd w:val="clear" w:color="auto" w:fill="FFFFFF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выполнения (</w:t>
            </w:r>
            <w:proofErr w:type="gramStart"/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городу</w:t>
            </w:r>
          </w:p>
        </w:tc>
        <w:tc>
          <w:tcPr>
            <w:tcW w:w="1254" w:type="dxa"/>
            <w:noWrap/>
          </w:tcPr>
          <w:p w:rsidR="003208B3" w:rsidRPr="00BF205F" w:rsidRDefault="003208B3" w:rsidP="00BF205F">
            <w:pPr>
              <w:shd w:val="clear" w:color="auto" w:fill="FFFFFF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выполнения (</w:t>
            </w:r>
            <w:proofErr w:type="gramStart"/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%) по 5классам ОО</w:t>
            </w:r>
          </w:p>
        </w:tc>
        <w:tc>
          <w:tcPr>
            <w:tcW w:w="1254" w:type="dxa"/>
          </w:tcPr>
          <w:p w:rsidR="003208B3" w:rsidRPr="003208B3" w:rsidRDefault="003208B3" w:rsidP="00BF205F">
            <w:pPr>
              <w:shd w:val="clear" w:color="auto" w:fill="FFFFFF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B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(</w:t>
            </w:r>
            <w:proofErr w:type="gramStart"/>
            <w:r w:rsidRPr="003208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%) по 5А классу</w:t>
            </w:r>
          </w:p>
        </w:tc>
        <w:tc>
          <w:tcPr>
            <w:tcW w:w="1254" w:type="dxa"/>
          </w:tcPr>
          <w:p w:rsidR="003208B3" w:rsidRPr="003208B3" w:rsidRDefault="003208B3" w:rsidP="00BF205F">
            <w:pPr>
              <w:shd w:val="clear" w:color="auto" w:fill="FFFFFF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B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(</w:t>
            </w:r>
            <w:proofErr w:type="gramStart"/>
            <w:r w:rsidRPr="003208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%) по 5Б классу</w:t>
            </w:r>
          </w:p>
        </w:tc>
        <w:tc>
          <w:tcPr>
            <w:tcW w:w="1254" w:type="dxa"/>
          </w:tcPr>
          <w:p w:rsidR="003208B3" w:rsidRPr="003208B3" w:rsidRDefault="003208B3" w:rsidP="00BF205F">
            <w:pPr>
              <w:shd w:val="clear" w:color="auto" w:fill="FFFFFF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B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(</w:t>
            </w:r>
            <w:proofErr w:type="gramStart"/>
            <w:r w:rsidRPr="003208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%) по 5В классу</w:t>
            </w:r>
          </w:p>
        </w:tc>
      </w:tr>
      <w:tr w:rsidR="003208B3" w:rsidRPr="00BF205F" w:rsidTr="00550983">
        <w:trPr>
          <w:trHeight w:val="58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знаково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символические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 для решения задач. 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83,73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91,25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3208B3" w:rsidRPr="00BF205F" w:rsidTr="00550983">
        <w:trPr>
          <w:trHeight w:val="58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знаково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символические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66,36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68,15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79,38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3208B3" w:rsidRPr="00BF205F" w:rsidTr="00550983">
        <w:trPr>
          <w:trHeight w:val="58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34,33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37,99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природой, взаимосвязи в живой природе. 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79,98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81,37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88,75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44,06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46,12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65,42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знаково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символические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средства, в том числе модели, для решения задач.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72,11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74,06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Освоение элементарных норм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здоровьесберегающего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поведения в природной и социальной среде.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83,24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85,08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3208B3" w:rsidRPr="00BF205F" w:rsidTr="00550983">
        <w:trPr>
          <w:trHeight w:val="962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69,48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72,73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93,75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3208B3" w:rsidRPr="00BF205F" w:rsidTr="00550983">
        <w:trPr>
          <w:trHeight w:val="7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46,4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52,26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61,25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Вычленять содержащиеся в тексте основные события; сравнивать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39,21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46,88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пр</w:t>
            </w:r>
            <w:proofErr w:type="gram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знаково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символические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72,25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74,61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пр</w:t>
            </w:r>
            <w:proofErr w:type="gram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знаково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символические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64,87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68,1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75,63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85,24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89,02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96,25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66,26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71,27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40,15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47,61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71,38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75,52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70,83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[Будут сформированы] основы гражданской идентичности, своей этнической принадлежности в форме осознания «Я» как члена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64,57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69,96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10.2K1.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56,86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62,12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10.2K2.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44,79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48,2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3208B3" w:rsidRPr="00BF205F" w:rsidTr="00550983">
        <w:trPr>
          <w:trHeight w:val="300"/>
        </w:trPr>
        <w:tc>
          <w:tcPr>
            <w:tcW w:w="5360" w:type="dxa"/>
            <w:noWrap/>
            <w:vAlign w:val="bottom"/>
          </w:tcPr>
          <w:p w:rsidR="003208B3" w:rsidRPr="00E937C3" w:rsidRDefault="003208B3" w:rsidP="00C56B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10.2K3.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133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21,8</w:t>
            </w:r>
          </w:p>
        </w:tc>
        <w:tc>
          <w:tcPr>
            <w:tcW w:w="1091" w:type="dxa"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23,48</w:t>
            </w:r>
          </w:p>
        </w:tc>
        <w:tc>
          <w:tcPr>
            <w:tcW w:w="1254" w:type="dxa"/>
            <w:noWrap/>
          </w:tcPr>
          <w:p w:rsidR="003208B3" w:rsidRDefault="003208B3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23,13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54" w:type="dxa"/>
          </w:tcPr>
          <w:p w:rsidR="003208B3" w:rsidRDefault="00FC7ADB" w:rsidP="005509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</w:tbl>
    <w:p w:rsidR="00BF205F" w:rsidRPr="00BF205F" w:rsidRDefault="00BF205F" w:rsidP="00BF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205F" w:rsidRPr="00BF205F" w:rsidRDefault="00BF205F" w:rsidP="00BF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205F" w:rsidRPr="00BF205F" w:rsidRDefault="00BF205F" w:rsidP="00BF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0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таблице «Ф</w:t>
      </w:r>
      <w:proofErr w:type="gramStart"/>
      <w:r w:rsidRPr="00BF20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BF20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_Индивидуальные результаты математика» мы можем проанализировать, как выполнил все задания ВПР</w:t>
      </w:r>
    </w:p>
    <w:p w:rsidR="00BF205F" w:rsidRPr="00BF205F" w:rsidRDefault="00550983" w:rsidP="00550983">
      <w:pPr>
        <w:shd w:val="clear" w:color="auto" w:fill="FFFFFF"/>
        <w:tabs>
          <w:tab w:val="center" w:pos="7285"/>
          <w:tab w:val="left" w:pos="132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F205F" w:rsidRPr="00BF20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обучающийся класса.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tbl>
      <w:tblPr>
        <w:tblStyle w:val="a4"/>
        <w:tblpPr w:leftFromText="180" w:rightFromText="180" w:vertAnchor="text" w:horzAnchor="margin" w:tblpXSpec="center" w:tblpY="217"/>
        <w:tblW w:w="15559" w:type="dxa"/>
        <w:tblLayout w:type="fixed"/>
        <w:tblLook w:val="04A0"/>
      </w:tblPr>
      <w:tblGrid>
        <w:gridCol w:w="564"/>
        <w:gridCol w:w="846"/>
        <w:gridCol w:w="541"/>
        <w:gridCol w:w="588"/>
        <w:gridCol w:w="425"/>
        <w:gridCol w:w="570"/>
        <w:gridCol w:w="45"/>
        <w:gridCol w:w="30"/>
        <w:gridCol w:w="468"/>
        <w:gridCol w:w="2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41"/>
        <w:gridCol w:w="29"/>
        <w:gridCol w:w="855"/>
        <w:gridCol w:w="877"/>
        <w:gridCol w:w="30"/>
        <w:gridCol w:w="52"/>
        <w:gridCol w:w="742"/>
        <w:gridCol w:w="709"/>
        <w:gridCol w:w="709"/>
        <w:gridCol w:w="533"/>
      </w:tblGrid>
      <w:tr w:rsidR="002958B4" w:rsidRPr="00BF205F" w:rsidTr="004967C5">
        <w:tc>
          <w:tcPr>
            <w:tcW w:w="564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46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Ф.И</w:t>
            </w:r>
          </w:p>
        </w:tc>
        <w:tc>
          <w:tcPr>
            <w:tcW w:w="541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Класс </w:t>
            </w:r>
          </w:p>
        </w:tc>
        <w:tc>
          <w:tcPr>
            <w:tcW w:w="588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70" w:type="dxa"/>
            <w:gridSpan w:val="4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67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25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67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67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67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8К1</w:t>
            </w:r>
          </w:p>
        </w:tc>
        <w:tc>
          <w:tcPr>
            <w:tcW w:w="567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8К2</w:t>
            </w:r>
          </w:p>
        </w:tc>
        <w:tc>
          <w:tcPr>
            <w:tcW w:w="567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8К3</w:t>
            </w:r>
          </w:p>
        </w:tc>
        <w:tc>
          <w:tcPr>
            <w:tcW w:w="425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70" w:type="dxa"/>
            <w:gridSpan w:val="2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55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10.2К</w:t>
            </w:r>
            <w:proofErr w:type="gramStart"/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77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10.2К</w:t>
            </w:r>
            <w:proofErr w:type="gramStart"/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24" w:type="dxa"/>
            <w:gridSpan w:val="3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10.2К3</w:t>
            </w:r>
          </w:p>
        </w:tc>
        <w:tc>
          <w:tcPr>
            <w:tcW w:w="709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 баллов</w:t>
            </w:r>
          </w:p>
        </w:tc>
        <w:tc>
          <w:tcPr>
            <w:tcW w:w="709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Оценка за ВПР</w:t>
            </w:r>
          </w:p>
        </w:tc>
        <w:tc>
          <w:tcPr>
            <w:tcW w:w="533" w:type="dxa"/>
          </w:tcPr>
          <w:p w:rsidR="002958B4" w:rsidRPr="002958B4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Оценка за год</w:t>
            </w:r>
          </w:p>
        </w:tc>
      </w:tr>
      <w:tr w:rsidR="002958B4" w:rsidRPr="00BF205F" w:rsidTr="004967C5">
        <w:tc>
          <w:tcPr>
            <w:tcW w:w="564" w:type="dxa"/>
          </w:tcPr>
          <w:p w:rsidR="002958B4" w:rsidRPr="00BF205F" w:rsidRDefault="002958B4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bottom"/>
          </w:tcPr>
          <w:p w:rsidR="002958B4" w:rsidRPr="00BF205F" w:rsidRDefault="002958B4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>50001</w:t>
            </w:r>
          </w:p>
        </w:tc>
        <w:tc>
          <w:tcPr>
            <w:tcW w:w="541" w:type="dxa"/>
            <w:vAlign w:val="bottom"/>
          </w:tcPr>
          <w:p w:rsidR="002958B4" w:rsidRPr="00BF205F" w:rsidRDefault="002958B4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7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4" w:type="dxa"/>
            <w:gridSpan w:val="3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958B4" w:rsidRPr="00BF205F" w:rsidTr="004967C5">
        <w:tc>
          <w:tcPr>
            <w:tcW w:w="564" w:type="dxa"/>
          </w:tcPr>
          <w:p w:rsidR="002958B4" w:rsidRPr="00BF205F" w:rsidRDefault="002958B4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bottom"/>
          </w:tcPr>
          <w:p w:rsidR="002958B4" w:rsidRPr="00BF205F" w:rsidRDefault="00E628F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50002</w:t>
            </w:r>
          </w:p>
        </w:tc>
        <w:tc>
          <w:tcPr>
            <w:tcW w:w="541" w:type="dxa"/>
            <w:vAlign w:val="bottom"/>
          </w:tcPr>
          <w:p w:rsidR="002958B4" w:rsidRPr="00BF205F" w:rsidRDefault="002958B4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77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4" w:type="dxa"/>
            <w:gridSpan w:val="3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09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2958B4" w:rsidRDefault="002958B4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628F2" w:rsidRPr="00BF205F" w:rsidTr="004967C5">
        <w:tc>
          <w:tcPr>
            <w:tcW w:w="564" w:type="dxa"/>
          </w:tcPr>
          <w:p w:rsidR="00E628F2" w:rsidRPr="00BF205F" w:rsidRDefault="00E628F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vAlign w:val="bottom"/>
          </w:tcPr>
          <w:p w:rsidR="00E628F2" w:rsidRPr="00BF205F" w:rsidRDefault="00E628F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50003</w:t>
            </w:r>
          </w:p>
        </w:tc>
        <w:tc>
          <w:tcPr>
            <w:tcW w:w="541" w:type="dxa"/>
            <w:vAlign w:val="bottom"/>
          </w:tcPr>
          <w:p w:rsidR="00E628F2" w:rsidRPr="00BF205F" w:rsidRDefault="00E628F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7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24" w:type="dxa"/>
            <w:gridSpan w:val="3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628F2" w:rsidRPr="00BF205F" w:rsidTr="004967C5">
        <w:tc>
          <w:tcPr>
            <w:tcW w:w="564" w:type="dxa"/>
          </w:tcPr>
          <w:p w:rsidR="00E628F2" w:rsidRPr="00BF205F" w:rsidRDefault="00E628F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6" w:type="dxa"/>
            <w:vAlign w:val="bottom"/>
          </w:tcPr>
          <w:p w:rsidR="00E628F2" w:rsidRPr="00BF205F" w:rsidRDefault="00E628F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50004</w:t>
            </w:r>
          </w:p>
        </w:tc>
        <w:tc>
          <w:tcPr>
            <w:tcW w:w="541" w:type="dxa"/>
            <w:vAlign w:val="bottom"/>
          </w:tcPr>
          <w:p w:rsidR="00E628F2" w:rsidRPr="00BF205F" w:rsidRDefault="00E628F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gridSpan w:val="2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628F2" w:rsidRPr="00BF205F" w:rsidTr="004967C5">
        <w:tc>
          <w:tcPr>
            <w:tcW w:w="564" w:type="dxa"/>
          </w:tcPr>
          <w:p w:rsidR="00E628F2" w:rsidRPr="00BF205F" w:rsidRDefault="00E628F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vAlign w:val="bottom"/>
          </w:tcPr>
          <w:p w:rsidR="00E628F2" w:rsidRPr="00BF205F" w:rsidRDefault="00E628F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50005</w:t>
            </w:r>
          </w:p>
        </w:tc>
        <w:tc>
          <w:tcPr>
            <w:tcW w:w="541" w:type="dxa"/>
            <w:vAlign w:val="bottom"/>
          </w:tcPr>
          <w:p w:rsidR="00E628F2" w:rsidRPr="00BF205F" w:rsidRDefault="00E628F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628F2" w:rsidRPr="00BF205F" w:rsidTr="004967C5">
        <w:tc>
          <w:tcPr>
            <w:tcW w:w="564" w:type="dxa"/>
          </w:tcPr>
          <w:p w:rsidR="00E628F2" w:rsidRPr="00BF205F" w:rsidRDefault="00E628F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vAlign w:val="bottom"/>
          </w:tcPr>
          <w:p w:rsidR="00E628F2" w:rsidRPr="00BF205F" w:rsidRDefault="00E628F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50006</w:t>
            </w:r>
          </w:p>
        </w:tc>
        <w:tc>
          <w:tcPr>
            <w:tcW w:w="541" w:type="dxa"/>
            <w:vAlign w:val="bottom"/>
          </w:tcPr>
          <w:p w:rsidR="00E628F2" w:rsidRPr="00BF205F" w:rsidRDefault="00E628F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628F2" w:rsidRDefault="00E628F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50007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50008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50009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5012" w:rsidRPr="00BF205F" w:rsidTr="004967C5">
        <w:trPr>
          <w:trHeight w:val="203"/>
        </w:trPr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50010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50011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>50012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50013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50014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50015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50016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50017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50018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50020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50021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50022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50023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345012" w:rsidRPr="00BF205F" w:rsidTr="004967C5">
        <w:tc>
          <w:tcPr>
            <w:tcW w:w="564" w:type="dxa"/>
          </w:tcPr>
          <w:p w:rsidR="00345012" w:rsidRPr="00BF205F" w:rsidRDefault="0034501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6" w:type="dxa"/>
            <w:vAlign w:val="bottom"/>
          </w:tcPr>
          <w:p w:rsidR="00345012" w:rsidRPr="00BF205F" w:rsidRDefault="0034501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50024</w:t>
            </w:r>
          </w:p>
        </w:tc>
        <w:tc>
          <w:tcPr>
            <w:tcW w:w="541" w:type="dxa"/>
            <w:vAlign w:val="bottom"/>
          </w:tcPr>
          <w:p w:rsidR="00345012" w:rsidRPr="00BF205F" w:rsidRDefault="00345012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gridSpan w:val="2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345012" w:rsidRDefault="00345012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01CC3" w:rsidRPr="00BF205F" w:rsidTr="004967C5">
        <w:tc>
          <w:tcPr>
            <w:tcW w:w="564" w:type="dxa"/>
          </w:tcPr>
          <w:p w:rsidR="00001CC3" w:rsidRPr="00BF205F" w:rsidRDefault="00001CC3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6" w:type="dxa"/>
            <w:vAlign w:val="bottom"/>
          </w:tcPr>
          <w:p w:rsidR="00001CC3" w:rsidRPr="00BF205F" w:rsidRDefault="00001CC3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50025</w:t>
            </w:r>
          </w:p>
        </w:tc>
        <w:tc>
          <w:tcPr>
            <w:tcW w:w="541" w:type="dxa"/>
            <w:vAlign w:val="bottom"/>
          </w:tcPr>
          <w:p w:rsidR="00001CC3" w:rsidRPr="00BF205F" w:rsidRDefault="00001CC3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gridSpan w:val="2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09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01CC3" w:rsidRPr="00BF205F" w:rsidTr="004967C5">
        <w:tc>
          <w:tcPr>
            <w:tcW w:w="564" w:type="dxa"/>
          </w:tcPr>
          <w:p w:rsidR="00001CC3" w:rsidRPr="00BF205F" w:rsidRDefault="00001CC3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6" w:type="dxa"/>
            <w:vAlign w:val="bottom"/>
          </w:tcPr>
          <w:p w:rsidR="00001CC3" w:rsidRPr="00BF205F" w:rsidRDefault="00001CC3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50026</w:t>
            </w:r>
          </w:p>
        </w:tc>
        <w:tc>
          <w:tcPr>
            <w:tcW w:w="541" w:type="dxa"/>
            <w:vAlign w:val="bottom"/>
          </w:tcPr>
          <w:p w:rsidR="00001CC3" w:rsidRPr="00BF205F" w:rsidRDefault="00001CC3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5А  </w:t>
            </w:r>
          </w:p>
        </w:tc>
        <w:tc>
          <w:tcPr>
            <w:tcW w:w="588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4" w:type="dxa"/>
            <w:gridSpan w:val="2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01CC3" w:rsidRPr="00BF205F" w:rsidTr="004967C5">
        <w:tc>
          <w:tcPr>
            <w:tcW w:w="564" w:type="dxa"/>
          </w:tcPr>
          <w:p w:rsidR="00001CC3" w:rsidRPr="00BF205F" w:rsidRDefault="00001CC3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6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50027</w:t>
            </w:r>
          </w:p>
        </w:tc>
        <w:tc>
          <w:tcPr>
            <w:tcW w:w="541" w:type="dxa"/>
            <w:vAlign w:val="bottom"/>
          </w:tcPr>
          <w:p w:rsidR="00001CC3" w:rsidRPr="00BF205F" w:rsidRDefault="00001CC3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588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gridSpan w:val="2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9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3" w:type="dxa"/>
            <w:vAlign w:val="bottom"/>
          </w:tcPr>
          <w:p w:rsidR="00001CC3" w:rsidRDefault="00001CC3" w:rsidP="00F35C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958B4" w:rsidRPr="00BF205F" w:rsidTr="004967C5">
        <w:tc>
          <w:tcPr>
            <w:tcW w:w="564" w:type="dxa"/>
          </w:tcPr>
          <w:p w:rsidR="002958B4" w:rsidRPr="00BF205F" w:rsidRDefault="002958B4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2958B4" w:rsidRPr="00BF205F" w:rsidRDefault="002958B4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958B4" w:rsidRPr="00BF205F" w:rsidRDefault="002958B4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958B4" w:rsidRPr="00BF205F" w:rsidRDefault="002958B4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958B4" w:rsidRPr="00BF205F" w:rsidRDefault="002958B4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2958B4" w:rsidRPr="00F35C22" w:rsidRDefault="002958B4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5C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 выполнения по зад.</w:t>
            </w:r>
          </w:p>
        </w:tc>
        <w:tc>
          <w:tcPr>
            <w:tcW w:w="588" w:type="dxa"/>
            <w:vAlign w:val="center"/>
          </w:tcPr>
          <w:p w:rsidR="002958B4" w:rsidRPr="00BF205F" w:rsidRDefault="00001CC3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vAlign w:val="center"/>
          </w:tcPr>
          <w:p w:rsidR="002958B4" w:rsidRPr="00BF205F" w:rsidRDefault="00001CC3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0" w:type="dxa"/>
            <w:vAlign w:val="center"/>
          </w:tcPr>
          <w:p w:rsidR="002958B4" w:rsidRPr="00BF205F" w:rsidRDefault="00001CC3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0" w:type="dxa"/>
            <w:gridSpan w:val="4"/>
            <w:vAlign w:val="center"/>
          </w:tcPr>
          <w:p w:rsidR="002958B4" w:rsidRPr="00BF205F" w:rsidRDefault="00001CC3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2958B4" w:rsidRPr="00BF205F" w:rsidRDefault="00001CC3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" w:type="dxa"/>
            <w:vAlign w:val="center"/>
          </w:tcPr>
          <w:p w:rsidR="002958B4" w:rsidRPr="00BF205F" w:rsidRDefault="00001CC3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vAlign w:val="center"/>
          </w:tcPr>
          <w:p w:rsidR="002958B4" w:rsidRPr="00BF205F" w:rsidRDefault="00001CC3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vAlign w:val="center"/>
          </w:tcPr>
          <w:p w:rsidR="002958B4" w:rsidRPr="00BF205F" w:rsidRDefault="00001CC3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2958B4" w:rsidRPr="00BF205F" w:rsidRDefault="00001CC3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2958B4" w:rsidRPr="00BF205F" w:rsidRDefault="00001CC3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2958B4" w:rsidRPr="00BF205F" w:rsidRDefault="00FE1AC7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vAlign w:val="center"/>
          </w:tcPr>
          <w:p w:rsidR="002958B4" w:rsidRPr="00BF205F" w:rsidRDefault="00FE1AC7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2958B4" w:rsidRPr="00BF205F" w:rsidRDefault="00FE1AC7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2958B4" w:rsidRPr="00BF205F" w:rsidRDefault="00FE1AC7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2958B4" w:rsidRPr="00BF205F" w:rsidRDefault="00FE1AC7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" w:type="dxa"/>
            <w:vAlign w:val="center"/>
          </w:tcPr>
          <w:p w:rsidR="002958B4" w:rsidRPr="00BF205F" w:rsidRDefault="00FE1AC7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0" w:type="dxa"/>
            <w:gridSpan w:val="2"/>
            <w:vAlign w:val="center"/>
          </w:tcPr>
          <w:p w:rsidR="002958B4" w:rsidRPr="00BF205F" w:rsidRDefault="00FE1AC7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5" w:type="dxa"/>
            <w:vAlign w:val="center"/>
          </w:tcPr>
          <w:p w:rsidR="002958B4" w:rsidRPr="00BF205F" w:rsidRDefault="00FE1AC7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2"/>
            <w:vAlign w:val="center"/>
          </w:tcPr>
          <w:p w:rsidR="002958B4" w:rsidRPr="00BF205F" w:rsidRDefault="00FE1AC7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4" w:type="dxa"/>
            <w:gridSpan w:val="2"/>
            <w:vAlign w:val="center"/>
          </w:tcPr>
          <w:p w:rsidR="002958B4" w:rsidRPr="00BF205F" w:rsidRDefault="00FE1AC7" w:rsidP="00F35C2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bottom"/>
          </w:tcPr>
          <w:p w:rsidR="002958B4" w:rsidRPr="00BF205F" w:rsidRDefault="002958B4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958B4" w:rsidRPr="00BF205F" w:rsidRDefault="002958B4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Align w:val="bottom"/>
          </w:tcPr>
          <w:p w:rsidR="002958B4" w:rsidRPr="00BF205F" w:rsidRDefault="002958B4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35C22" w:rsidRPr="00BF205F" w:rsidTr="00FC7ADB">
        <w:tc>
          <w:tcPr>
            <w:tcW w:w="564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46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Ф.И</w:t>
            </w:r>
          </w:p>
        </w:tc>
        <w:tc>
          <w:tcPr>
            <w:tcW w:w="541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Класс </w:t>
            </w:r>
          </w:p>
        </w:tc>
        <w:tc>
          <w:tcPr>
            <w:tcW w:w="588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70" w:type="dxa"/>
            <w:gridSpan w:val="4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25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8К1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8К2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8К3</w:t>
            </w:r>
          </w:p>
        </w:tc>
        <w:tc>
          <w:tcPr>
            <w:tcW w:w="425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70" w:type="dxa"/>
            <w:gridSpan w:val="2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55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10.2К</w:t>
            </w:r>
            <w:proofErr w:type="gramStart"/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9" w:type="dxa"/>
            <w:gridSpan w:val="3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10.2К</w:t>
            </w:r>
            <w:proofErr w:type="gramStart"/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42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10.2К3</w:t>
            </w:r>
          </w:p>
        </w:tc>
        <w:tc>
          <w:tcPr>
            <w:tcW w:w="709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 баллов</w:t>
            </w:r>
          </w:p>
        </w:tc>
        <w:tc>
          <w:tcPr>
            <w:tcW w:w="709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Оценка за ВПР</w:t>
            </w:r>
          </w:p>
        </w:tc>
        <w:tc>
          <w:tcPr>
            <w:tcW w:w="533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Оценка за год</w:t>
            </w:r>
          </w:p>
        </w:tc>
      </w:tr>
      <w:tr w:rsidR="00691AAA" w:rsidRPr="00BF205F" w:rsidTr="00FC7ADB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50029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FC7ADB">
        <w:trPr>
          <w:trHeight w:val="215"/>
        </w:trPr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50030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FC7ADB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50031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FC7ADB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50032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FC7ADB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50033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FC7ADB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50034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gridSpan w:val="4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FC7ADB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50035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FC7ADB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50036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FC7ADB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50037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0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0" w:type="dxa"/>
            <w:gridSpan w:val="4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877DF9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50038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877DF9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50039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91AAA" w:rsidRPr="00BF205F" w:rsidTr="00877DF9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50040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1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877DF9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>50041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91AAA" w:rsidRPr="00BF205F" w:rsidTr="00877DF9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50042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877DF9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50043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877DF9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91AAA" w:rsidRPr="00BF205F" w:rsidTr="00877DF9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50045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91AAA" w:rsidRPr="00BF205F" w:rsidTr="00877DF9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50046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8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91AAA" w:rsidRPr="00BF205F" w:rsidTr="00877DF9">
        <w:tc>
          <w:tcPr>
            <w:tcW w:w="564" w:type="dxa"/>
          </w:tcPr>
          <w:p w:rsidR="00691AAA" w:rsidRPr="00BF205F" w:rsidRDefault="00691AAA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6" w:type="dxa"/>
            <w:vAlign w:val="bottom"/>
          </w:tcPr>
          <w:p w:rsidR="00691AAA" w:rsidRPr="00BF205F" w:rsidRDefault="00691AAA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50047</w:t>
            </w:r>
          </w:p>
        </w:tc>
        <w:tc>
          <w:tcPr>
            <w:tcW w:w="541" w:type="dxa"/>
            <w:vAlign w:val="bottom"/>
          </w:tcPr>
          <w:p w:rsidR="00691AAA" w:rsidRPr="00BF205F" w:rsidRDefault="00691AAA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691AAA" w:rsidRDefault="00691A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8013D" w:rsidRPr="00BF205F" w:rsidTr="00877DF9">
        <w:tc>
          <w:tcPr>
            <w:tcW w:w="564" w:type="dxa"/>
          </w:tcPr>
          <w:p w:rsidR="0088013D" w:rsidRPr="00BF205F" w:rsidRDefault="0088013D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6" w:type="dxa"/>
            <w:vAlign w:val="bottom"/>
          </w:tcPr>
          <w:p w:rsidR="0088013D" w:rsidRPr="00BF205F" w:rsidRDefault="0088013D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50048</w:t>
            </w:r>
          </w:p>
        </w:tc>
        <w:tc>
          <w:tcPr>
            <w:tcW w:w="541" w:type="dxa"/>
            <w:vAlign w:val="bottom"/>
          </w:tcPr>
          <w:p w:rsidR="0088013D" w:rsidRPr="00BF205F" w:rsidRDefault="0088013D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8013D" w:rsidRPr="00BF205F" w:rsidTr="00877DF9">
        <w:tc>
          <w:tcPr>
            <w:tcW w:w="564" w:type="dxa"/>
          </w:tcPr>
          <w:p w:rsidR="0088013D" w:rsidRPr="00BF205F" w:rsidRDefault="0088013D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6" w:type="dxa"/>
            <w:vAlign w:val="bottom"/>
          </w:tcPr>
          <w:p w:rsidR="0088013D" w:rsidRPr="00BF205F" w:rsidRDefault="0088013D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50049</w:t>
            </w:r>
          </w:p>
        </w:tc>
        <w:tc>
          <w:tcPr>
            <w:tcW w:w="541" w:type="dxa"/>
            <w:vAlign w:val="bottom"/>
          </w:tcPr>
          <w:p w:rsidR="0088013D" w:rsidRPr="00BF205F" w:rsidRDefault="0088013D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8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8013D" w:rsidRPr="00BF205F" w:rsidTr="00877DF9">
        <w:tc>
          <w:tcPr>
            <w:tcW w:w="564" w:type="dxa"/>
          </w:tcPr>
          <w:p w:rsidR="0088013D" w:rsidRPr="00BF205F" w:rsidRDefault="0088013D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6" w:type="dxa"/>
            <w:vAlign w:val="bottom"/>
          </w:tcPr>
          <w:p w:rsidR="0088013D" w:rsidRPr="00BF205F" w:rsidRDefault="0088013D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50050</w:t>
            </w:r>
          </w:p>
        </w:tc>
        <w:tc>
          <w:tcPr>
            <w:tcW w:w="541" w:type="dxa"/>
            <w:vAlign w:val="bottom"/>
          </w:tcPr>
          <w:p w:rsidR="0088013D" w:rsidRPr="00BF205F" w:rsidRDefault="0088013D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8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8013D" w:rsidRPr="00BF205F" w:rsidTr="00877DF9">
        <w:tc>
          <w:tcPr>
            <w:tcW w:w="564" w:type="dxa"/>
          </w:tcPr>
          <w:p w:rsidR="0088013D" w:rsidRPr="00BF205F" w:rsidRDefault="0088013D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6" w:type="dxa"/>
            <w:vAlign w:val="bottom"/>
          </w:tcPr>
          <w:p w:rsidR="0088013D" w:rsidRPr="00BF205F" w:rsidRDefault="0088013D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50051</w:t>
            </w:r>
          </w:p>
        </w:tc>
        <w:tc>
          <w:tcPr>
            <w:tcW w:w="541" w:type="dxa"/>
            <w:vAlign w:val="bottom"/>
          </w:tcPr>
          <w:p w:rsidR="0088013D" w:rsidRPr="00BF205F" w:rsidRDefault="0088013D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8013D" w:rsidRPr="00BF205F" w:rsidTr="00877DF9">
        <w:tc>
          <w:tcPr>
            <w:tcW w:w="564" w:type="dxa"/>
          </w:tcPr>
          <w:p w:rsidR="0088013D" w:rsidRPr="00BF205F" w:rsidRDefault="0088013D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46" w:type="dxa"/>
            <w:vAlign w:val="bottom"/>
          </w:tcPr>
          <w:p w:rsidR="0088013D" w:rsidRPr="00BF205F" w:rsidRDefault="0088013D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50052</w:t>
            </w:r>
          </w:p>
        </w:tc>
        <w:tc>
          <w:tcPr>
            <w:tcW w:w="541" w:type="dxa"/>
            <w:vAlign w:val="bottom"/>
          </w:tcPr>
          <w:p w:rsidR="0088013D" w:rsidRPr="00BF205F" w:rsidRDefault="0088013D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5Б  </w:t>
            </w:r>
          </w:p>
        </w:tc>
        <w:tc>
          <w:tcPr>
            <w:tcW w:w="588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8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1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8013D" w:rsidRPr="00BF205F" w:rsidTr="00877DF9">
        <w:tc>
          <w:tcPr>
            <w:tcW w:w="564" w:type="dxa"/>
          </w:tcPr>
          <w:p w:rsidR="0088013D" w:rsidRDefault="0088013D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6" w:type="dxa"/>
            <w:vAlign w:val="bottom"/>
          </w:tcPr>
          <w:p w:rsidR="0088013D" w:rsidRDefault="0088013D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50053</w:t>
            </w:r>
          </w:p>
        </w:tc>
        <w:tc>
          <w:tcPr>
            <w:tcW w:w="541" w:type="dxa"/>
            <w:vAlign w:val="bottom"/>
          </w:tcPr>
          <w:p w:rsidR="0088013D" w:rsidRPr="00BF205F" w:rsidRDefault="0088013D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588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8013D" w:rsidRPr="00BF205F" w:rsidTr="00877DF9">
        <w:tc>
          <w:tcPr>
            <w:tcW w:w="564" w:type="dxa"/>
          </w:tcPr>
          <w:p w:rsidR="0088013D" w:rsidRDefault="0088013D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6" w:type="dxa"/>
            <w:vAlign w:val="bottom"/>
          </w:tcPr>
          <w:p w:rsidR="0088013D" w:rsidRDefault="0088013D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50054</w:t>
            </w:r>
          </w:p>
        </w:tc>
        <w:tc>
          <w:tcPr>
            <w:tcW w:w="541" w:type="dxa"/>
            <w:vAlign w:val="bottom"/>
          </w:tcPr>
          <w:p w:rsidR="0088013D" w:rsidRPr="00BF205F" w:rsidRDefault="0088013D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588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8013D" w:rsidRPr="00BF205F" w:rsidTr="00877DF9">
        <w:tc>
          <w:tcPr>
            <w:tcW w:w="564" w:type="dxa"/>
          </w:tcPr>
          <w:p w:rsidR="0088013D" w:rsidRDefault="0088013D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6" w:type="dxa"/>
            <w:vAlign w:val="bottom"/>
          </w:tcPr>
          <w:p w:rsidR="0088013D" w:rsidRDefault="0088013D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50055</w:t>
            </w:r>
          </w:p>
        </w:tc>
        <w:tc>
          <w:tcPr>
            <w:tcW w:w="541" w:type="dxa"/>
            <w:vAlign w:val="bottom"/>
          </w:tcPr>
          <w:p w:rsidR="0088013D" w:rsidRPr="00BF205F" w:rsidRDefault="0088013D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588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8013D" w:rsidRPr="00BF205F" w:rsidTr="00877DF9">
        <w:tc>
          <w:tcPr>
            <w:tcW w:w="564" w:type="dxa"/>
          </w:tcPr>
          <w:p w:rsidR="0088013D" w:rsidRDefault="0088013D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6" w:type="dxa"/>
            <w:vAlign w:val="bottom"/>
          </w:tcPr>
          <w:p w:rsidR="0088013D" w:rsidRDefault="0088013D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50056</w:t>
            </w:r>
          </w:p>
        </w:tc>
        <w:tc>
          <w:tcPr>
            <w:tcW w:w="541" w:type="dxa"/>
            <w:vAlign w:val="bottom"/>
          </w:tcPr>
          <w:p w:rsidR="0088013D" w:rsidRPr="00BF205F" w:rsidRDefault="0088013D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588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4" w:type="dxa"/>
            <w:gridSpan w:val="2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88013D" w:rsidRDefault="008801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35C22" w:rsidRPr="00BF205F" w:rsidTr="00877DF9">
        <w:tc>
          <w:tcPr>
            <w:tcW w:w="564" w:type="dxa"/>
          </w:tcPr>
          <w:p w:rsidR="00F35C22" w:rsidRPr="00BF205F" w:rsidRDefault="00F35C2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F35C22" w:rsidRPr="00BF205F" w:rsidRDefault="00F35C2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</w:tcPr>
          <w:p w:rsidR="00F35C22" w:rsidRPr="00F35C22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5C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 выполнения по зад.</w:t>
            </w:r>
          </w:p>
        </w:tc>
        <w:tc>
          <w:tcPr>
            <w:tcW w:w="588" w:type="dxa"/>
            <w:vAlign w:val="center"/>
          </w:tcPr>
          <w:p w:rsidR="00F35C22" w:rsidRPr="004967C5" w:rsidRDefault="004967C5" w:rsidP="004967C5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10</w:t>
            </w:r>
            <w:r w:rsidRPr="004967C5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615" w:type="dxa"/>
            <w:gridSpan w:val="2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8" w:type="dxa"/>
            <w:gridSpan w:val="2"/>
            <w:vAlign w:val="center"/>
          </w:tcPr>
          <w:p w:rsidR="00F35C22" w:rsidRPr="0087154B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7154B">
              <w:rPr>
                <w:rFonts w:ascii="Calibri" w:hAnsi="Calibri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gridSpan w:val="2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41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4" w:type="dxa"/>
            <w:gridSpan w:val="2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9" w:type="dxa"/>
            <w:gridSpan w:val="3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42" w:type="dxa"/>
            <w:vAlign w:val="center"/>
          </w:tcPr>
          <w:p w:rsidR="00F35C22" w:rsidRPr="00BF205F" w:rsidRDefault="004967C5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F35C22" w:rsidRPr="00BF205F" w:rsidRDefault="00F35C2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35C22" w:rsidRPr="00BF205F" w:rsidRDefault="00F35C2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Align w:val="bottom"/>
          </w:tcPr>
          <w:p w:rsidR="00F35C22" w:rsidRPr="00BF205F" w:rsidRDefault="00F35C22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35C22" w:rsidRPr="00BF205F" w:rsidTr="00877DF9">
        <w:tc>
          <w:tcPr>
            <w:tcW w:w="564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46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Ф.И</w:t>
            </w:r>
          </w:p>
        </w:tc>
        <w:tc>
          <w:tcPr>
            <w:tcW w:w="541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Класс </w:t>
            </w:r>
          </w:p>
        </w:tc>
        <w:tc>
          <w:tcPr>
            <w:tcW w:w="588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2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98" w:type="dxa"/>
            <w:gridSpan w:val="2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94" w:type="dxa"/>
            <w:gridSpan w:val="2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25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8К1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8К2</w:t>
            </w:r>
          </w:p>
        </w:tc>
        <w:tc>
          <w:tcPr>
            <w:tcW w:w="567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8К3</w:t>
            </w:r>
          </w:p>
        </w:tc>
        <w:tc>
          <w:tcPr>
            <w:tcW w:w="425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84" w:type="dxa"/>
            <w:gridSpan w:val="2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10.2К</w:t>
            </w:r>
            <w:proofErr w:type="gramStart"/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9" w:type="dxa"/>
            <w:gridSpan w:val="3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10.2К</w:t>
            </w:r>
            <w:proofErr w:type="gramStart"/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42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10.2К3</w:t>
            </w:r>
          </w:p>
        </w:tc>
        <w:tc>
          <w:tcPr>
            <w:tcW w:w="709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 баллов</w:t>
            </w:r>
          </w:p>
        </w:tc>
        <w:tc>
          <w:tcPr>
            <w:tcW w:w="709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Оценка за ВПР</w:t>
            </w:r>
          </w:p>
        </w:tc>
        <w:tc>
          <w:tcPr>
            <w:tcW w:w="533" w:type="dxa"/>
          </w:tcPr>
          <w:p w:rsidR="00F35C22" w:rsidRPr="002958B4" w:rsidRDefault="00F35C22" w:rsidP="00F35C2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Оценка за год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50057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50058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50059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50060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50061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50062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50063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50064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50065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50066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57EB9" w:rsidRPr="00BF205F" w:rsidTr="00877DF9">
        <w:tc>
          <w:tcPr>
            <w:tcW w:w="564" w:type="dxa"/>
          </w:tcPr>
          <w:p w:rsidR="00457EB9" w:rsidRPr="00BF205F" w:rsidRDefault="00457EB9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6" w:type="dxa"/>
            <w:vAlign w:val="bottom"/>
          </w:tcPr>
          <w:p w:rsidR="00457EB9" w:rsidRPr="00BF205F" w:rsidRDefault="00457EB9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50068</w:t>
            </w:r>
          </w:p>
        </w:tc>
        <w:tc>
          <w:tcPr>
            <w:tcW w:w="541" w:type="dxa"/>
            <w:vAlign w:val="bottom"/>
          </w:tcPr>
          <w:p w:rsidR="00457EB9" w:rsidRPr="00BF205F" w:rsidRDefault="00457EB9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4" w:type="dxa"/>
            <w:gridSpan w:val="2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457EB9" w:rsidRDefault="00457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A50DB" w:rsidRPr="00BF205F" w:rsidTr="00877DF9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50069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8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A50DB" w:rsidRPr="00BF205F" w:rsidTr="00877DF9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50070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A50DB" w:rsidRPr="00BF205F" w:rsidTr="00877DF9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50071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A50DB" w:rsidRPr="00BF205F" w:rsidTr="00877DF9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50072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8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A50DB" w:rsidRPr="00BF205F" w:rsidTr="00877DF9">
        <w:trPr>
          <w:trHeight w:val="70"/>
        </w:trPr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50073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5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A50DB" w:rsidRPr="00BF205F" w:rsidTr="00877DF9">
        <w:trPr>
          <w:trHeight w:val="70"/>
        </w:trPr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50074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A50DB" w:rsidRPr="00BF205F" w:rsidTr="00877DF9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50075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5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8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A50DB" w:rsidRPr="00BF205F" w:rsidTr="00877DF9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50076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8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A50DB" w:rsidRPr="00BF205F" w:rsidTr="00877DF9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50077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5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8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A50DB" w:rsidRPr="00BF205F" w:rsidTr="00BF72A7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50078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5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A50DB" w:rsidRPr="00BF205F" w:rsidTr="00BF72A7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50079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5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A50DB" w:rsidRPr="00BF205F" w:rsidTr="00BF72A7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50080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5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A50DB" w:rsidRPr="00BF205F" w:rsidTr="00BF72A7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50081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45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A50DB" w:rsidRPr="00BF205F" w:rsidTr="00BF72A7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50082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5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A50DB" w:rsidRPr="00BF205F" w:rsidTr="00BF72A7">
        <w:tc>
          <w:tcPr>
            <w:tcW w:w="564" w:type="dxa"/>
          </w:tcPr>
          <w:p w:rsidR="00EA50DB" w:rsidRPr="00BF205F" w:rsidRDefault="00EA50DB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6" w:type="dxa"/>
            <w:vAlign w:val="bottom"/>
          </w:tcPr>
          <w:p w:rsidR="00EA50DB" w:rsidRPr="00BF205F" w:rsidRDefault="00EA50DB" w:rsidP="00F35C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50083</w:t>
            </w:r>
          </w:p>
        </w:tc>
        <w:tc>
          <w:tcPr>
            <w:tcW w:w="541" w:type="dxa"/>
            <w:vAlign w:val="bottom"/>
          </w:tcPr>
          <w:p w:rsidR="00EA50DB" w:rsidRPr="00BF205F" w:rsidRDefault="00EA50DB" w:rsidP="00F35C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205F">
              <w:rPr>
                <w:rFonts w:ascii="Calibri" w:hAnsi="Calibri"/>
                <w:color w:val="000000"/>
                <w:sz w:val="20"/>
                <w:szCs w:val="20"/>
              </w:rPr>
              <w:t xml:space="preserve">5В  </w:t>
            </w:r>
          </w:p>
        </w:tc>
        <w:tc>
          <w:tcPr>
            <w:tcW w:w="58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5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8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1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9" w:type="dxa"/>
            <w:gridSpan w:val="3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3" w:type="dxa"/>
            <w:vAlign w:val="bottom"/>
          </w:tcPr>
          <w:p w:rsidR="00EA50DB" w:rsidRDefault="00EA50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35C22" w:rsidRPr="00BF205F" w:rsidTr="00BF72A7">
        <w:tc>
          <w:tcPr>
            <w:tcW w:w="564" w:type="dxa"/>
            <w:vAlign w:val="center"/>
          </w:tcPr>
          <w:p w:rsidR="00F35C22" w:rsidRPr="00BF205F" w:rsidRDefault="00F35C22" w:rsidP="00F35C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F35C22" w:rsidRPr="00F35C22" w:rsidRDefault="00F35C22" w:rsidP="00F35C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5C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% </w:t>
            </w:r>
            <w:r w:rsidRPr="00F35C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выполнения по зад.</w:t>
            </w:r>
          </w:p>
        </w:tc>
        <w:tc>
          <w:tcPr>
            <w:tcW w:w="541" w:type="dxa"/>
            <w:vAlign w:val="center"/>
          </w:tcPr>
          <w:p w:rsidR="00F35C22" w:rsidRPr="00BF205F" w:rsidRDefault="00F35C22" w:rsidP="00F35C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F35C22" w:rsidRPr="00BF205F" w:rsidRDefault="00FF469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  <w:vAlign w:val="center"/>
          </w:tcPr>
          <w:p w:rsidR="00F35C22" w:rsidRPr="00BF205F" w:rsidRDefault="00FF469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645" w:type="dxa"/>
            <w:gridSpan w:val="3"/>
            <w:vAlign w:val="center"/>
          </w:tcPr>
          <w:p w:rsidR="00F35C22" w:rsidRPr="00BF205F" w:rsidRDefault="00FF469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8" w:type="dxa"/>
            <w:vAlign w:val="center"/>
          </w:tcPr>
          <w:p w:rsidR="00F35C22" w:rsidRPr="00BF205F" w:rsidRDefault="00FF469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94" w:type="dxa"/>
            <w:gridSpan w:val="2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1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4" w:type="dxa"/>
            <w:gridSpan w:val="2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9" w:type="dxa"/>
            <w:gridSpan w:val="3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2" w:type="dxa"/>
            <w:vAlign w:val="center"/>
          </w:tcPr>
          <w:p w:rsidR="00F35C22" w:rsidRPr="00BF205F" w:rsidRDefault="00BF72A7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F35C22" w:rsidRPr="00BF205F" w:rsidRDefault="00F35C2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C22" w:rsidRPr="00BF205F" w:rsidRDefault="00F35C2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F35C22" w:rsidRPr="00BF205F" w:rsidRDefault="00F35C2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C22" w:rsidRPr="00BF205F" w:rsidTr="00BF72A7">
        <w:tc>
          <w:tcPr>
            <w:tcW w:w="564" w:type="dxa"/>
            <w:vAlign w:val="center"/>
          </w:tcPr>
          <w:p w:rsidR="00F35C22" w:rsidRPr="00BF205F" w:rsidRDefault="00F35C22" w:rsidP="00F35C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F35C22" w:rsidRPr="00F35C22" w:rsidRDefault="00F35C22" w:rsidP="00F35C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5C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 выполнения по зад. По ОО</w:t>
            </w:r>
          </w:p>
        </w:tc>
        <w:tc>
          <w:tcPr>
            <w:tcW w:w="541" w:type="dxa"/>
            <w:vAlign w:val="center"/>
          </w:tcPr>
          <w:p w:rsidR="00F35C22" w:rsidRPr="00BF205F" w:rsidRDefault="00F35C22" w:rsidP="00F35C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5" w:type="dxa"/>
            <w:gridSpan w:val="3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8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4" w:type="dxa"/>
            <w:gridSpan w:val="2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1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4" w:type="dxa"/>
            <w:gridSpan w:val="2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9" w:type="dxa"/>
            <w:gridSpan w:val="3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2" w:type="dxa"/>
            <w:vAlign w:val="center"/>
          </w:tcPr>
          <w:p w:rsidR="00F35C22" w:rsidRPr="00BF205F" w:rsidRDefault="0087154B" w:rsidP="00F35C2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F35C22" w:rsidRPr="00BF205F" w:rsidRDefault="00F35C2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35C22" w:rsidRPr="00BF205F" w:rsidRDefault="00F35C2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F35C22" w:rsidRPr="00BF205F" w:rsidRDefault="00F35C22" w:rsidP="00F35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205F" w:rsidRPr="00BF205F" w:rsidRDefault="00BF205F" w:rsidP="00BF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205F" w:rsidRPr="00BF205F" w:rsidRDefault="00BF205F" w:rsidP="00BF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0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Проанализировав индивидуальные результаты </w:t>
      </w:r>
      <w:proofErr w:type="gramStart"/>
      <w:r w:rsidRPr="00BF20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F20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можно составить таблицу по проблемным зонам.</w:t>
      </w:r>
    </w:p>
    <w:p w:rsidR="00BF205F" w:rsidRPr="00BF205F" w:rsidRDefault="00BF205F" w:rsidP="00BF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676"/>
        <w:gridCol w:w="10110"/>
      </w:tblGrid>
      <w:tr w:rsidR="00BF205F" w:rsidRPr="00BF205F" w:rsidTr="00B65741">
        <w:trPr>
          <w:trHeight w:val="315"/>
        </w:trPr>
        <w:tc>
          <w:tcPr>
            <w:tcW w:w="5211" w:type="dxa"/>
            <w:noWrap/>
            <w:hideMark/>
          </w:tcPr>
          <w:p w:rsidR="00BF205F" w:rsidRPr="00BF205F" w:rsidRDefault="00BF205F" w:rsidP="00BF205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05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9575" w:type="dxa"/>
            <w:noWrap/>
            <w:hideMark/>
          </w:tcPr>
          <w:p w:rsidR="00BF205F" w:rsidRPr="00BF205F" w:rsidRDefault="00BF205F" w:rsidP="00B65741">
            <w:pPr>
              <w:shd w:val="clear" w:color="auto" w:fill="FFFFFF"/>
              <w:tabs>
                <w:tab w:val="left" w:pos="10346"/>
              </w:tabs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Ф.И обучающихся</w:t>
            </w:r>
          </w:p>
        </w:tc>
      </w:tr>
      <w:tr w:rsidR="00FC7ADB" w:rsidRPr="00BF205F" w:rsidTr="00B65741">
        <w:trPr>
          <w:trHeight w:val="590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знаково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символические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 для решения задач. </w:t>
            </w:r>
          </w:p>
        </w:tc>
        <w:tc>
          <w:tcPr>
            <w:tcW w:w="9575" w:type="dxa"/>
            <w:noWrap/>
          </w:tcPr>
          <w:p w:rsidR="00FC7ADB" w:rsidRPr="00BF205F" w:rsidRDefault="00DC5AA2" w:rsidP="00DC5A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50007, 50008, 50064.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знаково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символические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9575" w:type="dxa"/>
            <w:noWrap/>
          </w:tcPr>
          <w:p w:rsidR="00FC7ADB" w:rsidRPr="00BF205F" w:rsidRDefault="00DC5AA2" w:rsidP="00DC5A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50006, 50051, 50073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9575" w:type="dxa"/>
            <w:noWrap/>
          </w:tcPr>
          <w:p w:rsidR="00FC7ADB" w:rsidRPr="00BF205F" w:rsidRDefault="00DC5AA2" w:rsidP="00BF205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50001, 50003, 50005, 50008, 50009,50010, 50013,50016, 50018, 50017,50022, 50023,50024,50026,50029,50030,50034,50046,50049, 50050, 50052,50061,50066, 50069,50072,50075, 50077,50078.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9575" w:type="dxa"/>
            <w:noWrap/>
          </w:tcPr>
          <w:p w:rsidR="00FC7ADB" w:rsidRPr="00BF205F" w:rsidRDefault="00DC5AA2" w:rsidP="00DC5A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50010,50013, 50022,50069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3.3. Овладение начальными сведениями о сущности и особенностях объектов, процессов и явлений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9575" w:type="dxa"/>
            <w:noWrap/>
          </w:tcPr>
          <w:p w:rsidR="00FC7ADB" w:rsidRPr="00BF205F" w:rsidRDefault="00DC5AA2" w:rsidP="00DC5A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50003,50006,50008, 50012,50022,50023,50026,50055,50062, 50068.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знаково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символические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средства, в том числе модели, для решения задач.</w:t>
            </w:r>
          </w:p>
        </w:tc>
        <w:tc>
          <w:tcPr>
            <w:tcW w:w="9575" w:type="dxa"/>
            <w:noWrap/>
          </w:tcPr>
          <w:p w:rsidR="00FC7ADB" w:rsidRPr="00BF205F" w:rsidRDefault="00DC5AA2" w:rsidP="00DC5A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50008</w:t>
            </w:r>
            <w:r w:rsidR="00A90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,50013</w:t>
            </w:r>
            <w:r w:rsidR="00FC7ADB" w:rsidRPr="00BF20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,5</w:t>
            </w:r>
            <w:r w:rsidR="00A90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0040,50073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C7ADB" w:rsidRPr="00BF205F" w:rsidTr="00B65741">
        <w:trPr>
          <w:trHeight w:val="361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Освоение элементарных норм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здоровьесберегающего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поведения в природной и социальной среде.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9575" w:type="dxa"/>
            <w:noWrap/>
          </w:tcPr>
          <w:p w:rsidR="00FC7ADB" w:rsidRPr="00BF205F" w:rsidRDefault="00A90955" w:rsidP="00BF205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50005</w:t>
            </w:r>
            <w:r w:rsidR="00FC7ADB" w:rsidRPr="00BF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50006,50017,50026,50031, 50035,50045,50052,50065,50066, 50070, 50077.</w:t>
            </w:r>
          </w:p>
          <w:p w:rsidR="00FC7ADB" w:rsidRPr="00BF205F" w:rsidRDefault="00FC7ADB" w:rsidP="00BF205F"/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9575" w:type="dxa"/>
            <w:noWrap/>
          </w:tcPr>
          <w:p w:rsidR="00FC7ADB" w:rsidRPr="00BF205F" w:rsidRDefault="00A90955" w:rsidP="00BF205F">
            <w:pPr>
              <w:shd w:val="clear" w:color="auto" w:fill="FFFFFF"/>
              <w:spacing w:before="100" w:beforeAutospacing="1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50004</w:t>
            </w:r>
            <w:r w:rsidR="00FC7ADB" w:rsidRPr="00BF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50013,50022,50047,50062.</w:t>
            </w:r>
          </w:p>
          <w:p w:rsidR="00FC7ADB" w:rsidRPr="00BF205F" w:rsidRDefault="00FC7ADB" w:rsidP="00BF205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9575" w:type="dxa"/>
            <w:noWrap/>
          </w:tcPr>
          <w:p w:rsidR="00FC7ADB" w:rsidRPr="00BF205F" w:rsidRDefault="00A90955" w:rsidP="00BF205F">
            <w:pPr>
              <w:shd w:val="clear" w:color="auto" w:fill="FFFFFF"/>
              <w:spacing w:before="100" w:beforeAutospacing="1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50001,50002,50003,50004,50005,50006,50007</w:t>
            </w:r>
            <w:r w:rsidR="00FC7ADB" w:rsidRPr="00BF205F">
              <w:rPr>
                <w:rFonts w:eastAsia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50008,50009,50010,50011,50012,50013,50014,50018,50021, 50023,50024,50026, 50030, 50044,50045,50046,50052,50057,50060, 50062,50064,50073, 50075,50082.</w:t>
            </w:r>
          </w:p>
          <w:p w:rsidR="00FC7ADB" w:rsidRPr="00BF205F" w:rsidRDefault="00FC7ADB" w:rsidP="00BF205F">
            <w:pPr>
              <w:shd w:val="clear" w:color="auto" w:fill="FFFFFF"/>
              <w:spacing w:before="100" w:beforeAutospacing="1" w:afterAutospacing="1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9575" w:type="dxa"/>
            <w:noWrap/>
          </w:tcPr>
          <w:p w:rsidR="00FC7ADB" w:rsidRPr="001939ED" w:rsidRDefault="001939ED" w:rsidP="001939ED">
            <w:pPr>
              <w:shd w:val="clear" w:color="auto" w:fill="FFFFFF"/>
              <w:spacing w:before="100" w:beforeAutospacing="1" w:afterAutospacing="1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50001,50002,50003,50004,50005,50006,50007,50008,50009,50013,50014,50017,50018,50024,50025,50026,50030,50040</w:t>
            </w:r>
            <w:r w:rsidR="00FC7ADB" w:rsidRPr="00BF205F">
              <w:rPr>
                <w:rFonts w:eastAsia="Times New Roman" w:cs="Times New Roman"/>
                <w:color w:val="000000"/>
                <w:sz w:val="20"/>
                <w:szCs w:val="24"/>
              </w:rPr>
              <w:t>,500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>43</w:t>
            </w:r>
            <w:r w:rsidR="00FC7ADB" w:rsidRPr="00BF205F">
              <w:rPr>
                <w:rFonts w:eastAsia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eastAsia="Times New Roman" w:cs="Times New Roman"/>
                <w:sz w:val="18"/>
                <w:szCs w:val="24"/>
              </w:rPr>
              <w:t>50047, 50052,50057,50062,50064,50076, 50077,50082.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пр</w:t>
            </w:r>
            <w:proofErr w:type="gram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знаково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символические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9575" w:type="dxa"/>
            <w:noWrap/>
          </w:tcPr>
          <w:p w:rsidR="00FC7ADB" w:rsidRPr="00BF205F" w:rsidRDefault="001939ED" w:rsidP="001939ED">
            <w:pPr>
              <w:shd w:val="clear" w:color="auto" w:fill="FFFFFF"/>
              <w:spacing w:before="100" w:beforeAutospacing="1" w:afterAutospacing="1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24"/>
              </w:rPr>
              <w:t>50003,50004,50006,50013,50041,50053,50075,5007</w:t>
            </w:r>
            <w:r w:rsidR="00FC7ADB" w:rsidRPr="00BF205F">
              <w:rPr>
                <w:rFonts w:eastAsia="Times New Roman" w:cs="Times New Roman"/>
                <w:color w:val="000000"/>
                <w:sz w:val="18"/>
                <w:szCs w:val="24"/>
              </w:rPr>
              <w:t>7</w:t>
            </w:r>
            <w:r>
              <w:rPr>
                <w:rFonts w:eastAsia="Times New Roman" w:cs="Times New Roman"/>
                <w:color w:val="000000"/>
                <w:sz w:val="18"/>
                <w:szCs w:val="24"/>
              </w:rPr>
              <w:t>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пр</w:t>
            </w:r>
            <w:proofErr w:type="gram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Использовать </w:t>
            </w:r>
            <w:proofErr w:type="spellStart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знаково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символические</w:t>
            </w:r>
            <w:proofErr w:type="spellEnd"/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9575" w:type="dxa"/>
            <w:noWrap/>
          </w:tcPr>
          <w:p w:rsidR="00FC7ADB" w:rsidRPr="00BF205F" w:rsidRDefault="001939ED" w:rsidP="001939ED">
            <w:pPr>
              <w:shd w:val="clear" w:color="auto" w:fill="FFFFFF"/>
              <w:spacing w:before="100" w:beforeAutospacing="1" w:afterAutospacing="1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24"/>
              </w:rPr>
              <w:t>50005,50006,50016,50080.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9575" w:type="dxa"/>
            <w:noWrap/>
          </w:tcPr>
          <w:p w:rsidR="00FC7ADB" w:rsidRPr="00BF205F" w:rsidRDefault="009C4310" w:rsidP="001939ED">
            <w:pPr>
              <w:shd w:val="clear" w:color="auto" w:fill="FFFFFF"/>
              <w:spacing w:before="100" w:beforeAutospacing="1" w:afterAutospacing="1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24"/>
              </w:rPr>
              <w:t>50005,50006,50008</w:t>
            </w:r>
            <w:r w:rsidR="001939ED">
              <w:rPr>
                <w:rFonts w:eastAsia="Times New Roman" w:cs="Times New Roman"/>
                <w:color w:val="000000"/>
                <w:sz w:val="18"/>
                <w:szCs w:val="24"/>
              </w:rPr>
              <w:t>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9575" w:type="dxa"/>
            <w:noWrap/>
          </w:tcPr>
          <w:p w:rsidR="00FC7ADB" w:rsidRPr="00BF205F" w:rsidRDefault="009C4310" w:rsidP="00BF205F">
            <w:pPr>
              <w:shd w:val="clear" w:color="auto" w:fill="FFFFFF"/>
              <w:spacing w:before="100" w:beforeAutospacing="1" w:afterAutospacing="1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24"/>
              </w:rPr>
              <w:t>50001,50003,50004,50005,50006,50007,50008,50009,50013,50017,50018,50020,50024,50030,50032</w:t>
            </w:r>
            <w:r w:rsidR="00FC7ADB" w:rsidRPr="00BF205F">
              <w:rPr>
                <w:rFonts w:eastAsia="Times New Roman" w:cs="Times New Roman"/>
                <w:color w:val="000000"/>
                <w:sz w:val="18"/>
                <w:szCs w:val="24"/>
              </w:rPr>
              <w:t>,</w:t>
            </w:r>
            <w:r>
              <w:rPr>
                <w:rFonts w:eastAsia="Times New Roman" w:cs="Times New Roman"/>
                <w:sz w:val="18"/>
                <w:szCs w:val="24"/>
              </w:rPr>
              <w:t>50034</w:t>
            </w:r>
            <w:r w:rsidR="00FC7ADB" w:rsidRPr="00BF20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24"/>
              </w:rPr>
              <w:t>50040,50041,50043,50044,50046,50050, 50051,5005</w:t>
            </w:r>
            <w:r w:rsidR="00FC7ADB" w:rsidRPr="00BF205F">
              <w:rPr>
                <w:rFonts w:eastAsia="Times New Roman" w:cs="Times New Roman"/>
                <w:color w:val="000000"/>
                <w:sz w:val="18"/>
                <w:szCs w:val="24"/>
              </w:rPr>
              <w:t>2,50058</w:t>
            </w:r>
            <w:r>
              <w:rPr>
                <w:rFonts w:eastAsia="Times New Roman" w:cs="Times New Roman"/>
                <w:color w:val="000000"/>
                <w:sz w:val="18"/>
                <w:szCs w:val="24"/>
              </w:rPr>
              <w:t>, 50078, 50080, 50082.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9575" w:type="dxa"/>
            <w:noWrap/>
          </w:tcPr>
          <w:p w:rsidR="00FC7ADB" w:rsidRPr="00BF205F" w:rsidRDefault="009C4310" w:rsidP="009C4310">
            <w:pPr>
              <w:shd w:val="clear" w:color="auto" w:fill="FFFFFF"/>
              <w:tabs>
                <w:tab w:val="center" w:pos="3421"/>
              </w:tabs>
              <w:spacing w:before="100" w:beforeAutospacing="1" w:afterAutospacing="1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24"/>
              </w:rPr>
              <w:t>50001,50005,50006,50008,50011,50012,50013,50014,50016,50017,50018,50021,50022,50026,50033,50035,50037,50038,50039,50044,50048,50049</w:t>
            </w:r>
            <w:r w:rsidR="00FC7ADB" w:rsidRPr="00BF205F">
              <w:rPr>
                <w:rFonts w:eastAsia="Times New Roman" w:cs="Times New Roman"/>
                <w:color w:val="000000"/>
                <w:sz w:val="18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 50052,50053,50056</w:t>
            </w:r>
            <w:r w:rsidR="00FC7ADB" w:rsidRPr="00BF205F">
              <w:rPr>
                <w:rFonts w:eastAsia="Times New Roman" w:cs="Times New Roman"/>
                <w:color w:val="000000"/>
                <w:sz w:val="18"/>
                <w:szCs w:val="24"/>
              </w:rPr>
              <w:t>,</w:t>
            </w:r>
            <w:r>
              <w:rPr>
                <w:rFonts w:eastAsia="Times New Roman" w:cs="Times New Roman"/>
                <w:sz w:val="18"/>
                <w:szCs w:val="24"/>
              </w:rPr>
              <w:t>50069</w:t>
            </w:r>
            <w:r w:rsidR="00FC7ADB" w:rsidRPr="00BF205F">
              <w:rPr>
                <w:rFonts w:eastAsia="Times New Roman" w:cs="Times New Roman"/>
                <w:sz w:val="18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24"/>
              </w:rPr>
              <w:t>50072, 50078,50080,50082.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9575" w:type="dxa"/>
            <w:noWrap/>
          </w:tcPr>
          <w:p w:rsidR="00FC7ADB" w:rsidRPr="00BF205F" w:rsidRDefault="009C4310" w:rsidP="00BF205F">
            <w:pPr>
              <w:shd w:val="clear" w:color="auto" w:fill="FFFFFF"/>
              <w:tabs>
                <w:tab w:val="center" w:pos="3421"/>
              </w:tabs>
              <w:spacing w:before="100" w:beforeAutospacing="1" w:afterAutospacing="1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24"/>
              </w:rPr>
              <w:lastRenderedPageBreak/>
              <w:t>50008, 50052,50069, 50072,50076,</w:t>
            </w:r>
            <w:r w:rsidR="0006346B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 50077.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10.1.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9575" w:type="dxa"/>
            <w:noWrap/>
          </w:tcPr>
          <w:p w:rsidR="00FC7ADB" w:rsidRPr="00BF205F" w:rsidRDefault="0006346B" w:rsidP="00BF205F">
            <w:pPr>
              <w:shd w:val="clear" w:color="auto" w:fill="FFFFFF"/>
              <w:tabs>
                <w:tab w:val="center" w:pos="3421"/>
              </w:tabs>
              <w:spacing w:before="100" w:beforeAutospacing="1" w:afterAutospacing="1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24"/>
              </w:rPr>
              <w:t>50005,50008, 50012,50013, 50016, 50032, 50034,50051, 50068,50082.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10.2K1.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9575" w:type="dxa"/>
            <w:noWrap/>
          </w:tcPr>
          <w:p w:rsidR="00FC7ADB" w:rsidRPr="00BF205F" w:rsidRDefault="0006346B" w:rsidP="00BF205F">
            <w:pPr>
              <w:shd w:val="clear" w:color="auto" w:fill="FFFFFF"/>
              <w:tabs>
                <w:tab w:val="center" w:pos="3421"/>
              </w:tabs>
              <w:spacing w:before="100" w:beforeAutospacing="1" w:afterAutospacing="1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24"/>
              </w:rPr>
              <w:t>50001, 50003, 50004,50005, 50006, 50008, 50009, 50012, 50013, 50016, 50018, 50022, 50023, 50023, 50029, 50040, 50041, 50043, 50045, 50046, 50050, 50064, 50066,50072, 50075,50080,50081.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10.2K2.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9575" w:type="dxa"/>
            <w:noWrap/>
          </w:tcPr>
          <w:p w:rsidR="00FC7ADB" w:rsidRPr="00BF205F" w:rsidRDefault="0006346B" w:rsidP="00BF205F">
            <w:pPr>
              <w:shd w:val="clear" w:color="auto" w:fill="FFFFFF"/>
              <w:tabs>
                <w:tab w:val="center" w:pos="3421"/>
              </w:tabs>
              <w:spacing w:before="100" w:beforeAutospacing="1" w:afterAutospacing="1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50001. 50003,50005, 50006, 50007,50008,50009, 50010, 50012, 50013,50014, 50016,50018, 50022, 50023,50026,50030, 50038,50041, 50043, </w:t>
            </w:r>
            <w:r w:rsidR="006A4D76">
              <w:rPr>
                <w:rFonts w:eastAsia="Times New Roman" w:cs="Times New Roman"/>
                <w:color w:val="000000"/>
                <w:sz w:val="18"/>
                <w:szCs w:val="24"/>
              </w:rPr>
              <w:t>50046,50053, 50056,50057,50059,50061, 50063, 50064,т 50070, 50072, 50074,50075, 50077, 50080.</w:t>
            </w:r>
          </w:p>
        </w:tc>
      </w:tr>
      <w:tr w:rsidR="00FC7ADB" w:rsidRPr="00BF205F" w:rsidTr="00B65741">
        <w:trPr>
          <w:trHeight w:val="315"/>
        </w:trPr>
        <w:tc>
          <w:tcPr>
            <w:tcW w:w="5211" w:type="dxa"/>
            <w:noWrap/>
            <w:vAlign w:val="bottom"/>
          </w:tcPr>
          <w:p w:rsidR="00FC7ADB" w:rsidRPr="00E937C3" w:rsidRDefault="00FC7ADB" w:rsidP="0039715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3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10.2K3.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9575" w:type="dxa"/>
            <w:noWrap/>
          </w:tcPr>
          <w:p w:rsidR="00FC7ADB" w:rsidRPr="00BF205F" w:rsidRDefault="006A4D76" w:rsidP="00BF205F">
            <w:pPr>
              <w:shd w:val="clear" w:color="auto" w:fill="FFFFFF"/>
              <w:tabs>
                <w:tab w:val="center" w:pos="3421"/>
              </w:tabs>
              <w:spacing w:before="100" w:beforeAutospacing="1" w:afterAutospacing="1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24"/>
              </w:rPr>
              <w:t>50001, 50003, 50005, 50006, 50007, 50008, 50009,50010, 50012, 50013, 50014, 50015, 50016, 50018, 50022, 50023, 50024, 50026, 50027, 50029, 50033,50034, 50036, 50037, 50038, 50039, 50040, 50041, 50044, 50046, 50048, 50049,50056, 50058, 50060, 50062,50064, 50065, 50066, 50069,50071, 50075, 50082.</w:t>
            </w:r>
          </w:p>
        </w:tc>
      </w:tr>
    </w:tbl>
    <w:p w:rsidR="001A5F9C" w:rsidRPr="00BF205F" w:rsidRDefault="001A5F9C" w:rsidP="00BF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205F" w:rsidRPr="00582632" w:rsidRDefault="00BF205F" w:rsidP="005826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8263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ВЫВОДЫ:</w:t>
      </w:r>
    </w:p>
    <w:p w:rsidR="00612528" w:rsidRPr="008301B6" w:rsidRDefault="00612528" w:rsidP="00550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1B6">
        <w:rPr>
          <w:rFonts w:ascii="Times New Roman" w:hAnsi="Times New Roman" w:cs="Times New Roman"/>
          <w:sz w:val="28"/>
          <w:szCs w:val="28"/>
        </w:rPr>
        <w:t>Таким образом, анализ результатов</w:t>
      </w:r>
      <w:r w:rsidR="00BE06C5" w:rsidRPr="008301B6">
        <w:rPr>
          <w:rFonts w:ascii="Times New Roman" w:hAnsi="Times New Roman" w:cs="Times New Roman"/>
          <w:sz w:val="28"/>
          <w:szCs w:val="28"/>
        </w:rPr>
        <w:t xml:space="preserve"> представленных в таблицах </w:t>
      </w:r>
      <w:r w:rsidRPr="008301B6">
        <w:rPr>
          <w:rFonts w:ascii="Times New Roman" w:hAnsi="Times New Roman" w:cs="Times New Roman"/>
          <w:sz w:val="28"/>
          <w:szCs w:val="28"/>
        </w:rPr>
        <w:t xml:space="preserve"> показал, что участники ВПР проде</w:t>
      </w:r>
      <w:r w:rsidR="002220CC" w:rsidRPr="008301B6">
        <w:rPr>
          <w:rFonts w:ascii="Times New Roman" w:hAnsi="Times New Roman" w:cs="Times New Roman"/>
          <w:sz w:val="28"/>
          <w:szCs w:val="28"/>
        </w:rPr>
        <w:t xml:space="preserve">монстрировали хорошее </w:t>
      </w:r>
      <w:r w:rsidR="002220C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начальными сведен</w:t>
      </w:r>
      <w:r w:rsid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иями о сущности и особенности</w:t>
      </w:r>
      <w:r w:rsidR="002220C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объектов, процессов и явлений действительности (природных, социальных, </w:t>
      </w:r>
      <w:r w:rsid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культурных, технических и др.)</w:t>
      </w:r>
      <w:r w:rsidR="00795CA0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(91,25</w:t>
      </w:r>
      <w:r w:rsidR="00BE06C5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2220C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умениеиспользовать различные способы анализа, организации, передачи и интерпретации информации в соответствии с познав</w:t>
      </w:r>
      <w:r w:rsid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ательными задачами</w:t>
      </w:r>
      <w:r w:rsidR="00795CA0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(79,38%</w:t>
      </w:r>
      <w:r w:rsid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="00D34A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0C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</w:t>
      </w:r>
      <w:r w:rsidR="00795CA0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(88,75%)</w:t>
      </w:r>
      <w:r w:rsid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r w:rsidR="00D17CC0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своение элементарных норм </w:t>
      </w:r>
      <w:proofErr w:type="spellStart"/>
      <w:r w:rsidR="00D17CC0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="00D17CC0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</w:t>
      </w:r>
      <w:r w:rsid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природной и социальной среде</w:t>
      </w:r>
      <w:r w:rsidR="00D17CC0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(85</w:t>
      </w:r>
      <w:r w:rsidR="00C1349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8301B6">
        <w:rPr>
          <w:rFonts w:ascii="Times New Roman" w:hAnsi="Times New Roman" w:cs="Times New Roman"/>
          <w:sz w:val="28"/>
          <w:szCs w:val="28"/>
        </w:rPr>
        <w:t xml:space="preserve">; </w:t>
      </w:r>
      <w:r w:rsidR="00D17CC0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</w:r>
      <w:r w:rsid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(93,75);о</w:t>
      </w:r>
      <w:r w:rsidR="00300B6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элементарных правил нравственного поведения в мире природы и людей; использование знаково-</w:t>
      </w:r>
      <w:r w:rsidR="00300B6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символических сре</w:t>
      </w:r>
      <w:proofErr w:type="gramStart"/>
      <w:r w:rsidR="00300B6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300B6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</w:t>
      </w:r>
      <w:r w:rsid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и процессов (90%);о</w:t>
      </w:r>
      <w:r w:rsidR="00300B6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начальными сведениями о сущности и особенностях объектов, процессов и явлений действительности </w:t>
      </w:r>
      <w:r w:rsid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(социальных)</w:t>
      </w:r>
      <w:r w:rsidR="00300B6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(96,25%)</w:t>
      </w:r>
      <w:r w:rsidR="00D34A49">
        <w:rPr>
          <w:rFonts w:ascii="Times New Roman" w:hAnsi="Times New Roman" w:cs="Times New Roman"/>
          <w:sz w:val="28"/>
          <w:szCs w:val="28"/>
        </w:rPr>
        <w:t>.</w:t>
      </w:r>
      <w:r w:rsidRPr="008301B6">
        <w:rPr>
          <w:rFonts w:ascii="Times New Roman" w:hAnsi="Times New Roman" w:cs="Times New Roman"/>
          <w:sz w:val="28"/>
          <w:szCs w:val="28"/>
        </w:rPr>
        <w:t>Важно поддерживать этот уровень у сильных учащихся и продолжать подготовку слабых учеников.</w:t>
      </w:r>
    </w:p>
    <w:p w:rsidR="00612528" w:rsidRPr="00612528" w:rsidRDefault="00612528" w:rsidP="00550983">
      <w:pPr>
        <w:jc w:val="both"/>
        <w:rPr>
          <w:rFonts w:ascii="Times New Roman" w:hAnsi="Times New Roman" w:cs="Times New Roman"/>
          <w:sz w:val="28"/>
          <w:szCs w:val="28"/>
        </w:rPr>
      </w:pPr>
      <w:r w:rsidRPr="008301B6">
        <w:rPr>
          <w:rFonts w:ascii="Times New Roman" w:hAnsi="Times New Roman" w:cs="Times New Roman"/>
          <w:sz w:val="28"/>
          <w:szCs w:val="28"/>
        </w:rPr>
        <w:t>На низ</w:t>
      </w:r>
      <w:r w:rsidR="008301B6" w:rsidRPr="008301B6">
        <w:rPr>
          <w:rFonts w:ascii="Times New Roman" w:hAnsi="Times New Roman" w:cs="Times New Roman"/>
          <w:sz w:val="28"/>
          <w:szCs w:val="28"/>
        </w:rPr>
        <w:t xml:space="preserve">ком  уровне </w:t>
      </w:r>
      <w:r w:rsidR="00D34A49">
        <w:rPr>
          <w:rFonts w:ascii="Times New Roman" w:hAnsi="Times New Roman" w:cs="Times New Roman"/>
          <w:sz w:val="28"/>
          <w:szCs w:val="28"/>
        </w:rPr>
        <w:t xml:space="preserve"> у</w:t>
      </w:r>
      <w:r w:rsidR="00300B6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</w:t>
      </w:r>
      <w:r w:rsidR="00D34A49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рассуждений</w:t>
      </w:r>
      <w:r w:rsidR="00300B6C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(46,88</w:t>
      </w:r>
      <w:r w:rsidR="008301B6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301B6">
        <w:rPr>
          <w:rFonts w:ascii="Times New Roman" w:hAnsi="Times New Roman" w:cs="Times New Roman"/>
          <w:sz w:val="28"/>
          <w:szCs w:val="28"/>
        </w:rPr>
        <w:t>.</w:t>
      </w:r>
      <w:r w:rsidR="00D34A49">
        <w:rPr>
          <w:rFonts w:ascii="Times New Roman" w:hAnsi="Times New Roman" w:cs="Times New Roman"/>
          <w:sz w:val="28"/>
          <w:szCs w:val="28"/>
        </w:rPr>
        <w:t>Учащиеся показали низкие знания по с</w:t>
      </w:r>
      <w:r w:rsidR="00D34A4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формированности</w:t>
      </w:r>
      <w:r w:rsidR="00D34A49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уважительного отношения к родному краю;</w:t>
      </w:r>
      <w:r w:rsidR="00D3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и </w:t>
      </w:r>
      <w:r w:rsidR="00D34A49" w:rsidRPr="0083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осознанно строить речевое высказывание в соответствии с задачами коммуникации (23,13%)</w:t>
      </w:r>
      <w:r w:rsidRPr="008301B6">
        <w:rPr>
          <w:rFonts w:ascii="Times New Roman" w:hAnsi="Times New Roman" w:cs="Times New Roman"/>
          <w:sz w:val="28"/>
          <w:szCs w:val="28"/>
        </w:rPr>
        <w:t xml:space="preserve"> Для этой групп</w:t>
      </w:r>
      <w:r w:rsidR="00582632">
        <w:rPr>
          <w:rFonts w:ascii="Times New Roman" w:hAnsi="Times New Roman" w:cs="Times New Roman"/>
          <w:sz w:val="28"/>
          <w:szCs w:val="28"/>
        </w:rPr>
        <w:t>ы учащихся требуется коррекция.</w:t>
      </w:r>
    </w:p>
    <w:p w:rsidR="00612528" w:rsidRPr="00612528" w:rsidRDefault="00612528" w:rsidP="00550983">
      <w:pPr>
        <w:jc w:val="both"/>
        <w:rPr>
          <w:rFonts w:ascii="Times New Roman" w:hAnsi="Times New Roman" w:cs="Times New Roman"/>
          <w:sz w:val="28"/>
          <w:szCs w:val="28"/>
        </w:rPr>
      </w:pPr>
      <w:r w:rsidRPr="00612528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612528" w:rsidRPr="00612528" w:rsidRDefault="00612528" w:rsidP="00550983">
      <w:pPr>
        <w:jc w:val="both"/>
        <w:rPr>
          <w:rFonts w:ascii="Times New Roman" w:hAnsi="Times New Roman" w:cs="Times New Roman"/>
          <w:sz w:val="28"/>
          <w:szCs w:val="28"/>
        </w:rPr>
      </w:pPr>
      <w:r w:rsidRPr="00612528">
        <w:rPr>
          <w:rFonts w:ascii="Times New Roman" w:hAnsi="Times New Roman" w:cs="Times New Roman"/>
          <w:sz w:val="28"/>
          <w:szCs w:val="28"/>
        </w:rPr>
        <w:t xml:space="preserve">1. По результатам анализа необходимо </w:t>
      </w:r>
      <w:r w:rsidR="00550983">
        <w:rPr>
          <w:rFonts w:ascii="Times New Roman" w:hAnsi="Times New Roman" w:cs="Times New Roman"/>
          <w:sz w:val="28"/>
          <w:szCs w:val="28"/>
        </w:rPr>
        <w:t xml:space="preserve">учителям-предметникам </w:t>
      </w:r>
      <w:r w:rsidRPr="00612528">
        <w:rPr>
          <w:rFonts w:ascii="Times New Roman" w:hAnsi="Times New Roman" w:cs="Times New Roman"/>
          <w:sz w:val="28"/>
          <w:szCs w:val="28"/>
        </w:rPr>
        <w:t xml:space="preserve">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в план урока задания, с учетом тем, слабо освоенных </w:t>
      </w:r>
      <w:proofErr w:type="gramStart"/>
      <w:r w:rsidRPr="006125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528">
        <w:rPr>
          <w:rFonts w:ascii="Times New Roman" w:hAnsi="Times New Roman" w:cs="Times New Roman"/>
          <w:sz w:val="28"/>
          <w:szCs w:val="28"/>
        </w:rPr>
        <w:t>.</w:t>
      </w:r>
    </w:p>
    <w:p w:rsidR="00612528" w:rsidRPr="00612528" w:rsidRDefault="00612528" w:rsidP="00550983">
      <w:pPr>
        <w:jc w:val="both"/>
        <w:rPr>
          <w:rFonts w:ascii="Times New Roman" w:hAnsi="Times New Roman" w:cs="Times New Roman"/>
          <w:sz w:val="28"/>
          <w:szCs w:val="28"/>
        </w:rPr>
      </w:pPr>
      <w:r w:rsidRPr="00612528">
        <w:rPr>
          <w:rFonts w:ascii="Times New Roman" w:hAnsi="Times New Roman" w:cs="Times New Roman"/>
          <w:sz w:val="28"/>
          <w:szCs w:val="28"/>
        </w:rPr>
        <w:t xml:space="preserve">2. </w:t>
      </w:r>
      <w:r w:rsidR="00550983">
        <w:rPr>
          <w:rFonts w:ascii="Times New Roman" w:hAnsi="Times New Roman" w:cs="Times New Roman"/>
          <w:sz w:val="28"/>
          <w:szCs w:val="28"/>
        </w:rPr>
        <w:t>Учителям предметникам с</w:t>
      </w:r>
      <w:r w:rsidRPr="00612528">
        <w:rPr>
          <w:rFonts w:ascii="Times New Roman" w:hAnsi="Times New Roman" w:cs="Times New Roman"/>
          <w:sz w:val="28"/>
          <w:szCs w:val="28"/>
        </w:rPr>
        <w:t>формировать план индивидуальной работы с учащимися слабо мотивированными на учебную деятельность.</w:t>
      </w:r>
    </w:p>
    <w:p w:rsidR="00612528" w:rsidRPr="00612528" w:rsidRDefault="00612528" w:rsidP="00550983">
      <w:pPr>
        <w:jc w:val="both"/>
        <w:rPr>
          <w:rFonts w:ascii="Times New Roman" w:hAnsi="Times New Roman" w:cs="Times New Roman"/>
          <w:sz w:val="28"/>
          <w:szCs w:val="28"/>
        </w:rPr>
      </w:pPr>
      <w:r w:rsidRPr="00612528">
        <w:rPr>
          <w:rFonts w:ascii="Times New Roman" w:hAnsi="Times New Roman" w:cs="Times New Roman"/>
          <w:sz w:val="28"/>
          <w:szCs w:val="28"/>
        </w:rPr>
        <w:t xml:space="preserve">3. </w:t>
      </w:r>
      <w:r w:rsidR="00550983">
        <w:rPr>
          <w:rFonts w:ascii="Times New Roman" w:hAnsi="Times New Roman" w:cs="Times New Roman"/>
          <w:sz w:val="28"/>
          <w:szCs w:val="28"/>
        </w:rPr>
        <w:t>Учителям предметникам п</w:t>
      </w:r>
      <w:r w:rsidRPr="00612528">
        <w:rPr>
          <w:rFonts w:ascii="Times New Roman" w:hAnsi="Times New Roman" w:cs="Times New Roman"/>
          <w:sz w:val="28"/>
          <w:szCs w:val="28"/>
        </w:rPr>
        <w:t xml:space="preserve">ровести работу над ошибками (фронтальную и индивидуальную), используя </w:t>
      </w:r>
      <w:proofErr w:type="spellStart"/>
      <w:r w:rsidRPr="0061252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12528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BF205F" w:rsidRDefault="00612528" w:rsidP="00550983">
      <w:pPr>
        <w:jc w:val="both"/>
        <w:rPr>
          <w:rFonts w:ascii="Times New Roman" w:hAnsi="Times New Roman" w:cs="Times New Roman"/>
          <w:sz w:val="28"/>
          <w:szCs w:val="28"/>
        </w:rPr>
      </w:pPr>
      <w:r w:rsidRPr="00612528">
        <w:rPr>
          <w:rFonts w:ascii="Times New Roman" w:hAnsi="Times New Roman" w:cs="Times New Roman"/>
          <w:sz w:val="28"/>
          <w:szCs w:val="28"/>
        </w:rPr>
        <w:t xml:space="preserve">4. </w:t>
      </w:r>
      <w:r w:rsidR="00550983">
        <w:rPr>
          <w:rFonts w:ascii="Times New Roman" w:hAnsi="Times New Roman" w:cs="Times New Roman"/>
          <w:sz w:val="28"/>
          <w:szCs w:val="28"/>
        </w:rPr>
        <w:t>Учителям предметникам совершенствовать умения</w:t>
      </w:r>
      <w:r w:rsidRPr="00612528">
        <w:rPr>
          <w:rFonts w:ascii="Times New Roman" w:hAnsi="Times New Roman" w:cs="Times New Roman"/>
          <w:sz w:val="28"/>
          <w:szCs w:val="28"/>
        </w:rPr>
        <w:t xml:space="preserve"> формулировать</w:t>
      </w:r>
      <w:r w:rsidR="006F7A7D">
        <w:rPr>
          <w:rFonts w:ascii="Times New Roman" w:hAnsi="Times New Roman" w:cs="Times New Roman"/>
          <w:sz w:val="28"/>
          <w:szCs w:val="28"/>
        </w:rPr>
        <w:t xml:space="preserve"> основы гражданской идентичности, своей</w:t>
      </w:r>
      <w:r w:rsidR="00550983">
        <w:rPr>
          <w:rFonts w:ascii="Times New Roman" w:hAnsi="Times New Roman" w:cs="Times New Roman"/>
          <w:sz w:val="28"/>
          <w:szCs w:val="28"/>
        </w:rPr>
        <w:t xml:space="preserve">  этнической при</w:t>
      </w:r>
      <w:r w:rsidR="00582632">
        <w:rPr>
          <w:rFonts w:ascii="Times New Roman" w:hAnsi="Times New Roman" w:cs="Times New Roman"/>
          <w:sz w:val="28"/>
          <w:szCs w:val="28"/>
        </w:rPr>
        <w:t>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550983" w:rsidRDefault="00550983" w:rsidP="0055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983" w:rsidRDefault="00550983" w:rsidP="0055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Ратушная Н.В.</w:t>
      </w:r>
    </w:p>
    <w:sectPr w:rsidR="00550983" w:rsidSect="00BF205F">
      <w:pgSz w:w="16838" w:h="11906" w:orient="landscape"/>
      <w:pgMar w:top="568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05F"/>
    <w:rsid w:val="00001CC3"/>
    <w:rsid w:val="00035E27"/>
    <w:rsid w:val="0006346B"/>
    <w:rsid w:val="00115211"/>
    <w:rsid w:val="001939ED"/>
    <w:rsid w:val="001A5F9C"/>
    <w:rsid w:val="001C22DC"/>
    <w:rsid w:val="00201ED0"/>
    <w:rsid w:val="002061DE"/>
    <w:rsid w:val="002220CC"/>
    <w:rsid w:val="002958B4"/>
    <w:rsid w:val="00300B6C"/>
    <w:rsid w:val="003208B3"/>
    <w:rsid w:val="003353D4"/>
    <w:rsid w:val="00345012"/>
    <w:rsid w:val="003E675B"/>
    <w:rsid w:val="00457EB9"/>
    <w:rsid w:val="004967C5"/>
    <w:rsid w:val="00550983"/>
    <w:rsid w:val="00582632"/>
    <w:rsid w:val="00612528"/>
    <w:rsid w:val="00615D8C"/>
    <w:rsid w:val="00691AAA"/>
    <w:rsid w:val="006A4D76"/>
    <w:rsid w:val="006F7A7D"/>
    <w:rsid w:val="00721BD9"/>
    <w:rsid w:val="007726BE"/>
    <w:rsid w:val="00795CA0"/>
    <w:rsid w:val="007E1F06"/>
    <w:rsid w:val="00822283"/>
    <w:rsid w:val="008301B6"/>
    <w:rsid w:val="0087154B"/>
    <w:rsid w:val="00877DF9"/>
    <w:rsid w:val="0088013D"/>
    <w:rsid w:val="009C4310"/>
    <w:rsid w:val="00A5626B"/>
    <w:rsid w:val="00A90955"/>
    <w:rsid w:val="00AB4970"/>
    <w:rsid w:val="00AD3574"/>
    <w:rsid w:val="00B65741"/>
    <w:rsid w:val="00BA1076"/>
    <w:rsid w:val="00BE06C5"/>
    <w:rsid w:val="00BF205F"/>
    <w:rsid w:val="00BF72A7"/>
    <w:rsid w:val="00C1349C"/>
    <w:rsid w:val="00C56BD0"/>
    <w:rsid w:val="00C57935"/>
    <w:rsid w:val="00D17CC0"/>
    <w:rsid w:val="00D34A49"/>
    <w:rsid w:val="00D818E6"/>
    <w:rsid w:val="00DC5AA2"/>
    <w:rsid w:val="00E628F2"/>
    <w:rsid w:val="00E937C3"/>
    <w:rsid w:val="00EA50DB"/>
    <w:rsid w:val="00ED054B"/>
    <w:rsid w:val="00F35C22"/>
    <w:rsid w:val="00FC7ADB"/>
    <w:rsid w:val="00FE1AC7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5B"/>
  </w:style>
  <w:style w:type="paragraph" w:styleId="1">
    <w:name w:val="heading 1"/>
    <w:basedOn w:val="a"/>
    <w:next w:val="a"/>
    <w:link w:val="10"/>
    <w:uiPriority w:val="9"/>
    <w:qFormat/>
    <w:rsid w:val="00BF2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05F"/>
  </w:style>
  <w:style w:type="paragraph" w:styleId="a3">
    <w:name w:val="Normal (Web)"/>
    <w:basedOn w:val="a"/>
    <w:uiPriority w:val="99"/>
    <w:unhideWhenUsed/>
    <w:rsid w:val="00BF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205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7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05F"/>
  </w:style>
  <w:style w:type="paragraph" w:styleId="a3">
    <w:name w:val="Normal (Web)"/>
    <w:basedOn w:val="a"/>
    <w:uiPriority w:val="99"/>
    <w:unhideWhenUsed/>
    <w:rsid w:val="00BF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0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205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72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14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2021-01-18T07:19:00Z</cp:lastPrinted>
  <dcterms:created xsi:type="dcterms:W3CDTF">2021-01-16T13:17:00Z</dcterms:created>
  <dcterms:modified xsi:type="dcterms:W3CDTF">2021-01-18T07:21:00Z</dcterms:modified>
</cp:coreProperties>
</file>