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09" w:rsidRPr="003477D3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  <w:t xml:space="preserve">ПАМЯТКА </w:t>
      </w:r>
      <w:proofErr w:type="gramStart"/>
      <w:r w:rsidRPr="001D2C74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  <w:t>ВЫБИРАЮЩЕМУ</w:t>
      </w:r>
      <w:proofErr w:type="gramEnd"/>
      <w:r w:rsidRPr="001D2C74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  <w:t xml:space="preserve"> ПРОФЕССИЮ</w:t>
      </w:r>
    </w:p>
    <w:p w:rsidR="00CC3F09" w:rsidRPr="003477D3" w:rsidRDefault="00CC3F09" w:rsidP="00C9003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 профессии </w:t>
      </w: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и ответственный шаг в твоей жизни. Необходимо отнестись к этому этапу жизни ответственно.</w:t>
      </w:r>
    </w:p>
    <w:p w:rsidR="00CC3F09" w:rsidRPr="003477D3" w:rsidRDefault="00CC3F09" w:rsidP="00C9003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 надо выбирать обдуманно, с учетом своих способностей, внутренних убе</w:t>
      </w:r>
      <w:r w:rsidR="00C9003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</w:t>
      </w: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личных и общественных интересов, реальных возможностей, взвесив все «за» и «против».</w:t>
      </w:r>
    </w:p>
    <w:p w:rsidR="00CC3F09" w:rsidRPr="003477D3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этой целью: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Изучи глубже самого себя: разберись в своих интересах (что тебе интересно на уровне хобби, а чт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может стать профессией),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склонност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ях и способностях, особенностях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воего характера и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физических возможностях.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Подумай, какие у тебя сильные и слабые стороны, главные и второстепенные качества.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Ознакомься с профессиями,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которые соответствуют твоим инт</w:t>
      </w:r>
      <w:r w:rsidR="00C90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ересам и способностям. Прочти 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 книг, статей, журналов о данной про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фессии. Наметь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предварительно избираемую профессию или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группу родственных профессий.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Побеседуй с представителями избираемых профессий,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остарайся побыват</w:t>
      </w:r>
      <w:r w:rsidR="00C90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месте этих специалистов,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ознакомься с характером и условиями труда. Подумай, как, где и когда можно попробовать свои силы в этом деле практически </w:t>
      </w:r>
      <w:r w:rsidRPr="0078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действуй!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Ознакомься с учебными заведениями, в которых можно получить избираемую профессию.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тавь свои личные качества и возможности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характером </w:t>
      </w:r>
      <w:r w:rsidR="00C90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той профессии, которую ты выбрал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Приняв решение, не отступай перед трудностями. Будь настойчивым в достижении намеченной цели.</w:t>
      </w:r>
    </w:p>
    <w:p w:rsidR="001D2C74" w:rsidRDefault="001D2C74" w:rsidP="001D2C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468397"/>
            <wp:effectExtent l="152400" t="152400" r="171450" b="112753"/>
            <wp:docPr id="2" name="Рисунок 1" descr="0000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4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593" cy="14686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C3F09" w:rsidRPr="001D2C74" w:rsidRDefault="00CC3F09" w:rsidP="001D2C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3F09" w:rsidRPr="001D2C74" w:rsidSect="00CC3F09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71B8D" w:rsidRDefault="00071B8D" w:rsidP="00C06A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  <w:lastRenderedPageBreak/>
        <w:t>УСЛОВИЕ ОПТИМАЛЬНОГО ВЫБОРА ПРОФЕССИИ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оптимального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ХОЧУ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стремления личности (желания, интересы, склонности, идеалы).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возможности личности (состояние здоровья, способности, уровень знаний, характер, темперамент).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 свою профессиональную карьеру, полезно ответить на следующие вопросы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каких своих умений и способностей вы получаете наибольшее удовлетворение?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основные интересы и любимое времяпрепровождение?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учебные предметы у вас любимые?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 вы хотели заниматься каждый день по 8 часов из года в год?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какой работе вы мечтаете?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представляете свое занятие через 10 лет?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bookmarkStart w:id="0" w:name="_GoBack"/>
      <w:bookmarkEnd w:id="0"/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критерии выбора профессии? (обязательные и желательные)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можно посоветоваться, чтобы получить полезную для планирования карьеры информацию?</w:t>
      </w:r>
    </w:p>
    <w:p w:rsidR="00071B8D" w:rsidRPr="00071B8D" w:rsidRDefault="00071B8D" w:rsidP="0007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запишите ваши ближайшие и долгосрочные цели в области карьеры и действуйте.</w:t>
      </w:r>
    </w:p>
    <w:sectPr w:rsidR="00071B8D" w:rsidRPr="00071B8D" w:rsidSect="00071B8D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EC"/>
    <w:rsid w:val="00071B8D"/>
    <w:rsid w:val="001D2C74"/>
    <w:rsid w:val="00435A73"/>
    <w:rsid w:val="0047728E"/>
    <w:rsid w:val="007B74EC"/>
    <w:rsid w:val="00C06A46"/>
    <w:rsid w:val="00C9003C"/>
    <w:rsid w:val="00CC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</dc:creator>
  <cp:keywords/>
  <dc:description/>
  <cp:lastModifiedBy>User</cp:lastModifiedBy>
  <cp:revision>7</cp:revision>
  <dcterms:created xsi:type="dcterms:W3CDTF">2011-04-03T11:07:00Z</dcterms:created>
  <dcterms:modified xsi:type="dcterms:W3CDTF">2015-12-11T09:04:00Z</dcterms:modified>
</cp:coreProperties>
</file>