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E94" w:rsidRPr="00E1668C" w:rsidRDefault="00794E94" w:rsidP="007B544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E1668C">
        <w:rPr>
          <w:b/>
          <w:sz w:val="28"/>
          <w:szCs w:val="28"/>
        </w:rPr>
        <w:t xml:space="preserve">ВПР для </w:t>
      </w:r>
      <w:r w:rsidR="00E90983">
        <w:rPr>
          <w:b/>
          <w:sz w:val="28"/>
          <w:szCs w:val="28"/>
        </w:rPr>
        <w:t>6</w:t>
      </w:r>
      <w:r w:rsidRPr="00E1668C">
        <w:rPr>
          <w:b/>
          <w:sz w:val="28"/>
          <w:szCs w:val="28"/>
        </w:rPr>
        <w:t xml:space="preserve"> класса (осенью 2020 г. выполняли </w:t>
      </w:r>
      <w:r w:rsidR="00E90983">
        <w:rPr>
          <w:b/>
          <w:sz w:val="28"/>
          <w:szCs w:val="28"/>
        </w:rPr>
        <w:t>7</w:t>
      </w:r>
      <w:r w:rsidRPr="00E1668C">
        <w:rPr>
          <w:b/>
          <w:sz w:val="28"/>
          <w:szCs w:val="28"/>
        </w:rPr>
        <w:t xml:space="preserve"> классы)</w:t>
      </w:r>
    </w:p>
    <w:p w:rsidR="00794E94" w:rsidRPr="00515A88" w:rsidRDefault="00794E94" w:rsidP="007B544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9558A7" w:rsidRDefault="00CF4BB6" w:rsidP="007B544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515A88">
        <w:rPr>
          <w:b/>
          <w:color w:val="000000"/>
          <w:sz w:val="28"/>
          <w:szCs w:val="28"/>
        </w:rPr>
        <w:t>Анал</w:t>
      </w:r>
      <w:r w:rsidR="00AA1E3D" w:rsidRPr="00515A88">
        <w:rPr>
          <w:b/>
          <w:color w:val="000000"/>
          <w:sz w:val="28"/>
          <w:szCs w:val="28"/>
        </w:rPr>
        <w:t xml:space="preserve">из ВПР по </w:t>
      </w:r>
      <w:r w:rsidR="00E1668C">
        <w:rPr>
          <w:b/>
          <w:color w:val="000000"/>
          <w:sz w:val="28"/>
          <w:szCs w:val="28"/>
        </w:rPr>
        <w:t>биологии</w:t>
      </w:r>
      <w:r w:rsidR="00AC21E1">
        <w:rPr>
          <w:b/>
          <w:color w:val="000000"/>
          <w:sz w:val="28"/>
          <w:szCs w:val="28"/>
        </w:rPr>
        <w:t xml:space="preserve"> </w:t>
      </w:r>
      <w:r w:rsidR="00AA1E3D" w:rsidRPr="00515A88">
        <w:rPr>
          <w:b/>
          <w:color w:val="000000"/>
          <w:sz w:val="28"/>
          <w:szCs w:val="28"/>
        </w:rPr>
        <w:t xml:space="preserve">в </w:t>
      </w:r>
      <w:r w:rsidR="00E90983">
        <w:rPr>
          <w:b/>
          <w:color w:val="000000"/>
          <w:sz w:val="28"/>
          <w:szCs w:val="28"/>
        </w:rPr>
        <w:t>7</w:t>
      </w:r>
      <w:r w:rsidR="007B5446" w:rsidRPr="00515A88">
        <w:rPr>
          <w:b/>
          <w:color w:val="000000"/>
          <w:sz w:val="28"/>
          <w:szCs w:val="28"/>
        </w:rPr>
        <w:t xml:space="preserve"> классе </w:t>
      </w:r>
      <w:r w:rsidR="0086075B">
        <w:rPr>
          <w:b/>
          <w:color w:val="000000"/>
          <w:sz w:val="28"/>
          <w:szCs w:val="28"/>
        </w:rPr>
        <w:t>МБОУ СОШ</w:t>
      </w:r>
      <w:r w:rsidR="007B5446" w:rsidRPr="00515A88">
        <w:rPr>
          <w:b/>
          <w:color w:val="000000"/>
          <w:sz w:val="28"/>
          <w:szCs w:val="28"/>
        </w:rPr>
        <w:t xml:space="preserve"> № </w:t>
      </w:r>
      <w:r w:rsidR="0086075B">
        <w:rPr>
          <w:b/>
          <w:color w:val="000000"/>
          <w:sz w:val="28"/>
          <w:szCs w:val="28"/>
        </w:rPr>
        <w:t>24</w:t>
      </w:r>
    </w:p>
    <w:p w:rsidR="00CF4BB6" w:rsidRPr="00515A88" w:rsidRDefault="0086075B" w:rsidP="00AC21E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bookmarkStart w:id="0" w:name="_GoBack"/>
      <w:bookmarkEnd w:id="0"/>
      <w:r>
        <w:rPr>
          <w:b/>
          <w:color w:val="000000"/>
          <w:sz w:val="28"/>
          <w:szCs w:val="28"/>
        </w:rPr>
        <w:t xml:space="preserve"> </w:t>
      </w:r>
      <w:r w:rsidR="00AC21E1">
        <w:rPr>
          <w:b/>
          <w:color w:val="000000"/>
          <w:sz w:val="28"/>
          <w:szCs w:val="28"/>
        </w:rPr>
        <w:t>М</w:t>
      </w:r>
      <w:r>
        <w:rPr>
          <w:b/>
          <w:color w:val="000000"/>
          <w:sz w:val="28"/>
          <w:szCs w:val="28"/>
        </w:rPr>
        <w:t>униципалитет</w:t>
      </w:r>
      <w:r w:rsidR="00AC21E1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 г. Краснодар</w:t>
      </w:r>
    </w:p>
    <w:p w:rsidR="007B5446" w:rsidRPr="00515A88" w:rsidRDefault="007B5446" w:rsidP="007B5446">
      <w:pPr>
        <w:pStyle w:val="a3"/>
        <w:shd w:val="clear" w:color="auto" w:fill="FFFFFF"/>
        <w:tabs>
          <w:tab w:val="left" w:pos="405"/>
        </w:tabs>
        <w:spacing w:before="0" w:beforeAutospacing="0" w:after="0" w:afterAutospacing="0"/>
        <w:rPr>
          <w:color w:val="000000"/>
          <w:sz w:val="28"/>
          <w:szCs w:val="28"/>
        </w:rPr>
      </w:pPr>
      <w:r w:rsidRPr="00515A88">
        <w:rPr>
          <w:color w:val="000000"/>
          <w:sz w:val="28"/>
          <w:szCs w:val="28"/>
        </w:rPr>
        <w:tab/>
      </w:r>
    </w:p>
    <w:p w:rsidR="007B5446" w:rsidRPr="00515A88" w:rsidRDefault="00AA1E3D" w:rsidP="002448CE">
      <w:pPr>
        <w:pStyle w:val="a3"/>
        <w:shd w:val="clear" w:color="auto" w:fill="FFFFFF"/>
        <w:tabs>
          <w:tab w:val="left" w:pos="405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15A88">
        <w:rPr>
          <w:b/>
          <w:color w:val="000000"/>
          <w:sz w:val="28"/>
          <w:szCs w:val="28"/>
        </w:rPr>
        <w:t>Дата</w:t>
      </w:r>
      <w:r w:rsidRPr="00515A88">
        <w:rPr>
          <w:color w:val="000000"/>
          <w:sz w:val="28"/>
          <w:szCs w:val="28"/>
        </w:rPr>
        <w:t xml:space="preserve"> проведения: </w:t>
      </w:r>
      <w:r w:rsidR="000210DD">
        <w:rPr>
          <w:color w:val="000000"/>
          <w:sz w:val="28"/>
          <w:szCs w:val="28"/>
        </w:rPr>
        <w:t>12</w:t>
      </w:r>
      <w:r w:rsidR="00C827FE">
        <w:rPr>
          <w:color w:val="000000"/>
          <w:sz w:val="28"/>
          <w:szCs w:val="28"/>
        </w:rPr>
        <w:t>.10</w:t>
      </w:r>
      <w:r w:rsidRPr="00515A88">
        <w:rPr>
          <w:color w:val="000000"/>
          <w:sz w:val="28"/>
          <w:szCs w:val="28"/>
        </w:rPr>
        <w:t>.2020</w:t>
      </w:r>
      <w:r w:rsidR="007B5446" w:rsidRPr="00515A88">
        <w:rPr>
          <w:color w:val="000000"/>
          <w:sz w:val="28"/>
          <w:szCs w:val="28"/>
        </w:rPr>
        <w:t xml:space="preserve"> г.</w:t>
      </w:r>
    </w:p>
    <w:p w:rsidR="007B5446" w:rsidRPr="00515A88" w:rsidRDefault="007B5446" w:rsidP="002448CE">
      <w:pPr>
        <w:pStyle w:val="a3"/>
        <w:shd w:val="clear" w:color="auto" w:fill="FFFFFF"/>
        <w:tabs>
          <w:tab w:val="left" w:pos="405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15A88">
        <w:rPr>
          <w:color w:val="000000"/>
          <w:sz w:val="28"/>
          <w:szCs w:val="28"/>
        </w:rPr>
        <w:t xml:space="preserve">Учитель: </w:t>
      </w:r>
      <w:r w:rsidR="00C827FE">
        <w:rPr>
          <w:color w:val="000000"/>
          <w:sz w:val="28"/>
          <w:szCs w:val="28"/>
        </w:rPr>
        <w:t>Радченко С.С.</w:t>
      </w:r>
    </w:p>
    <w:p w:rsidR="007B5446" w:rsidRPr="00515A88" w:rsidRDefault="00AA1E3D" w:rsidP="002448CE">
      <w:pPr>
        <w:pStyle w:val="a3"/>
        <w:shd w:val="clear" w:color="auto" w:fill="FFFFFF"/>
        <w:tabs>
          <w:tab w:val="left" w:pos="405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15A88">
        <w:rPr>
          <w:color w:val="000000"/>
          <w:sz w:val="28"/>
          <w:szCs w:val="28"/>
        </w:rPr>
        <w:t xml:space="preserve">Выполняли работу </w:t>
      </w:r>
      <w:r w:rsidR="0086075B">
        <w:rPr>
          <w:color w:val="000000"/>
          <w:sz w:val="28"/>
          <w:szCs w:val="28"/>
        </w:rPr>
        <w:t xml:space="preserve">69 </w:t>
      </w:r>
      <w:r w:rsidR="00553033" w:rsidRPr="00515A88">
        <w:rPr>
          <w:color w:val="000000"/>
          <w:sz w:val="28"/>
          <w:szCs w:val="28"/>
        </w:rPr>
        <w:t>об</w:t>
      </w:r>
      <w:r w:rsidRPr="00515A88">
        <w:rPr>
          <w:color w:val="000000"/>
          <w:sz w:val="28"/>
          <w:szCs w:val="28"/>
        </w:rPr>
        <w:t>уча</w:t>
      </w:r>
      <w:r w:rsidR="00553033" w:rsidRPr="00515A88">
        <w:rPr>
          <w:color w:val="000000"/>
          <w:sz w:val="28"/>
          <w:szCs w:val="28"/>
        </w:rPr>
        <w:t>ю</w:t>
      </w:r>
      <w:r w:rsidRPr="00515A88">
        <w:rPr>
          <w:color w:val="000000"/>
          <w:sz w:val="28"/>
          <w:szCs w:val="28"/>
        </w:rPr>
        <w:t>щихся (</w:t>
      </w:r>
      <w:r w:rsidR="0086075B">
        <w:rPr>
          <w:color w:val="000000"/>
          <w:sz w:val="28"/>
          <w:szCs w:val="28"/>
        </w:rPr>
        <w:t>73</w:t>
      </w:r>
      <w:r w:rsidR="007B5446" w:rsidRPr="00515A88">
        <w:rPr>
          <w:color w:val="000000"/>
          <w:sz w:val="28"/>
          <w:szCs w:val="28"/>
        </w:rPr>
        <w:t>%)</w:t>
      </w:r>
    </w:p>
    <w:p w:rsidR="00CF4BB6" w:rsidRPr="00422750" w:rsidRDefault="007B5446" w:rsidP="002448CE">
      <w:pPr>
        <w:pStyle w:val="a3"/>
        <w:shd w:val="clear" w:color="auto" w:fill="FFFFFF"/>
        <w:tabs>
          <w:tab w:val="left" w:pos="405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15A88">
        <w:rPr>
          <w:b/>
          <w:color w:val="000000"/>
          <w:sz w:val="28"/>
          <w:szCs w:val="28"/>
        </w:rPr>
        <w:t>Цель:</w:t>
      </w:r>
      <w:r w:rsidR="00AC21E1">
        <w:rPr>
          <w:b/>
          <w:color w:val="000000"/>
          <w:sz w:val="28"/>
          <w:szCs w:val="28"/>
        </w:rPr>
        <w:t xml:space="preserve"> </w:t>
      </w:r>
      <w:r w:rsidR="009E01A0" w:rsidRPr="009E01A0">
        <w:rPr>
          <w:color w:val="000000"/>
          <w:sz w:val="28"/>
          <w:szCs w:val="28"/>
        </w:rPr>
        <w:t xml:space="preserve">оценить качество общеобразовательной подготовки обучающихся </w:t>
      </w:r>
      <w:r w:rsidR="00E90983">
        <w:rPr>
          <w:color w:val="000000"/>
          <w:sz w:val="28"/>
          <w:szCs w:val="28"/>
        </w:rPr>
        <w:t>7</w:t>
      </w:r>
      <w:r w:rsidR="009E01A0" w:rsidRPr="009E01A0">
        <w:rPr>
          <w:color w:val="000000"/>
          <w:sz w:val="28"/>
          <w:szCs w:val="28"/>
        </w:rPr>
        <w:t xml:space="preserve"> классов в соответствии с требованиями ФГОС. ВПР позволяют осуществить диагностику достижения предметных и метапредметных результатов, в том числе овладение межпредметными понятиями и способность использования универсальных учебных действий (УУД) в учебной, познавательной и социальной практике</w:t>
      </w:r>
      <w:r w:rsidR="00CF4BB6" w:rsidRPr="00422750">
        <w:rPr>
          <w:color w:val="000000"/>
          <w:sz w:val="28"/>
          <w:szCs w:val="28"/>
        </w:rPr>
        <w:t>.</w:t>
      </w:r>
    </w:p>
    <w:p w:rsidR="00875D93" w:rsidRPr="00422750" w:rsidRDefault="00E90983" w:rsidP="00F94B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Тексты заданий в КИМ ВПР 6</w:t>
      </w:r>
      <w:r w:rsidR="00875D93" w:rsidRPr="004227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класса </w:t>
      </w:r>
      <w:r w:rsidR="00F94B60" w:rsidRPr="00F94B60">
        <w:rPr>
          <w:rFonts w:ascii="Times New Roman" w:eastAsia="Times New Roman" w:hAnsi="Times New Roman" w:cs="Times New Roman"/>
          <w:color w:val="000000"/>
          <w:sz w:val="28"/>
          <w:szCs w:val="28"/>
        </w:rPr>
        <w:t>в целом соответствуют формулировкам,</w:t>
      </w:r>
      <w:r w:rsidR="00AC21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94B60" w:rsidRPr="00F94B60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принятым в учебниках, включенных в Федеральный перечень учебников,</w:t>
      </w:r>
      <w:r w:rsidR="00AC21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94B60" w:rsidRPr="00F94B60">
        <w:rPr>
          <w:rFonts w:ascii="Times New Roman" w:eastAsia="Times New Roman" w:hAnsi="Times New Roman" w:cs="Times New Roman"/>
          <w:color w:val="000000"/>
          <w:sz w:val="28"/>
          <w:szCs w:val="28"/>
        </w:rPr>
        <w:t>рекомендуемых Министерством образования и науки РФ к использованию</w:t>
      </w:r>
      <w:r w:rsidR="00AC21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94B60" w:rsidRPr="00F94B60">
        <w:rPr>
          <w:rFonts w:ascii="Times New Roman" w:eastAsia="Times New Roman" w:hAnsi="Times New Roman" w:cs="Times New Roman"/>
          <w:color w:val="000000"/>
          <w:sz w:val="28"/>
          <w:szCs w:val="28"/>
        </w:rPr>
        <w:t>при реализации имеющих государственную аккредитацию образовательных</w:t>
      </w:r>
      <w:r w:rsidR="00AC21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94B60" w:rsidRPr="00F94B60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 основного общего образования.</w:t>
      </w:r>
    </w:p>
    <w:p w:rsidR="00CF4BB6" w:rsidRPr="00515A88" w:rsidRDefault="00CF4BB6" w:rsidP="002448C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15A88">
        <w:rPr>
          <w:color w:val="000000"/>
          <w:sz w:val="28"/>
          <w:szCs w:val="28"/>
        </w:rPr>
        <w:t xml:space="preserve">На выполнение работы было отведено </w:t>
      </w:r>
      <w:r w:rsidR="00963FF5">
        <w:rPr>
          <w:color w:val="000000"/>
          <w:sz w:val="28"/>
          <w:szCs w:val="28"/>
        </w:rPr>
        <w:t>45</w:t>
      </w:r>
      <w:r w:rsidRPr="00515A88">
        <w:rPr>
          <w:color w:val="000000"/>
          <w:sz w:val="28"/>
          <w:szCs w:val="28"/>
        </w:rPr>
        <w:t xml:space="preserve"> минут.</w:t>
      </w:r>
    </w:p>
    <w:p w:rsidR="00CF4BB6" w:rsidRPr="00515A88" w:rsidRDefault="00CF4BB6" w:rsidP="002448C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15A88">
        <w:rPr>
          <w:b/>
          <w:color w:val="000000"/>
          <w:sz w:val="28"/>
          <w:szCs w:val="28"/>
          <w:u w:val="single"/>
        </w:rPr>
        <w:t>Структура</w:t>
      </w:r>
      <w:r w:rsidRPr="00515A88">
        <w:rPr>
          <w:color w:val="000000"/>
          <w:sz w:val="28"/>
          <w:szCs w:val="28"/>
          <w:u w:val="single"/>
        </w:rPr>
        <w:t xml:space="preserve"> варианта проверочной работы.</w:t>
      </w:r>
    </w:p>
    <w:p w:rsidR="00CF4BB6" w:rsidRPr="00515A88" w:rsidRDefault="00CF4BB6" w:rsidP="002448C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515A88">
        <w:rPr>
          <w:color w:val="000000"/>
          <w:sz w:val="28"/>
          <w:szCs w:val="28"/>
        </w:rPr>
        <w:t>Работа содержит 1</w:t>
      </w:r>
      <w:r w:rsidR="00564DE3">
        <w:rPr>
          <w:color w:val="000000"/>
          <w:sz w:val="28"/>
          <w:szCs w:val="28"/>
        </w:rPr>
        <w:t>0</w:t>
      </w:r>
      <w:r w:rsidRPr="00515A88">
        <w:rPr>
          <w:color w:val="000000"/>
          <w:sz w:val="28"/>
          <w:szCs w:val="28"/>
        </w:rPr>
        <w:t xml:space="preserve"> заданий.</w:t>
      </w:r>
    </w:p>
    <w:p w:rsidR="00B95F80" w:rsidRPr="00B95F80" w:rsidRDefault="00B95F80" w:rsidP="00B95F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5F80">
        <w:rPr>
          <w:rFonts w:ascii="Times New Roman" w:eastAsia="Times New Roman" w:hAnsi="Times New Roman" w:cs="Times New Roman"/>
          <w:sz w:val="28"/>
          <w:szCs w:val="28"/>
        </w:rPr>
        <w:t>Задания 1, 3, 5, 9, 10 проверяют знания и умения обучающихся</w:t>
      </w:r>
      <w:r w:rsidR="00AC21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5F80">
        <w:rPr>
          <w:rFonts w:ascii="Times New Roman" w:eastAsia="Times New Roman" w:hAnsi="Times New Roman" w:cs="Times New Roman"/>
          <w:sz w:val="28"/>
          <w:szCs w:val="28"/>
        </w:rPr>
        <w:t>работать с изображениями биологических объектов, схемами, моделями,</w:t>
      </w:r>
      <w:r w:rsidR="00AC21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5F80">
        <w:rPr>
          <w:rFonts w:ascii="Times New Roman" w:eastAsia="Times New Roman" w:hAnsi="Times New Roman" w:cs="Times New Roman"/>
          <w:sz w:val="28"/>
          <w:szCs w:val="28"/>
        </w:rPr>
        <w:t>таблицами с целью охарактеризовать их по предложенному плану и</w:t>
      </w:r>
      <w:r w:rsidR="00AC21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5F80">
        <w:rPr>
          <w:rFonts w:ascii="Times New Roman" w:eastAsia="Times New Roman" w:hAnsi="Times New Roman" w:cs="Times New Roman"/>
          <w:sz w:val="28"/>
          <w:szCs w:val="28"/>
        </w:rPr>
        <w:t>продемонстрировать уровень сформированности предметных биологических</w:t>
      </w:r>
      <w:r w:rsidR="00AC21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5F80">
        <w:rPr>
          <w:rFonts w:ascii="Times New Roman" w:eastAsia="Times New Roman" w:hAnsi="Times New Roman" w:cs="Times New Roman"/>
          <w:sz w:val="28"/>
          <w:szCs w:val="28"/>
        </w:rPr>
        <w:t>знаний и практических умений. Задание 2 проверяет знания строения и</w:t>
      </w:r>
      <w:r w:rsidR="00AC21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5F80">
        <w:rPr>
          <w:rFonts w:ascii="Times New Roman" w:eastAsia="Times New Roman" w:hAnsi="Times New Roman" w:cs="Times New Roman"/>
          <w:sz w:val="28"/>
          <w:szCs w:val="28"/>
        </w:rPr>
        <w:t>функции тканей и органов цветковых растений. Задание 4 предполагает</w:t>
      </w:r>
      <w:r w:rsidR="00AC21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5F80">
        <w:rPr>
          <w:rFonts w:ascii="Times New Roman" w:eastAsia="Times New Roman" w:hAnsi="Times New Roman" w:cs="Times New Roman"/>
          <w:sz w:val="28"/>
          <w:szCs w:val="28"/>
        </w:rPr>
        <w:t>работу по восстановлению текста биологического содержания с помощью</w:t>
      </w:r>
      <w:r w:rsidR="00AC21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5F80">
        <w:rPr>
          <w:rFonts w:ascii="Times New Roman" w:eastAsia="Times New Roman" w:hAnsi="Times New Roman" w:cs="Times New Roman"/>
          <w:sz w:val="28"/>
          <w:szCs w:val="28"/>
        </w:rPr>
        <w:t>избыточного перечня терминов и понятий. Задание 6 проверяет знания</w:t>
      </w:r>
      <w:r w:rsidR="00AC21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5F80">
        <w:rPr>
          <w:rFonts w:ascii="Times New Roman" w:eastAsia="Times New Roman" w:hAnsi="Times New Roman" w:cs="Times New Roman"/>
          <w:sz w:val="28"/>
          <w:szCs w:val="28"/>
        </w:rPr>
        <w:t>строения органов и их видоизменений цветковых растений. Задание 7.</w:t>
      </w:r>
      <w:r w:rsidR="00AC21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5F80">
        <w:rPr>
          <w:rFonts w:ascii="Times New Roman" w:eastAsia="Times New Roman" w:hAnsi="Times New Roman" w:cs="Times New Roman"/>
          <w:sz w:val="28"/>
          <w:szCs w:val="28"/>
        </w:rPr>
        <w:t>Проверяет умение работать с данными, представленными в табличной</w:t>
      </w:r>
      <w:r w:rsidR="00AC21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5F80">
        <w:rPr>
          <w:rFonts w:ascii="Times New Roman" w:eastAsia="Times New Roman" w:hAnsi="Times New Roman" w:cs="Times New Roman"/>
          <w:sz w:val="28"/>
          <w:szCs w:val="28"/>
        </w:rPr>
        <w:t>форме. Задание 8 проверяет умение обучающихся формулировать гипотез</w:t>
      </w:r>
      <w:r w:rsidR="00AC21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5F80">
        <w:rPr>
          <w:rFonts w:ascii="Times New Roman" w:eastAsia="Times New Roman" w:hAnsi="Times New Roman" w:cs="Times New Roman"/>
          <w:sz w:val="28"/>
          <w:szCs w:val="28"/>
        </w:rPr>
        <w:t>у</w:t>
      </w:r>
      <w:r w:rsidR="00AC21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5F80">
        <w:rPr>
          <w:rFonts w:ascii="Times New Roman" w:eastAsia="Times New Roman" w:hAnsi="Times New Roman" w:cs="Times New Roman"/>
          <w:sz w:val="28"/>
          <w:szCs w:val="28"/>
        </w:rPr>
        <w:t>биологического эксперимента, оценивать полученные результаты и делать</w:t>
      </w:r>
      <w:r w:rsidR="00AC21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5F80">
        <w:rPr>
          <w:rFonts w:ascii="Times New Roman" w:hAnsi="Times New Roman" w:cs="Times New Roman"/>
          <w:sz w:val="28"/>
          <w:szCs w:val="28"/>
        </w:rPr>
        <w:t>обоснованные выводы.</w:t>
      </w:r>
    </w:p>
    <w:p w:rsidR="00CF4BB6" w:rsidRPr="00515A88" w:rsidRDefault="00CF4BB6" w:rsidP="00B95F8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15A88">
        <w:rPr>
          <w:b/>
          <w:color w:val="000000"/>
          <w:sz w:val="28"/>
          <w:szCs w:val="28"/>
          <w:u w:val="single"/>
        </w:rPr>
        <w:t>Система оценивания</w:t>
      </w:r>
      <w:r w:rsidRPr="00515A88">
        <w:rPr>
          <w:color w:val="000000"/>
          <w:sz w:val="28"/>
          <w:szCs w:val="28"/>
          <w:u w:val="single"/>
        </w:rPr>
        <w:t xml:space="preserve"> выполнения отдельных заданий и проверочной работы в целом.</w:t>
      </w:r>
    </w:p>
    <w:p w:rsidR="00D32B40" w:rsidRPr="00D32B40" w:rsidRDefault="00D32B40" w:rsidP="00D32B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2B40">
        <w:rPr>
          <w:rFonts w:ascii="Times New Roman" w:eastAsia="Times New Roman" w:hAnsi="Times New Roman" w:cs="Times New Roman"/>
          <w:color w:val="000000"/>
          <w:sz w:val="28"/>
          <w:szCs w:val="28"/>
        </w:rPr>
        <w:t>Полный правильный ответ на задание 1 оценивается 3 баллами: часть1.1 – 1 балл; часть 1.2 – 1 балл; часть 1.3 – 1 балл.</w:t>
      </w:r>
      <w:r w:rsidR="00AC21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32B40">
        <w:rPr>
          <w:rFonts w:ascii="Times New Roman" w:eastAsia="Times New Roman" w:hAnsi="Times New Roman" w:cs="Times New Roman"/>
          <w:color w:val="000000"/>
          <w:sz w:val="28"/>
          <w:szCs w:val="28"/>
        </w:rPr>
        <w:t>Полный правильный ответ на задание 2 оценивается 2 баллами: часть2.1 – 1 балл, часть 2.2 – 1 балл в соответствии с критериями.</w:t>
      </w:r>
      <w:r w:rsidR="00AC21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32B40">
        <w:rPr>
          <w:rFonts w:ascii="Times New Roman" w:eastAsia="Times New Roman" w:hAnsi="Times New Roman" w:cs="Times New Roman"/>
          <w:color w:val="000000"/>
          <w:sz w:val="28"/>
          <w:szCs w:val="28"/>
        </w:rPr>
        <w:t>Полный правильный ответ на задание 3 оценивается 4 баллами:</w:t>
      </w:r>
      <w:r w:rsidR="00AC21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32B40">
        <w:rPr>
          <w:rFonts w:ascii="Times New Roman" w:eastAsia="Times New Roman" w:hAnsi="Times New Roman" w:cs="Times New Roman"/>
          <w:color w:val="000000"/>
          <w:sz w:val="28"/>
          <w:szCs w:val="28"/>
        </w:rPr>
        <w:t>часть 3,1 – 1 балл, часть 3.2 – 1 балл в соответствии с критериями, часть 3.3 –1 балл, часть 3.4 – 1 балл.</w:t>
      </w:r>
      <w:r w:rsidR="00AC21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32B40">
        <w:rPr>
          <w:rFonts w:ascii="Times New Roman" w:eastAsia="Times New Roman" w:hAnsi="Times New Roman" w:cs="Times New Roman"/>
          <w:color w:val="000000"/>
          <w:sz w:val="28"/>
          <w:szCs w:val="28"/>
        </w:rPr>
        <w:t>Полный правильный ответ на задание 4 оценивается 2 баллами, 1 балл</w:t>
      </w:r>
    </w:p>
    <w:p w:rsidR="00D32B40" w:rsidRPr="00D32B40" w:rsidRDefault="00D32B40" w:rsidP="00D32B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2B40">
        <w:rPr>
          <w:rFonts w:ascii="Times New Roman" w:eastAsia="Times New Roman" w:hAnsi="Times New Roman" w:cs="Times New Roman"/>
          <w:color w:val="000000"/>
          <w:sz w:val="28"/>
          <w:szCs w:val="28"/>
        </w:rPr>
        <w:t>ставится, если допущена одна ошибка.</w:t>
      </w:r>
      <w:r w:rsidR="00AC21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32B40">
        <w:rPr>
          <w:rFonts w:ascii="Times New Roman" w:eastAsia="Times New Roman" w:hAnsi="Times New Roman" w:cs="Times New Roman"/>
          <w:color w:val="000000"/>
          <w:sz w:val="28"/>
          <w:szCs w:val="28"/>
        </w:rPr>
        <w:t>Полный правильный ответ на задание 5 оценивается 4 баллами:</w:t>
      </w:r>
      <w:r w:rsidR="00AC21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32B40">
        <w:rPr>
          <w:rFonts w:ascii="Times New Roman" w:eastAsia="Times New Roman" w:hAnsi="Times New Roman" w:cs="Times New Roman"/>
          <w:color w:val="000000"/>
          <w:sz w:val="28"/>
          <w:szCs w:val="28"/>
        </w:rPr>
        <w:t>часть 5.1 – 2 балла в соответствии с критериями, часть 5.2 – 1 балл</w:t>
      </w:r>
      <w:r w:rsidR="00AC21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32B40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критериями, 5.3 – 1 балл.</w:t>
      </w:r>
      <w:r w:rsidR="00AC21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32B40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Правильный ответ на задание 6 оценивается 1 баллом.</w:t>
      </w:r>
      <w:r w:rsidR="00AC21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32B40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Правильный ответ на задание 7 оценивается 2 баллами:</w:t>
      </w:r>
      <w:r w:rsidR="00AC21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32B40">
        <w:rPr>
          <w:rFonts w:ascii="Times New Roman" w:eastAsia="Times New Roman" w:hAnsi="Times New Roman" w:cs="Times New Roman"/>
          <w:color w:val="000000"/>
          <w:sz w:val="28"/>
          <w:szCs w:val="28"/>
        </w:rPr>
        <w:t>часть 7.1 – 1 балл, часть 7.2 – 1 балл в соответствии с критериями.</w:t>
      </w:r>
      <w:r w:rsidR="00AC21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32B40">
        <w:rPr>
          <w:rFonts w:ascii="Times New Roman" w:eastAsia="Times New Roman" w:hAnsi="Times New Roman" w:cs="Times New Roman"/>
          <w:color w:val="000000"/>
          <w:sz w:val="28"/>
          <w:szCs w:val="28"/>
        </w:rPr>
        <w:t>Полный правильный ответ на задание 8 оценивается 4 баллами:</w:t>
      </w:r>
      <w:r w:rsidR="00AC21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32B40">
        <w:rPr>
          <w:rFonts w:ascii="Times New Roman" w:eastAsia="Times New Roman" w:hAnsi="Times New Roman" w:cs="Times New Roman"/>
          <w:color w:val="000000"/>
          <w:sz w:val="28"/>
          <w:szCs w:val="28"/>
        </w:rPr>
        <w:t>части 8.1 и 8.2 – по 1 баллу каждое в соответствии с критериями,</w:t>
      </w:r>
      <w:r w:rsidR="00AC21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32B40">
        <w:rPr>
          <w:rFonts w:ascii="Times New Roman" w:eastAsia="Times New Roman" w:hAnsi="Times New Roman" w:cs="Times New Roman"/>
          <w:color w:val="000000"/>
          <w:sz w:val="28"/>
          <w:szCs w:val="28"/>
        </w:rPr>
        <w:t>часть 8.3 – 2 балла в соответствии с критериями.</w:t>
      </w:r>
      <w:r w:rsidR="00AC21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32B4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Полный правильный ответ на задание 9 оценивается 2 баллами, 1 балл</w:t>
      </w:r>
      <w:r w:rsidR="00AC21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32B40">
        <w:rPr>
          <w:rFonts w:ascii="Times New Roman" w:eastAsia="Times New Roman" w:hAnsi="Times New Roman" w:cs="Times New Roman"/>
          <w:color w:val="000000"/>
          <w:sz w:val="28"/>
          <w:szCs w:val="28"/>
        </w:rPr>
        <w:t>ставится, если допущена одна ошибка.</w:t>
      </w:r>
      <w:r w:rsidR="00AC21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32B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Полный правильный ответ на задание 10 оценивается 4 баллами: часть10.1 – 2 балла (в соответствии с критериями); часть 10.2 – </w:t>
      </w:r>
      <w:r w:rsidR="001C01D8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D32B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балла в</w:t>
      </w:r>
      <w:r w:rsidR="00AC21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32B40">
        <w:rPr>
          <w:rFonts w:ascii="Times New Roman" w:hAnsi="Times New Roman" w:cs="Times New Roman"/>
          <w:color w:val="000000"/>
          <w:sz w:val="28"/>
          <w:szCs w:val="28"/>
        </w:rPr>
        <w:t>соответствии с критериями.</w:t>
      </w:r>
    </w:p>
    <w:p w:rsidR="002448CE" w:rsidRDefault="002448CE" w:rsidP="00D32B4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42109">
        <w:rPr>
          <w:color w:val="000000"/>
          <w:sz w:val="28"/>
          <w:szCs w:val="28"/>
        </w:rPr>
        <w:t xml:space="preserve">Максимальный балл за выполнение работы – </w:t>
      </w:r>
      <w:r w:rsidR="00F42109" w:rsidRPr="00F42109">
        <w:rPr>
          <w:color w:val="000000"/>
          <w:sz w:val="28"/>
          <w:szCs w:val="28"/>
        </w:rPr>
        <w:t>28</w:t>
      </w:r>
      <w:r w:rsidRPr="00F42109">
        <w:rPr>
          <w:color w:val="000000"/>
          <w:sz w:val="28"/>
          <w:szCs w:val="28"/>
        </w:rPr>
        <w:t>.</w:t>
      </w:r>
      <w:r w:rsidR="004339FF">
        <w:rPr>
          <w:sz w:val="28"/>
          <w:szCs w:val="28"/>
        </w:rPr>
        <w:t>Шкала  перевода баллов  в  оценки представлена в таблице 1.</w:t>
      </w:r>
    </w:p>
    <w:p w:rsidR="00B57B12" w:rsidRDefault="00B57B12" w:rsidP="004339FF">
      <w:pPr>
        <w:pStyle w:val="a3"/>
        <w:shd w:val="clear" w:color="auto" w:fill="FFFFFF"/>
        <w:spacing w:before="0" w:beforeAutospacing="0" w:after="0" w:afterAutospacing="0"/>
        <w:ind w:firstLine="708"/>
        <w:jc w:val="right"/>
        <w:rPr>
          <w:sz w:val="28"/>
          <w:szCs w:val="28"/>
        </w:rPr>
      </w:pPr>
    </w:p>
    <w:p w:rsidR="004339FF" w:rsidRDefault="004339FF" w:rsidP="004339FF">
      <w:pPr>
        <w:pStyle w:val="a3"/>
        <w:shd w:val="clear" w:color="auto" w:fill="FFFFFF"/>
        <w:spacing w:before="0" w:beforeAutospacing="0" w:after="0" w:afterAutospacing="0"/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Таблица 1</w:t>
      </w:r>
    </w:p>
    <w:p w:rsidR="004339FF" w:rsidRPr="004339FF" w:rsidRDefault="004339FF" w:rsidP="004339F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28"/>
        </w:rPr>
      </w:pPr>
      <w:r w:rsidRPr="004339FF">
        <w:rPr>
          <w:sz w:val="28"/>
        </w:rPr>
        <w:t>Рекомендации по переводу первичных баллов в отметки по пятибалльной шкале</w:t>
      </w:r>
    </w:p>
    <w:tbl>
      <w:tblPr>
        <w:tblStyle w:val="a6"/>
        <w:tblW w:w="5000" w:type="pct"/>
        <w:jc w:val="center"/>
        <w:tblLook w:val="04A0"/>
      </w:tblPr>
      <w:tblGrid>
        <w:gridCol w:w="2973"/>
        <w:gridCol w:w="1862"/>
        <w:gridCol w:w="1862"/>
        <w:gridCol w:w="1861"/>
        <w:gridCol w:w="1863"/>
      </w:tblGrid>
      <w:tr w:rsidR="004339FF" w:rsidRPr="00DB0691" w:rsidTr="00C271BF">
        <w:trPr>
          <w:jc w:val="center"/>
        </w:trPr>
        <w:tc>
          <w:tcPr>
            <w:tcW w:w="1426" w:type="pct"/>
          </w:tcPr>
          <w:p w:rsidR="004339FF" w:rsidRPr="00DB0691" w:rsidRDefault="004339FF" w:rsidP="00C006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691">
              <w:rPr>
                <w:rFonts w:ascii="Times New Roman" w:hAnsi="Times New Roman" w:cs="Times New Roman"/>
                <w:sz w:val="28"/>
                <w:szCs w:val="28"/>
              </w:rPr>
              <w:t>Первичные баллы</w:t>
            </w:r>
          </w:p>
        </w:tc>
        <w:tc>
          <w:tcPr>
            <w:tcW w:w="893" w:type="pct"/>
          </w:tcPr>
          <w:p w:rsidR="004339FF" w:rsidRPr="00DB0691" w:rsidRDefault="004339FF" w:rsidP="00C271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691">
              <w:rPr>
                <w:rFonts w:ascii="Times New Roman" w:hAnsi="Times New Roman" w:cs="Times New Roman"/>
                <w:sz w:val="28"/>
                <w:szCs w:val="28"/>
              </w:rPr>
              <w:t xml:space="preserve">0 - </w:t>
            </w:r>
            <w:r w:rsidR="00C271B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93" w:type="pct"/>
          </w:tcPr>
          <w:p w:rsidR="004339FF" w:rsidRPr="00DB0691" w:rsidRDefault="004339FF" w:rsidP="00C271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271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B0691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271B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93" w:type="pct"/>
          </w:tcPr>
          <w:p w:rsidR="004339FF" w:rsidRPr="00DB0691" w:rsidRDefault="004339FF" w:rsidP="00C271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271B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DB0691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C271BF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94" w:type="pct"/>
          </w:tcPr>
          <w:p w:rsidR="004339FF" w:rsidRPr="00DB0691" w:rsidRDefault="004339FF" w:rsidP="00C271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271B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B0691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271B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4339FF" w:rsidRPr="00DB0691" w:rsidTr="00C271BF">
        <w:trPr>
          <w:jc w:val="center"/>
        </w:trPr>
        <w:tc>
          <w:tcPr>
            <w:tcW w:w="1426" w:type="pct"/>
          </w:tcPr>
          <w:p w:rsidR="004339FF" w:rsidRPr="00DB0691" w:rsidRDefault="004339FF" w:rsidP="00C006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691">
              <w:rPr>
                <w:rFonts w:ascii="Times New Roman" w:hAnsi="Times New Roman" w:cs="Times New Roman"/>
                <w:sz w:val="28"/>
                <w:szCs w:val="28"/>
              </w:rPr>
              <w:t>оценка</w:t>
            </w:r>
          </w:p>
        </w:tc>
        <w:tc>
          <w:tcPr>
            <w:tcW w:w="893" w:type="pct"/>
          </w:tcPr>
          <w:p w:rsidR="004339FF" w:rsidRPr="00DB0691" w:rsidRDefault="004339FF" w:rsidP="00C006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B06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93" w:type="pct"/>
          </w:tcPr>
          <w:p w:rsidR="004339FF" w:rsidRPr="00DB0691" w:rsidRDefault="004339FF" w:rsidP="00C006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B069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93" w:type="pct"/>
          </w:tcPr>
          <w:p w:rsidR="004339FF" w:rsidRPr="00DB0691" w:rsidRDefault="004339FF" w:rsidP="00C006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B069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94" w:type="pct"/>
          </w:tcPr>
          <w:p w:rsidR="004339FF" w:rsidRPr="00DB0691" w:rsidRDefault="004339FF" w:rsidP="00C006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B069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7E2571" w:rsidRDefault="007E2571" w:rsidP="0072149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4461ED" w:rsidRPr="00515A88" w:rsidRDefault="004461ED" w:rsidP="0072149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515A88">
        <w:rPr>
          <w:color w:val="000000"/>
          <w:sz w:val="28"/>
          <w:szCs w:val="28"/>
        </w:rPr>
        <w:t>Наибольший балл</w:t>
      </w:r>
      <w:r w:rsidR="00553033" w:rsidRPr="00515A88">
        <w:rPr>
          <w:color w:val="000000"/>
          <w:sz w:val="28"/>
          <w:szCs w:val="28"/>
        </w:rPr>
        <w:t>,</w:t>
      </w:r>
      <w:r w:rsidRPr="00515A88">
        <w:rPr>
          <w:color w:val="000000"/>
          <w:sz w:val="28"/>
          <w:szCs w:val="28"/>
        </w:rPr>
        <w:t xml:space="preserve"> набранный участниками</w:t>
      </w:r>
      <w:r w:rsidR="00553033" w:rsidRPr="00515A88">
        <w:rPr>
          <w:color w:val="000000"/>
          <w:sz w:val="28"/>
          <w:szCs w:val="28"/>
        </w:rPr>
        <w:t xml:space="preserve">, составляет </w:t>
      </w:r>
      <w:r w:rsidRPr="00515A88">
        <w:rPr>
          <w:color w:val="000000"/>
          <w:sz w:val="28"/>
          <w:szCs w:val="28"/>
        </w:rPr>
        <w:t>-</w:t>
      </w:r>
      <w:r w:rsidR="0086075B">
        <w:rPr>
          <w:color w:val="000000"/>
          <w:sz w:val="28"/>
          <w:szCs w:val="28"/>
        </w:rPr>
        <w:t>26</w:t>
      </w:r>
      <w:r w:rsidR="00553033" w:rsidRPr="00515A88">
        <w:rPr>
          <w:color w:val="000000"/>
          <w:sz w:val="28"/>
          <w:szCs w:val="28"/>
        </w:rPr>
        <w:t xml:space="preserve"> баллов</w:t>
      </w:r>
      <w:r w:rsidRPr="00515A88">
        <w:rPr>
          <w:color w:val="000000"/>
          <w:sz w:val="28"/>
          <w:szCs w:val="28"/>
        </w:rPr>
        <w:t>.</w:t>
      </w:r>
    </w:p>
    <w:p w:rsidR="00553033" w:rsidRPr="00515A88" w:rsidRDefault="004461ED" w:rsidP="0072149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515A88">
        <w:rPr>
          <w:color w:val="000000"/>
          <w:sz w:val="28"/>
          <w:szCs w:val="28"/>
        </w:rPr>
        <w:t>Наименьший</w:t>
      </w:r>
      <w:r w:rsidR="00553033" w:rsidRPr="00515A88">
        <w:rPr>
          <w:color w:val="000000"/>
          <w:sz w:val="28"/>
          <w:szCs w:val="28"/>
        </w:rPr>
        <w:t xml:space="preserve"> -</w:t>
      </w:r>
      <w:r w:rsidR="0086075B">
        <w:rPr>
          <w:color w:val="000000"/>
          <w:sz w:val="28"/>
          <w:szCs w:val="28"/>
        </w:rPr>
        <w:t xml:space="preserve"> 3</w:t>
      </w:r>
      <w:r w:rsidR="00553033" w:rsidRPr="00515A88">
        <w:rPr>
          <w:color w:val="000000"/>
          <w:sz w:val="28"/>
          <w:szCs w:val="28"/>
        </w:rPr>
        <w:t>баллов.</w:t>
      </w:r>
    </w:p>
    <w:p w:rsidR="002070F6" w:rsidRPr="00515A88" w:rsidRDefault="002070F6" w:rsidP="009A0F0C">
      <w:pPr>
        <w:tabs>
          <w:tab w:val="left" w:pos="86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A88">
        <w:rPr>
          <w:rFonts w:ascii="Times New Roman" w:hAnsi="Times New Roman" w:cs="Times New Roman"/>
          <w:sz w:val="28"/>
          <w:szCs w:val="28"/>
        </w:rPr>
        <w:t xml:space="preserve">Материалы результатов ВПР-2020 </w:t>
      </w:r>
      <w:r w:rsidR="00D601BD">
        <w:rPr>
          <w:rFonts w:ascii="Times New Roman" w:hAnsi="Times New Roman" w:cs="Times New Roman"/>
          <w:sz w:val="28"/>
          <w:szCs w:val="28"/>
        </w:rPr>
        <w:t>7</w:t>
      </w:r>
      <w:r w:rsidR="0086075B">
        <w:rPr>
          <w:rFonts w:ascii="Times New Roman" w:hAnsi="Times New Roman" w:cs="Times New Roman"/>
          <w:sz w:val="28"/>
          <w:szCs w:val="28"/>
        </w:rPr>
        <w:t xml:space="preserve"> класса МБОУ СОШ № 24</w:t>
      </w:r>
      <w:r w:rsidRPr="00515A88">
        <w:rPr>
          <w:rFonts w:ascii="Times New Roman" w:hAnsi="Times New Roman" w:cs="Times New Roman"/>
          <w:sz w:val="28"/>
          <w:szCs w:val="28"/>
        </w:rPr>
        <w:t xml:space="preserve">    по </w:t>
      </w:r>
      <w:r w:rsidR="002F36AF">
        <w:rPr>
          <w:rFonts w:ascii="Times New Roman" w:hAnsi="Times New Roman" w:cs="Times New Roman"/>
          <w:sz w:val="28"/>
          <w:szCs w:val="28"/>
        </w:rPr>
        <w:t>биологии</w:t>
      </w:r>
      <w:r w:rsidRPr="00515A88">
        <w:rPr>
          <w:rFonts w:ascii="Times New Roman" w:hAnsi="Times New Roman" w:cs="Times New Roman"/>
          <w:sz w:val="28"/>
          <w:szCs w:val="28"/>
        </w:rPr>
        <w:t xml:space="preserve"> включают в себя следующие отчетные формы:</w:t>
      </w:r>
    </w:p>
    <w:p w:rsidR="002070F6" w:rsidRPr="00515A88" w:rsidRDefault="002070F6" w:rsidP="002070F6">
      <w:pPr>
        <w:pStyle w:val="a7"/>
        <w:tabs>
          <w:tab w:val="left" w:pos="8640"/>
        </w:tabs>
        <w:spacing w:after="0" w:line="240" w:lineRule="auto"/>
        <w:ind w:left="1069"/>
        <w:rPr>
          <w:rFonts w:ascii="Times New Roman" w:hAnsi="Times New Roman"/>
          <w:sz w:val="28"/>
          <w:szCs w:val="28"/>
        </w:rPr>
      </w:pPr>
      <w:r w:rsidRPr="00515A88">
        <w:rPr>
          <w:rFonts w:ascii="Times New Roman" w:hAnsi="Times New Roman"/>
          <w:sz w:val="28"/>
          <w:szCs w:val="28"/>
        </w:rPr>
        <w:t xml:space="preserve">Ф1_Индивидуальные результаты </w:t>
      </w:r>
      <w:r w:rsidR="007A0002">
        <w:rPr>
          <w:rFonts w:ascii="Times New Roman" w:hAnsi="Times New Roman"/>
          <w:sz w:val="28"/>
          <w:szCs w:val="28"/>
        </w:rPr>
        <w:t>биология</w:t>
      </w:r>
      <w:r w:rsidRPr="00515A88">
        <w:rPr>
          <w:rFonts w:ascii="Times New Roman" w:hAnsi="Times New Roman"/>
          <w:sz w:val="28"/>
          <w:szCs w:val="28"/>
        </w:rPr>
        <w:t>;</w:t>
      </w:r>
    </w:p>
    <w:p w:rsidR="002070F6" w:rsidRPr="00515A88" w:rsidRDefault="002070F6" w:rsidP="002070F6">
      <w:pPr>
        <w:pStyle w:val="a7"/>
        <w:tabs>
          <w:tab w:val="left" w:pos="8640"/>
        </w:tabs>
        <w:spacing w:after="0" w:line="240" w:lineRule="auto"/>
        <w:ind w:left="1069"/>
        <w:rPr>
          <w:rFonts w:ascii="Times New Roman" w:hAnsi="Times New Roman"/>
          <w:sz w:val="28"/>
          <w:szCs w:val="28"/>
        </w:rPr>
      </w:pPr>
      <w:r w:rsidRPr="00515A88">
        <w:rPr>
          <w:rFonts w:ascii="Times New Roman" w:hAnsi="Times New Roman"/>
          <w:sz w:val="28"/>
          <w:szCs w:val="28"/>
        </w:rPr>
        <w:t xml:space="preserve">Ф2_Выполнение заданий </w:t>
      </w:r>
      <w:r w:rsidR="007A0002">
        <w:rPr>
          <w:rFonts w:ascii="Times New Roman" w:hAnsi="Times New Roman"/>
          <w:sz w:val="28"/>
          <w:szCs w:val="28"/>
        </w:rPr>
        <w:t>биология</w:t>
      </w:r>
      <w:r w:rsidRPr="00515A88">
        <w:rPr>
          <w:rFonts w:ascii="Times New Roman" w:hAnsi="Times New Roman"/>
          <w:sz w:val="28"/>
          <w:szCs w:val="28"/>
        </w:rPr>
        <w:t xml:space="preserve"> (по классам, параллелям, ОО);</w:t>
      </w:r>
    </w:p>
    <w:p w:rsidR="002070F6" w:rsidRPr="00515A88" w:rsidRDefault="002070F6" w:rsidP="002070F6">
      <w:pPr>
        <w:pStyle w:val="a7"/>
        <w:tabs>
          <w:tab w:val="left" w:pos="8640"/>
        </w:tabs>
        <w:spacing w:after="0" w:line="240" w:lineRule="auto"/>
        <w:ind w:left="1069"/>
        <w:rPr>
          <w:rFonts w:ascii="Times New Roman" w:hAnsi="Times New Roman"/>
          <w:sz w:val="28"/>
          <w:szCs w:val="28"/>
        </w:rPr>
      </w:pPr>
      <w:r w:rsidRPr="00515A88">
        <w:rPr>
          <w:rFonts w:ascii="Times New Roman" w:hAnsi="Times New Roman"/>
          <w:sz w:val="28"/>
          <w:szCs w:val="28"/>
        </w:rPr>
        <w:t xml:space="preserve">Ф3_Проблемные зоны </w:t>
      </w:r>
      <w:r w:rsidR="007A0002">
        <w:rPr>
          <w:rFonts w:ascii="Times New Roman" w:hAnsi="Times New Roman"/>
          <w:sz w:val="28"/>
          <w:szCs w:val="28"/>
        </w:rPr>
        <w:t>биология</w:t>
      </w:r>
      <w:r w:rsidRPr="00515A88">
        <w:rPr>
          <w:rFonts w:ascii="Times New Roman" w:hAnsi="Times New Roman"/>
          <w:sz w:val="28"/>
          <w:szCs w:val="28"/>
        </w:rPr>
        <w:t>.</w:t>
      </w:r>
    </w:p>
    <w:p w:rsidR="00F75D54" w:rsidRDefault="00F75D54" w:rsidP="00D1483A">
      <w:pPr>
        <w:ind w:firstLine="708"/>
        <w:rPr>
          <w:rFonts w:ascii="Times New Roman" w:hAnsi="Times New Roman" w:cs="Times New Roman"/>
          <w:sz w:val="28"/>
          <w:szCs w:val="24"/>
        </w:rPr>
        <w:sectPr w:rsidR="00F75D54" w:rsidSect="00D80065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EF291D" w:rsidRPr="00EF291D" w:rsidRDefault="00D96402" w:rsidP="00EF291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bidi="ru-RU"/>
        </w:rPr>
      </w:pPr>
      <w:r w:rsidRPr="005A6C1F">
        <w:rPr>
          <w:sz w:val="28"/>
          <w:szCs w:val="28"/>
          <w:lang w:bidi="ru-RU"/>
        </w:rPr>
        <w:lastRenderedPageBreak/>
        <w:t xml:space="preserve">Анализ </w:t>
      </w:r>
      <w:r>
        <w:rPr>
          <w:sz w:val="28"/>
          <w:szCs w:val="28"/>
          <w:lang w:bidi="ru-RU"/>
        </w:rPr>
        <w:t xml:space="preserve">выполнения </w:t>
      </w:r>
      <w:r w:rsidRPr="005A6C1F">
        <w:rPr>
          <w:sz w:val="28"/>
          <w:szCs w:val="28"/>
          <w:lang w:bidi="ru-RU"/>
        </w:rPr>
        <w:t>заданий</w:t>
      </w:r>
      <w:r w:rsidR="00AC21E1">
        <w:rPr>
          <w:sz w:val="28"/>
          <w:szCs w:val="28"/>
          <w:lang w:bidi="ru-RU"/>
        </w:rPr>
        <w:t xml:space="preserve"> </w:t>
      </w:r>
      <w:r w:rsidR="00B9699C">
        <w:rPr>
          <w:sz w:val="28"/>
          <w:szCs w:val="28"/>
          <w:lang w:bidi="ru-RU"/>
        </w:rPr>
        <w:t xml:space="preserve">ВПР </w:t>
      </w:r>
      <w:r w:rsidR="00EF291D">
        <w:rPr>
          <w:sz w:val="28"/>
          <w:szCs w:val="28"/>
          <w:lang w:bidi="ru-RU"/>
        </w:rPr>
        <w:t xml:space="preserve">по каждому </w:t>
      </w:r>
      <w:r w:rsidR="00EF291D" w:rsidRPr="00EF291D">
        <w:rPr>
          <w:sz w:val="28"/>
          <w:szCs w:val="28"/>
          <w:lang w:bidi="ru-RU"/>
        </w:rPr>
        <w:t>обучающемуся</w:t>
      </w:r>
      <w:r w:rsidR="00E24915">
        <w:rPr>
          <w:sz w:val="28"/>
          <w:szCs w:val="28"/>
          <w:lang w:bidi="ru-RU"/>
        </w:rPr>
        <w:t xml:space="preserve"> 6</w:t>
      </w:r>
      <w:r w:rsidRPr="00EF291D">
        <w:rPr>
          <w:sz w:val="28"/>
          <w:szCs w:val="28"/>
          <w:lang w:bidi="ru-RU"/>
        </w:rPr>
        <w:t xml:space="preserve"> классов показал </w:t>
      </w:r>
      <w:r w:rsidR="00EF291D" w:rsidRPr="00EF291D">
        <w:rPr>
          <w:sz w:val="28"/>
          <w:szCs w:val="28"/>
          <w:lang w:bidi="ru-RU"/>
        </w:rPr>
        <w:t xml:space="preserve">следующие </w:t>
      </w:r>
      <w:r w:rsidRPr="00EF291D">
        <w:rPr>
          <w:sz w:val="28"/>
          <w:szCs w:val="28"/>
          <w:lang w:bidi="ru-RU"/>
        </w:rPr>
        <w:t>результаты</w:t>
      </w:r>
      <w:r w:rsidR="00EF291D" w:rsidRPr="00EF291D">
        <w:rPr>
          <w:sz w:val="28"/>
          <w:szCs w:val="28"/>
          <w:lang w:bidi="ru-RU"/>
        </w:rPr>
        <w:t xml:space="preserve"> (Таблица 2). </w:t>
      </w:r>
    </w:p>
    <w:p w:rsidR="00EF291D" w:rsidRPr="00EF291D" w:rsidRDefault="00EF291D" w:rsidP="00EF291D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sz w:val="28"/>
          <w:szCs w:val="28"/>
          <w:lang w:bidi="ru-RU"/>
        </w:rPr>
      </w:pPr>
      <w:r w:rsidRPr="00EF291D">
        <w:rPr>
          <w:sz w:val="28"/>
          <w:szCs w:val="28"/>
          <w:lang w:bidi="ru-RU"/>
        </w:rPr>
        <w:t>Таблица 2</w:t>
      </w:r>
    </w:p>
    <w:p w:rsidR="00B30719" w:rsidRDefault="002070F6" w:rsidP="00B30719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  <w:r w:rsidRPr="00EF291D">
        <w:rPr>
          <w:b/>
          <w:color w:val="000000"/>
          <w:sz w:val="28"/>
          <w:szCs w:val="28"/>
        </w:rPr>
        <w:t xml:space="preserve">Ф 1 «Индивидуальные результаты </w:t>
      </w:r>
      <w:r w:rsidR="00993A53" w:rsidRPr="00EF291D">
        <w:rPr>
          <w:b/>
          <w:color w:val="000000"/>
          <w:sz w:val="28"/>
          <w:szCs w:val="28"/>
        </w:rPr>
        <w:t>биология</w:t>
      </w:r>
      <w:r w:rsidRPr="00EF291D">
        <w:rPr>
          <w:b/>
          <w:color w:val="000000"/>
          <w:sz w:val="28"/>
          <w:szCs w:val="28"/>
        </w:rPr>
        <w:t>»</w:t>
      </w:r>
    </w:p>
    <w:tbl>
      <w:tblPr>
        <w:tblStyle w:val="a6"/>
        <w:tblW w:w="5000" w:type="pct"/>
        <w:tblLook w:val="04A0"/>
      </w:tblPr>
      <w:tblGrid>
        <w:gridCol w:w="857"/>
        <w:gridCol w:w="1966"/>
        <w:gridCol w:w="643"/>
        <w:gridCol w:w="466"/>
        <w:gridCol w:w="484"/>
        <w:gridCol w:w="484"/>
        <w:gridCol w:w="484"/>
        <w:gridCol w:w="484"/>
        <w:gridCol w:w="484"/>
        <w:gridCol w:w="484"/>
        <w:gridCol w:w="487"/>
        <w:gridCol w:w="487"/>
        <w:gridCol w:w="339"/>
        <w:gridCol w:w="481"/>
        <w:gridCol w:w="487"/>
        <w:gridCol w:w="487"/>
        <w:gridCol w:w="339"/>
        <w:gridCol w:w="339"/>
        <w:gridCol w:w="478"/>
        <w:gridCol w:w="466"/>
        <w:gridCol w:w="487"/>
        <w:gridCol w:w="339"/>
        <w:gridCol w:w="602"/>
        <w:gridCol w:w="602"/>
        <w:gridCol w:w="850"/>
        <w:gridCol w:w="907"/>
        <w:gridCol w:w="907"/>
      </w:tblGrid>
      <w:tr w:rsidR="005D0ADF" w:rsidRPr="00F33A24" w:rsidTr="005D0ADF">
        <w:tc>
          <w:tcPr>
            <w:tcW w:w="269" w:type="pct"/>
          </w:tcPr>
          <w:p w:rsidR="00905550" w:rsidRPr="00F33A24" w:rsidRDefault="00905550" w:rsidP="00B30719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F33A24">
              <w:rPr>
                <w:b/>
                <w:color w:val="000000"/>
                <w:sz w:val="20"/>
                <w:szCs w:val="20"/>
              </w:rPr>
              <w:t>№</w:t>
            </w:r>
          </w:p>
        </w:tc>
        <w:tc>
          <w:tcPr>
            <w:tcW w:w="617" w:type="pct"/>
          </w:tcPr>
          <w:p w:rsidR="00905550" w:rsidRPr="00F33A24" w:rsidRDefault="00905550" w:rsidP="00B30719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F33A24">
              <w:rPr>
                <w:b/>
                <w:color w:val="000000"/>
                <w:sz w:val="20"/>
                <w:szCs w:val="20"/>
              </w:rPr>
              <w:t>Ф.И</w:t>
            </w:r>
          </w:p>
        </w:tc>
        <w:tc>
          <w:tcPr>
            <w:tcW w:w="202" w:type="pct"/>
          </w:tcPr>
          <w:p w:rsidR="00905550" w:rsidRPr="00F33A24" w:rsidRDefault="00905550" w:rsidP="00B30719">
            <w:pPr>
              <w:pStyle w:val="a3"/>
              <w:spacing w:before="0" w:beforeAutospacing="0" w:after="0" w:afterAutospacing="0"/>
              <w:ind w:right="-108"/>
              <w:rPr>
                <w:b/>
                <w:color w:val="000000"/>
                <w:sz w:val="20"/>
                <w:szCs w:val="20"/>
              </w:rPr>
            </w:pPr>
            <w:r w:rsidRPr="00F33A24">
              <w:rPr>
                <w:b/>
                <w:color w:val="000000"/>
                <w:sz w:val="20"/>
                <w:szCs w:val="20"/>
              </w:rPr>
              <w:t>Класс</w:t>
            </w:r>
          </w:p>
        </w:tc>
        <w:tc>
          <w:tcPr>
            <w:tcW w:w="146" w:type="pct"/>
            <w:vAlign w:val="center"/>
          </w:tcPr>
          <w:p w:rsidR="00905550" w:rsidRPr="00F33A24" w:rsidRDefault="00905550" w:rsidP="00B3071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33A2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1.1</w:t>
            </w:r>
          </w:p>
        </w:tc>
        <w:tc>
          <w:tcPr>
            <w:tcW w:w="152" w:type="pct"/>
            <w:vAlign w:val="center"/>
          </w:tcPr>
          <w:p w:rsidR="00905550" w:rsidRPr="00F33A24" w:rsidRDefault="00905550" w:rsidP="00B3071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33A2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1.2</w:t>
            </w:r>
          </w:p>
        </w:tc>
        <w:tc>
          <w:tcPr>
            <w:tcW w:w="152" w:type="pct"/>
            <w:vAlign w:val="center"/>
          </w:tcPr>
          <w:p w:rsidR="00905550" w:rsidRPr="00F33A24" w:rsidRDefault="00905550" w:rsidP="001F1DB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33A2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1.3</w:t>
            </w:r>
          </w:p>
        </w:tc>
        <w:tc>
          <w:tcPr>
            <w:tcW w:w="152" w:type="pct"/>
            <w:vAlign w:val="center"/>
          </w:tcPr>
          <w:p w:rsidR="00905550" w:rsidRPr="00F33A24" w:rsidRDefault="00905550" w:rsidP="00F0512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33A2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2.1</w:t>
            </w:r>
          </w:p>
        </w:tc>
        <w:tc>
          <w:tcPr>
            <w:tcW w:w="152" w:type="pct"/>
            <w:vAlign w:val="center"/>
          </w:tcPr>
          <w:p w:rsidR="00905550" w:rsidRPr="00F33A24" w:rsidRDefault="00905550" w:rsidP="00F20E2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33A2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2.2</w:t>
            </w:r>
          </w:p>
        </w:tc>
        <w:tc>
          <w:tcPr>
            <w:tcW w:w="152" w:type="pct"/>
            <w:vAlign w:val="center"/>
          </w:tcPr>
          <w:p w:rsidR="00905550" w:rsidRPr="00F33A24" w:rsidRDefault="00905550" w:rsidP="00B3071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33A2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3.1</w:t>
            </w:r>
          </w:p>
        </w:tc>
        <w:tc>
          <w:tcPr>
            <w:tcW w:w="152" w:type="pct"/>
            <w:vAlign w:val="center"/>
          </w:tcPr>
          <w:p w:rsidR="00905550" w:rsidRPr="00F33A24" w:rsidRDefault="00905550" w:rsidP="007E64B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33A2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3.2</w:t>
            </w:r>
          </w:p>
        </w:tc>
        <w:tc>
          <w:tcPr>
            <w:tcW w:w="153" w:type="pct"/>
            <w:vAlign w:val="center"/>
          </w:tcPr>
          <w:p w:rsidR="00905550" w:rsidRPr="00F33A24" w:rsidRDefault="00905550" w:rsidP="00444AB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33A2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3.3</w:t>
            </w:r>
          </w:p>
        </w:tc>
        <w:tc>
          <w:tcPr>
            <w:tcW w:w="153" w:type="pct"/>
            <w:vAlign w:val="center"/>
          </w:tcPr>
          <w:p w:rsidR="00905550" w:rsidRPr="00F33A24" w:rsidRDefault="00905550" w:rsidP="009C704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33A2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3.4</w:t>
            </w:r>
          </w:p>
        </w:tc>
        <w:tc>
          <w:tcPr>
            <w:tcW w:w="106" w:type="pct"/>
            <w:vAlign w:val="center"/>
          </w:tcPr>
          <w:p w:rsidR="00905550" w:rsidRPr="00F33A24" w:rsidRDefault="00905550" w:rsidP="007E64B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33A2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51" w:type="pct"/>
            <w:vAlign w:val="center"/>
          </w:tcPr>
          <w:p w:rsidR="00905550" w:rsidRPr="00F33A24" w:rsidRDefault="00905550" w:rsidP="00DD438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33A2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5.1</w:t>
            </w:r>
          </w:p>
        </w:tc>
        <w:tc>
          <w:tcPr>
            <w:tcW w:w="153" w:type="pct"/>
            <w:vAlign w:val="center"/>
          </w:tcPr>
          <w:p w:rsidR="00905550" w:rsidRPr="00F33A24" w:rsidRDefault="00905550" w:rsidP="00DD438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33A2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5.2</w:t>
            </w:r>
          </w:p>
        </w:tc>
        <w:tc>
          <w:tcPr>
            <w:tcW w:w="153" w:type="pct"/>
            <w:vAlign w:val="center"/>
          </w:tcPr>
          <w:p w:rsidR="00905550" w:rsidRPr="00F33A24" w:rsidRDefault="00905550" w:rsidP="00B3071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33A2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5.3</w:t>
            </w:r>
          </w:p>
        </w:tc>
        <w:tc>
          <w:tcPr>
            <w:tcW w:w="106" w:type="pct"/>
            <w:vAlign w:val="center"/>
          </w:tcPr>
          <w:p w:rsidR="00905550" w:rsidRPr="00F33A24" w:rsidRDefault="00905550" w:rsidP="00C3437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33A2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06" w:type="pct"/>
            <w:vAlign w:val="center"/>
          </w:tcPr>
          <w:p w:rsidR="00905550" w:rsidRPr="00F33A24" w:rsidRDefault="00905550" w:rsidP="00C3437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33A2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50" w:type="pct"/>
            <w:vAlign w:val="center"/>
          </w:tcPr>
          <w:p w:rsidR="00905550" w:rsidRPr="00F33A24" w:rsidRDefault="00905550" w:rsidP="009C704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33A2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8.1</w:t>
            </w:r>
          </w:p>
        </w:tc>
        <w:tc>
          <w:tcPr>
            <w:tcW w:w="146" w:type="pct"/>
            <w:vAlign w:val="center"/>
          </w:tcPr>
          <w:p w:rsidR="00905550" w:rsidRPr="00F33A24" w:rsidRDefault="00905550" w:rsidP="009C704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33A2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8.2</w:t>
            </w:r>
          </w:p>
        </w:tc>
        <w:tc>
          <w:tcPr>
            <w:tcW w:w="153" w:type="pct"/>
            <w:vAlign w:val="center"/>
          </w:tcPr>
          <w:p w:rsidR="00905550" w:rsidRPr="00F33A24" w:rsidRDefault="00905550" w:rsidP="00B3071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33A2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8.3</w:t>
            </w:r>
          </w:p>
        </w:tc>
        <w:tc>
          <w:tcPr>
            <w:tcW w:w="106" w:type="pct"/>
            <w:vAlign w:val="center"/>
          </w:tcPr>
          <w:p w:rsidR="00905550" w:rsidRPr="00F33A24" w:rsidRDefault="00905550" w:rsidP="00B3071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33A2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89" w:type="pct"/>
            <w:vAlign w:val="center"/>
          </w:tcPr>
          <w:p w:rsidR="00905550" w:rsidRPr="00F33A24" w:rsidRDefault="00905550" w:rsidP="00B3071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33A2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10.1</w:t>
            </w:r>
          </w:p>
        </w:tc>
        <w:tc>
          <w:tcPr>
            <w:tcW w:w="189" w:type="pct"/>
            <w:vAlign w:val="center"/>
          </w:tcPr>
          <w:p w:rsidR="00905550" w:rsidRPr="00F33A24" w:rsidRDefault="00905550" w:rsidP="009C704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33A2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10.2</w:t>
            </w:r>
          </w:p>
        </w:tc>
        <w:tc>
          <w:tcPr>
            <w:tcW w:w="267" w:type="pct"/>
          </w:tcPr>
          <w:p w:rsidR="00905550" w:rsidRPr="00F33A24" w:rsidRDefault="00905550" w:rsidP="00B30719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F33A24">
              <w:rPr>
                <w:b/>
                <w:color w:val="000000"/>
                <w:sz w:val="20"/>
                <w:szCs w:val="20"/>
              </w:rPr>
              <w:t>Итого баллов</w:t>
            </w:r>
          </w:p>
        </w:tc>
        <w:tc>
          <w:tcPr>
            <w:tcW w:w="285" w:type="pct"/>
          </w:tcPr>
          <w:p w:rsidR="00905550" w:rsidRPr="00F33A24" w:rsidRDefault="00905550" w:rsidP="00B30719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F33A24">
              <w:rPr>
                <w:b/>
                <w:color w:val="000000"/>
                <w:sz w:val="20"/>
                <w:szCs w:val="20"/>
              </w:rPr>
              <w:t>Оценка за ВПР</w:t>
            </w:r>
          </w:p>
        </w:tc>
        <w:tc>
          <w:tcPr>
            <w:tcW w:w="285" w:type="pct"/>
          </w:tcPr>
          <w:p w:rsidR="00905550" w:rsidRPr="00F33A24" w:rsidRDefault="00905550" w:rsidP="00B30719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F33A24">
              <w:rPr>
                <w:b/>
                <w:color w:val="000000"/>
                <w:sz w:val="20"/>
                <w:szCs w:val="20"/>
              </w:rPr>
              <w:t>Оценка за год</w:t>
            </w:r>
          </w:p>
        </w:tc>
      </w:tr>
      <w:tr w:rsidR="005D0ADF" w:rsidTr="00744C06">
        <w:tc>
          <w:tcPr>
            <w:tcW w:w="269" w:type="pct"/>
          </w:tcPr>
          <w:p w:rsidR="006833D0" w:rsidRDefault="006833D0" w:rsidP="006833D0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17" w:type="pct"/>
          </w:tcPr>
          <w:p w:rsidR="006833D0" w:rsidRPr="00B465C9" w:rsidRDefault="00B465C9" w:rsidP="00B465C9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465C9">
              <w:rPr>
                <w:color w:val="000000"/>
                <w:sz w:val="28"/>
                <w:szCs w:val="28"/>
              </w:rPr>
              <w:t>Аксенова</w:t>
            </w:r>
          </w:p>
        </w:tc>
        <w:tc>
          <w:tcPr>
            <w:tcW w:w="202" w:type="pct"/>
          </w:tcPr>
          <w:p w:rsidR="006833D0" w:rsidRDefault="006833D0" w:rsidP="006833D0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А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3D0" w:rsidRDefault="006833D0" w:rsidP="00683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3D0" w:rsidRDefault="006833D0" w:rsidP="00683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3D0" w:rsidRDefault="006833D0" w:rsidP="00683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3D0" w:rsidRDefault="006833D0" w:rsidP="00683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3D0" w:rsidRDefault="006833D0" w:rsidP="00683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3D0" w:rsidRDefault="006833D0" w:rsidP="00683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3D0" w:rsidRDefault="006833D0" w:rsidP="00683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3D0" w:rsidRDefault="006833D0" w:rsidP="00683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3D0" w:rsidRDefault="006833D0" w:rsidP="00683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3D0" w:rsidRDefault="006833D0" w:rsidP="00683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3D0" w:rsidRDefault="006833D0" w:rsidP="00683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3D0" w:rsidRDefault="006833D0" w:rsidP="00683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3D0" w:rsidRDefault="006833D0" w:rsidP="00683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3D0" w:rsidRDefault="006833D0" w:rsidP="00683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3D0" w:rsidRDefault="006833D0" w:rsidP="00683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3D0" w:rsidRDefault="006833D0" w:rsidP="00683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3D0" w:rsidRDefault="006833D0" w:rsidP="00683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3D0" w:rsidRDefault="006833D0" w:rsidP="00683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3D0" w:rsidRDefault="006833D0" w:rsidP="00683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3D0" w:rsidRDefault="006833D0" w:rsidP="00683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3D0" w:rsidRDefault="006833D0" w:rsidP="00683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67" w:type="pct"/>
          </w:tcPr>
          <w:p w:rsidR="006833D0" w:rsidRDefault="00E26F2D" w:rsidP="00744C06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6833D0" w:rsidRPr="00E26F2D" w:rsidRDefault="006833D0" w:rsidP="006833D0">
            <w:pPr>
              <w:jc w:val="center"/>
              <w:rPr>
                <w:b/>
                <w:bCs/>
                <w:color w:val="000000"/>
              </w:rPr>
            </w:pPr>
            <w:r w:rsidRPr="00E26F2D">
              <w:rPr>
                <w:b/>
                <w:bCs/>
                <w:color w:val="000000"/>
              </w:rPr>
              <w:t>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bottom"/>
          </w:tcPr>
          <w:p w:rsidR="006833D0" w:rsidRDefault="006833D0" w:rsidP="00683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5D0ADF" w:rsidTr="00744C06">
        <w:tc>
          <w:tcPr>
            <w:tcW w:w="269" w:type="pct"/>
          </w:tcPr>
          <w:p w:rsidR="006833D0" w:rsidRDefault="006833D0" w:rsidP="006833D0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17" w:type="pct"/>
          </w:tcPr>
          <w:p w:rsidR="006833D0" w:rsidRPr="00B465C9" w:rsidRDefault="00B465C9" w:rsidP="00B465C9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Бабич</w:t>
            </w:r>
          </w:p>
        </w:tc>
        <w:tc>
          <w:tcPr>
            <w:tcW w:w="202" w:type="pct"/>
          </w:tcPr>
          <w:p w:rsidR="006833D0" w:rsidRDefault="006833D0" w:rsidP="006833D0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А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3D0" w:rsidRDefault="006833D0" w:rsidP="00683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3D0" w:rsidRDefault="006833D0" w:rsidP="00683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3D0" w:rsidRDefault="006833D0" w:rsidP="00683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3D0" w:rsidRDefault="006833D0" w:rsidP="00683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3D0" w:rsidRDefault="006833D0" w:rsidP="00683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3D0" w:rsidRDefault="006833D0" w:rsidP="00683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3D0" w:rsidRDefault="006833D0" w:rsidP="00683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3D0" w:rsidRDefault="006833D0" w:rsidP="00683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3D0" w:rsidRDefault="006833D0" w:rsidP="00683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3D0" w:rsidRDefault="006833D0" w:rsidP="00683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3D0" w:rsidRDefault="006833D0" w:rsidP="00683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3D0" w:rsidRDefault="006833D0" w:rsidP="00683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3D0" w:rsidRDefault="006833D0" w:rsidP="00683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3D0" w:rsidRDefault="006833D0" w:rsidP="00683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3D0" w:rsidRDefault="006833D0" w:rsidP="00683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3D0" w:rsidRDefault="006833D0" w:rsidP="00683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3D0" w:rsidRDefault="006833D0" w:rsidP="00683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3D0" w:rsidRDefault="006833D0" w:rsidP="00683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3D0" w:rsidRDefault="006833D0" w:rsidP="00683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3D0" w:rsidRDefault="006833D0" w:rsidP="00683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3D0" w:rsidRDefault="006833D0" w:rsidP="00683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67" w:type="pct"/>
          </w:tcPr>
          <w:p w:rsidR="006833D0" w:rsidRDefault="00E26F2D" w:rsidP="00744C06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25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6833D0" w:rsidRPr="00E26F2D" w:rsidRDefault="006833D0" w:rsidP="006833D0">
            <w:pPr>
              <w:jc w:val="center"/>
              <w:rPr>
                <w:b/>
                <w:bCs/>
                <w:color w:val="000000"/>
              </w:rPr>
            </w:pPr>
            <w:r w:rsidRPr="00E26F2D">
              <w:rPr>
                <w:b/>
                <w:bCs/>
                <w:color w:val="000000"/>
              </w:rPr>
              <w:t>5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bottom"/>
          </w:tcPr>
          <w:p w:rsidR="006833D0" w:rsidRDefault="006833D0" w:rsidP="00683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5D0ADF" w:rsidTr="00744C06">
        <w:tc>
          <w:tcPr>
            <w:tcW w:w="269" w:type="pct"/>
          </w:tcPr>
          <w:p w:rsidR="006833D0" w:rsidRDefault="006833D0" w:rsidP="006833D0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17" w:type="pct"/>
          </w:tcPr>
          <w:p w:rsidR="006833D0" w:rsidRPr="00B465C9" w:rsidRDefault="00B465C9" w:rsidP="00B465C9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Бендюков</w:t>
            </w:r>
          </w:p>
        </w:tc>
        <w:tc>
          <w:tcPr>
            <w:tcW w:w="202" w:type="pct"/>
          </w:tcPr>
          <w:p w:rsidR="006833D0" w:rsidRDefault="006833D0" w:rsidP="006833D0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А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3D0" w:rsidRDefault="006833D0" w:rsidP="00683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3D0" w:rsidRDefault="006833D0" w:rsidP="00683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3D0" w:rsidRDefault="006833D0" w:rsidP="00683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3D0" w:rsidRDefault="006833D0" w:rsidP="00683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3D0" w:rsidRDefault="006833D0" w:rsidP="00683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3D0" w:rsidRDefault="006833D0" w:rsidP="00683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3D0" w:rsidRDefault="006833D0" w:rsidP="00683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3D0" w:rsidRDefault="006833D0" w:rsidP="00683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3D0" w:rsidRDefault="006833D0" w:rsidP="00683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3D0" w:rsidRDefault="006833D0" w:rsidP="00683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3D0" w:rsidRDefault="006833D0" w:rsidP="00683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3D0" w:rsidRDefault="006833D0" w:rsidP="00683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3D0" w:rsidRDefault="006833D0" w:rsidP="00683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3D0" w:rsidRDefault="006833D0" w:rsidP="00683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3D0" w:rsidRDefault="006833D0" w:rsidP="00683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3D0" w:rsidRDefault="006833D0" w:rsidP="00683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3D0" w:rsidRDefault="006833D0" w:rsidP="00683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3D0" w:rsidRDefault="006833D0" w:rsidP="00683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3D0" w:rsidRDefault="006833D0" w:rsidP="00683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3D0" w:rsidRDefault="006833D0" w:rsidP="00683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3D0" w:rsidRDefault="006833D0" w:rsidP="00683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67" w:type="pct"/>
          </w:tcPr>
          <w:p w:rsidR="006833D0" w:rsidRDefault="00E26F2D" w:rsidP="00744C06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6833D0" w:rsidRPr="00E26F2D" w:rsidRDefault="006833D0" w:rsidP="006833D0">
            <w:pPr>
              <w:jc w:val="center"/>
              <w:rPr>
                <w:b/>
                <w:bCs/>
                <w:color w:val="000000"/>
              </w:rPr>
            </w:pPr>
            <w:r w:rsidRPr="00E26F2D">
              <w:rPr>
                <w:b/>
                <w:bCs/>
                <w:color w:val="000000"/>
              </w:rPr>
              <w:t>2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bottom"/>
          </w:tcPr>
          <w:p w:rsidR="006833D0" w:rsidRDefault="006833D0" w:rsidP="00683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5D0ADF" w:rsidTr="00744C06">
        <w:tc>
          <w:tcPr>
            <w:tcW w:w="269" w:type="pct"/>
          </w:tcPr>
          <w:p w:rsidR="006833D0" w:rsidRDefault="006833D0" w:rsidP="006833D0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17" w:type="pct"/>
          </w:tcPr>
          <w:p w:rsidR="006833D0" w:rsidRPr="00B465C9" w:rsidRDefault="00B465C9" w:rsidP="00B465C9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Васецкая</w:t>
            </w:r>
          </w:p>
        </w:tc>
        <w:tc>
          <w:tcPr>
            <w:tcW w:w="202" w:type="pct"/>
          </w:tcPr>
          <w:p w:rsidR="006833D0" w:rsidRDefault="006833D0" w:rsidP="006833D0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А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3D0" w:rsidRDefault="006833D0" w:rsidP="00683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3D0" w:rsidRDefault="006833D0" w:rsidP="00683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3D0" w:rsidRDefault="006833D0" w:rsidP="00683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3D0" w:rsidRDefault="006833D0" w:rsidP="00683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3D0" w:rsidRDefault="006833D0" w:rsidP="00683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3D0" w:rsidRDefault="006833D0" w:rsidP="00683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3D0" w:rsidRDefault="006833D0" w:rsidP="00683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3D0" w:rsidRDefault="006833D0" w:rsidP="00683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3D0" w:rsidRDefault="006833D0" w:rsidP="00683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3D0" w:rsidRDefault="006833D0" w:rsidP="00683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3D0" w:rsidRDefault="006833D0" w:rsidP="00683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3D0" w:rsidRDefault="006833D0" w:rsidP="00683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3D0" w:rsidRDefault="006833D0" w:rsidP="00683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3D0" w:rsidRDefault="006833D0" w:rsidP="00683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3D0" w:rsidRDefault="006833D0" w:rsidP="00683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3D0" w:rsidRDefault="006833D0" w:rsidP="00683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3D0" w:rsidRDefault="006833D0" w:rsidP="00683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3D0" w:rsidRDefault="006833D0" w:rsidP="00683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3D0" w:rsidRDefault="006833D0" w:rsidP="00683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3D0" w:rsidRDefault="006833D0" w:rsidP="00683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3D0" w:rsidRDefault="006833D0" w:rsidP="00683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67" w:type="pct"/>
          </w:tcPr>
          <w:p w:rsidR="006833D0" w:rsidRDefault="00E26F2D" w:rsidP="00744C06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23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6833D0" w:rsidRPr="00E26F2D" w:rsidRDefault="006833D0" w:rsidP="006833D0">
            <w:pPr>
              <w:jc w:val="center"/>
              <w:rPr>
                <w:b/>
                <w:bCs/>
                <w:color w:val="000000"/>
              </w:rPr>
            </w:pPr>
            <w:r w:rsidRPr="00E26F2D">
              <w:rPr>
                <w:b/>
                <w:bCs/>
                <w:color w:val="000000"/>
              </w:rPr>
              <w:t>4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bottom"/>
          </w:tcPr>
          <w:p w:rsidR="006833D0" w:rsidRDefault="006833D0" w:rsidP="00683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5D0ADF" w:rsidTr="00744C06">
        <w:tc>
          <w:tcPr>
            <w:tcW w:w="269" w:type="pct"/>
          </w:tcPr>
          <w:p w:rsidR="006833D0" w:rsidRDefault="006833D0" w:rsidP="006833D0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17" w:type="pct"/>
          </w:tcPr>
          <w:p w:rsidR="006833D0" w:rsidRPr="00B465C9" w:rsidRDefault="00B465C9" w:rsidP="00B465C9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Веренич</w:t>
            </w:r>
          </w:p>
        </w:tc>
        <w:tc>
          <w:tcPr>
            <w:tcW w:w="202" w:type="pct"/>
          </w:tcPr>
          <w:p w:rsidR="006833D0" w:rsidRDefault="006833D0" w:rsidP="006833D0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А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3D0" w:rsidRDefault="006833D0" w:rsidP="00683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3D0" w:rsidRDefault="006833D0" w:rsidP="00683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3D0" w:rsidRDefault="006833D0" w:rsidP="00683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3D0" w:rsidRDefault="006833D0" w:rsidP="00683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3D0" w:rsidRDefault="006833D0" w:rsidP="00683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3D0" w:rsidRDefault="006833D0" w:rsidP="00683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3D0" w:rsidRDefault="006833D0" w:rsidP="00683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3D0" w:rsidRDefault="006833D0" w:rsidP="00683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3D0" w:rsidRDefault="006833D0" w:rsidP="00683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3D0" w:rsidRDefault="006833D0" w:rsidP="00683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3D0" w:rsidRDefault="006833D0" w:rsidP="00683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3D0" w:rsidRDefault="006833D0" w:rsidP="00683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3D0" w:rsidRDefault="006833D0" w:rsidP="00683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3D0" w:rsidRDefault="006833D0" w:rsidP="00683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3D0" w:rsidRDefault="006833D0" w:rsidP="00683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3D0" w:rsidRDefault="006833D0" w:rsidP="00683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3D0" w:rsidRDefault="006833D0" w:rsidP="00683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3D0" w:rsidRDefault="006833D0" w:rsidP="00683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3D0" w:rsidRDefault="006833D0" w:rsidP="00683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3D0" w:rsidRDefault="006833D0" w:rsidP="00683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3D0" w:rsidRDefault="006833D0" w:rsidP="00683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67" w:type="pct"/>
          </w:tcPr>
          <w:p w:rsidR="006833D0" w:rsidRDefault="00E26F2D" w:rsidP="00744C06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16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6833D0" w:rsidRPr="00E26F2D" w:rsidRDefault="006833D0" w:rsidP="006833D0">
            <w:pPr>
              <w:jc w:val="center"/>
              <w:rPr>
                <w:b/>
                <w:bCs/>
                <w:color w:val="000000"/>
              </w:rPr>
            </w:pPr>
            <w:r w:rsidRPr="00E26F2D">
              <w:rPr>
                <w:b/>
                <w:bCs/>
                <w:color w:val="000000"/>
              </w:rPr>
              <w:t>3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bottom"/>
          </w:tcPr>
          <w:p w:rsidR="006833D0" w:rsidRDefault="006833D0" w:rsidP="00683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5D0ADF" w:rsidTr="00744C06">
        <w:tc>
          <w:tcPr>
            <w:tcW w:w="269" w:type="pct"/>
          </w:tcPr>
          <w:p w:rsidR="006833D0" w:rsidRDefault="006833D0" w:rsidP="006833D0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17" w:type="pct"/>
          </w:tcPr>
          <w:p w:rsidR="006833D0" w:rsidRPr="00B465C9" w:rsidRDefault="00B465C9" w:rsidP="00B465C9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Гаврилова</w:t>
            </w:r>
          </w:p>
        </w:tc>
        <w:tc>
          <w:tcPr>
            <w:tcW w:w="202" w:type="pct"/>
          </w:tcPr>
          <w:p w:rsidR="006833D0" w:rsidRDefault="006833D0" w:rsidP="006833D0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А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3D0" w:rsidRDefault="006833D0" w:rsidP="00683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3D0" w:rsidRDefault="006833D0" w:rsidP="00683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3D0" w:rsidRDefault="006833D0" w:rsidP="00683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3D0" w:rsidRDefault="006833D0" w:rsidP="00683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3D0" w:rsidRDefault="006833D0" w:rsidP="00683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3D0" w:rsidRDefault="006833D0" w:rsidP="00683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3D0" w:rsidRDefault="006833D0" w:rsidP="00683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3D0" w:rsidRDefault="006833D0" w:rsidP="00683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3D0" w:rsidRDefault="006833D0" w:rsidP="00683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3D0" w:rsidRDefault="006833D0" w:rsidP="00683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3D0" w:rsidRDefault="006833D0" w:rsidP="00683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3D0" w:rsidRDefault="006833D0" w:rsidP="00683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3D0" w:rsidRDefault="006833D0" w:rsidP="00683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3D0" w:rsidRDefault="006833D0" w:rsidP="00683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3D0" w:rsidRDefault="006833D0" w:rsidP="00683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3D0" w:rsidRDefault="006833D0" w:rsidP="00683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3D0" w:rsidRDefault="006833D0" w:rsidP="00683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3D0" w:rsidRDefault="006833D0" w:rsidP="00683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3D0" w:rsidRDefault="006833D0" w:rsidP="00683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3D0" w:rsidRDefault="006833D0" w:rsidP="00683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3D0" w:rsidRDefault="006833D0" w:rsidP="00683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67" w:type="pct"/>
          </w:tcPr>
          <w:p w:rsidR="006833D0" w:rsidRDefault="00E26F2D" w:rsidP="00744C06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25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6833D0" w:rsidRPr="00E26F2D" w:rsidRDefault="006833D0" w:rsidP="006833D0">
            <w:pPr>
              <w:jc w:val="center"/>
              <w:rPr>
                <w:b/>
                <w:bCs/>
                <w:color w:val="000000"/>
              </w:rPr>
            </w:pPr>
            <w:r w:rsidRPr="00E26F2D">
              <w:rPr>
                <w:b/>
                <w:bCs/>
                <w:color w:val="000000"/>
              </w:rPr>
              <w:t>5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bottom"/>
          </w:tcPr>
          <w:p w:rsidR="006833D0" w:rsidRDefault="006833D0" w:rsidP="00683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5D0ADF" w:rsidTr="00744C06">
        <w:tc>
          <w:tcPr>
            <w:tcW w:w="269" w:type="pct"/>
          </w:tcPr>
          <w:p w:rsidR="006833D0" w:rsidRDefault="006833D0" w:rsidP="006833D0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17" w:type="pct"/>
          </w:tcPr>
          <w:p w:rsidR="006833D0" w:rsidRPr="00B465C9" w:rsidRDefault="00B465C9" w:rsidP="00B465C9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Головко</w:t>
            </w:r>
          </w:p>
        </w:tc>
        <w:tc>
          <w:tcPr>
            <w:tcW w:w="202" w:type="pct"/>
          </w:tcPr>
          <w:p w:rsidR="006833D0" w:rsidRDefault="006833D0" w:rsidP="006833D0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А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3D0" w:rsidRDefault="006833D0" w:rsidP="00683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3D0" w:rsidRDefault="006833D0" w:rsidP="00683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3D0" w:rsidRDefault="006833D0" w:rsidP="00683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3D0" w:rsidRDefault="006833D0" w:rsidP="00683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3D0" w:rsidRDefault="006833D0" w:rsidP="00683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3D0" w:rsidRDefault="006833D0" w:rsidP="00683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3D0" w:rsidRDefault="006833D0" w:rsidP="00683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3D0" w:rsidRDefault="006833D0" w:rsidP="00683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3D0" w:rsidRDefault="006833D0" w:rsidP="00683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3D0" w:rsidRDefault="006833D0" w:rsidP="00683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3D0" w:rsidRDefault="006833D0" w:rsidP="00683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3D0" w:rsidRDefault="006833D0" w:rsidP="00683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3D0" w:rsidRDefault="006833D0" w:rsidP="00683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3D0" w:rsidRDefault="006833D0" w:rsidP="00683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3D0" w:rsidRDefault="006833D0" w:rsidP="00683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3D0" w:rsidRDefault="006833D0" w:rsidP="00683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3D0" w:rsidRDefault="006833D0" w:rsidP="00683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3D0" w:rsidRDefault="006833D0" w:rsidP="00683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3D0" w:rsidRDefault="006833D0" w:rsidP="00683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3D0" w:rsidRDefault="006833D0" w:rsidP="00683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3D0" w:rsidRDefault="006833D0" w:rsidP="00683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67" w:type="pct"/>
          </w:tcPr>
          <w:p w:rsidR="006833D0" w:rsidRDefault="00E26F2D" w:rsidP="00744C06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22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6833D0" w:rsidRPr="00E26F2D" w:rsidRDefault="006833D0" w:rsidP="006833D0">
            <w:pPr>
              <w:jc w:val="center"/>
              <w:rPr>
                <w:b/>
                <w:bCs/>
                <w:color w:val="000000"/>
              </w:rPr>
            </w:pPr>
            <w:r w:rsidRPr="00E26F2D">
              <w:rPr>
                <w:b/>
                <w:bCs/>
                <w:color w:val="000000"/>
              </w:rPr>
              <w:t>4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bottom"/>
          </w:tcPr>
          <w:p w:rsidR="006833D0" w:rsidRDefault="006833D0" w:rsidP="00683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5D0ADF" w:rsidTr="00744C06">
        <w:tc>
          <w:tcPr>
            <w:tcW w:w="269" w:type="pct"/>
          </w:tcPr>
          <w:p w:rsidR="006833D0" w:rsidRDefault="006833D0" w:rsidP="006833D0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17" w:type="pct"/>
          </w:tcPr>
          <w:p w:rsidR="006833D0" w:rsidRPr="00B465C9" w:rsidRDefault="00B465C9" w:rsidP="00B465C9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Голощапова</w:t>
            </w:r>
          </w:p>
        </w:tc>
        <w:tc>
          <w:tcPr>
            <w:tcW w:w="202" w:type="pct"/>
          </w:tcPr>
          <w:p w:rsidR="006833D0" w:rsidRDefault="006833D0" w:rsidP="006833D0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А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3D0" w:rsidRDefault="006833D0" w:rsidP="00683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3D0" w:rsidRDefault="006833D0" w:rsidP="00683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3D0" w:rsidRDefault="006833D0" w:rsidP="00683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3D0" w:rsidRDefault="006833D0" w:rsidP="00683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3D0" w:rsidRDefault="006833D0" w:rsidP="00683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3D0" w:rsidRDefault="006833D0" w:rsidP="00683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3D0" w:rsidRDefault="006833D0" w:rsidP="00683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3D0" w:rsidRDefault="006833D0" w:rsidP="00683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3D0" w:rsidRDefault="006833D0" w:rsidP="00683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3D0" w:rsidRDefault="006833D0" w:rsidP="00683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3D0" w:rsidRDefault="006833D0" w:rsidP="00683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3D0" w:rsidRDefault="006833D0" w:rsidP="00683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3D0" w:rsidRDefault="006833D0" w:rsidP="00683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3D0" w:rsidRDefault="006833D0" w:rsidP="00683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3D0" w:rsidRDefault="006833D0" w:rsidP="00683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3D0" w:rsidRDefault="006833D0" w:rsidP="00683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3D0" w:rsidRDefault="006833D0" w:rsidP="00683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3D0" w:rsidRDefault="006833D0" w:rsidP="00683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3D0" w:rsidRDefault="006833D0" w:rsidP="00683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3D0" w:rsidRDefault="006833D0" w:rsidP="00683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3D0" w:rsidRDefault="006833D0" w:rsidP="00683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67" w:type="pct"/>
          </w:tcPr>
          <w:p w:rsidR="006833D0" w:rsidRDefault="00E26F2D" w:rsidP="00744C06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24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6833D0" w:rsidRPr="00E26F2D" w:rsidRDefault="006833D0" w:rsidP="006833D0">
            <w:pPr>
              <w:jc w:val="center"/>
              <w:rPr>
                <w:b/>
                <w:bCs/>
                <w:color w:val="000000"/>
              </w:rPr>
            </w:pPr>
            <w:r w:rsidRPr="00E26F2D">
              <w:rPr>
                <w:b/>
                <w:bCs/>
                <w:color w:val="000000"/>
              </w:rPr>
              <w:t>5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bottom"/>
          </w:tcPr>
          <w:p w:rsidR="006833D0" w:rsidRDefault="006833D0" w:rsidP="00683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5D0ADF" w:rsidTr="00744C06">
        <w:tc>
          <w:tcPr>
            <w:tcW w:w="269" w:type="pct"/>
          </w:tcPr>
          <w:p w:rsidR="006833D0" w:rsidRDefault="006833D0" w:rsidP="006833D0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17" w:type="pct"/>
          </w:tcPr>
          <w:p w:rsidR="006833D0" w:rsidRPr="00B465C9" w:rsidRDefault="00B465C9" w:rsidP="00B465C9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Данильченко</w:t>
            </w:r>
          </w:p>
        </w:tc>
        <w:tc>
          <w:tcPr>
            <w:tcW w:w="202" w:type="pct"/>
          </w:tcPr>
          <w:p w:rsidR="006833D0" w:rsidRDefault="006833D0" w:rsidP="006833D0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А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3D0" w:rsidRDefault="006833D0" w:rsidP="00683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3D0" w:rsidRDefault="006833D0" w:rsidP="00683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3D0" w:rsidRDefault="006833D0" w:rsidP="00683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3D0" w:rsidRDefault="006833D0" w:rsidP="00683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3D0" w:rsidRDefault="006833D0" w:rsidP="00683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3D0" w:rsidRDefault="006833D0" w:rsidP="00683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3D0" w:rsidRDefault="006833D0" w:rsidP="00683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3D0" w:rsidRDefault="006833D0" w:rsidP="00683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3D0" w:rsidRDefault="006833D0" w:rsidP="00683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3D0" w:rsidRDefault="006833D0" w:rsidP="00683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3D0" w:rsidRDefault="006833D0" w:rsidP="00683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3D0" w:rsidRDefault="006833D0" w:rsidP="00683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3D0" w:rsidRDefault="006833D0" w:rsidP="00683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3D0" w:rsidRDefault="006833D0" w:rsidP="00683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3D0" w:rsidRDefault="006833D0" w:rsidP="00683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3D0" w:rsidRDefault="006833D0" w:rsidP="00683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3D0" w:rsidRDefault="006833D0" w:rsidP="00683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3D0" w:rsidRDefault="006833D0" w:rsidP="00683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3D0" w:rsidRDefault="006833D0" w:rsidP="00683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3D0" w:rsidRDefault="006833D0" w:rsidP="00683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3D0" w:rsidRDefault="006833D0" w:rsidP="00683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67" w:type="pct"/>
          </w:tcPr>
          <w:p w:rsidR="006833D0" w:rsidRDefault="006833D0" w:rsidP="00744C06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6833D0" w:rsidRPr="00E26F2D" w:rsidRDefault="006833D0" w:rsidP="006833D0">
            <w:pPr>
              <w:jc w:val="center"/>
              <w:rPr>
                <w:b/>
                <w:bCs/>
                <w:color w:val="000000"/>
              </w:rPr>
            </w:pPr>
            <w:r w:rsidRPr="00E26F2D">
              <w:rPr>
                <w:b/>
                <w:bCs/>
                <w:color w:val="000000"/>
              </w:rPr>
              <w:t> 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bottom"/>
          </w:tcPr>
          <w:p w:rsidR="006833D0" w:rsidRDefault="006833D0" w:rsidP="00683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5D0ADF" w:rsidTr="00744C06">
        <w:tc>
          <w:tcPr>
            <w:tcW w:w="269" w:type="pct"/>
          </w:tcPr>
          <w:p w:rsidR="006833D0" w:rsidRDefault="006833D0" w:rsidP="006833D0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17" w:type="pct"/>
          </w:tcPr>
          <w:p w:rsidR="006833D0" w:rsidRPr="00B465C9" w:rsidRDefault="00B465C9" w:rsidP="00B465C9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Демидова</w:t>
            </w:r>
          </w:p>
        </w:tc>
        <w:tc>
          <w:tcPr>
            <w:tcW w:w="202" w:type="pct"/>
          </w:tcPr>
          <w:p w:rsidR="006833D0" w:rsidRDefault="006833D0" w:rsidP="006833D0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А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3D0" w:rsidRDefault="006833D0" w:rsidP="00683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3D0" w:rsidRDefault="006833D0" w:rsidP="00683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3D0" w:rsidRDefault="006833D0" w:rsidP="00683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3D0" w:rsidRDefault="006833D0" w:rsidP="00683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3D0" w:rsidRDefault="006833D0" w:rsidP="00683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3D0" w:rsidRDefault="006833D0" w:rsidP="00683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3D0" w:rsidRDefault="006833D0" w:rsidP="00683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3D0" w:rsidRDefault="006833D0" w:rsidP="00683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3D0" w:rsidRDefault="006833D0" w:rsidP="00683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3D0" w:rsidRDefault="006833D0" w:rsidP="00683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3D0" w:rsidRDefault="006833D0" w:rsidP="00683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3D0" w:rsidRDefault="006833D0" w:rsidP="00683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3D0" w:rsidRDefault="006833D0" w:rsidP="00683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3D0" w:rsidRDefault="006833D0" w:rsidP="00683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3D0" w:rsidRDefault="006833D0" w:rsidP="00683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3D0" w:rsidRDefault="006833D0" w:rsidP="00683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3D0" w:rsidRDefault="006833D0" w:rsidP="00683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3D0" w:rsidRDefault="006833D0" w:rsidP="00683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3D0" w:rsidRDefault="006833D0" w:rsidP="00683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3D0" w:rsidRDefault="006833D0" w:rsidP="00683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3D0" w:rsidRDefault="006833D0" w:rsidP="00683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67" w:type="pct"/>
          </w:tcPr>
          <w:p w:rsidR="006833D0" w:rsidRDefault="00E26F2D" w:rsidP="00744C06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24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6833D0" w:rsidRPr="00E26F2D" w:rsidRDefault="006833D0" w:rsidP="006833D0">
            <w:pPr>
              <w:jc w:val="center"/>
              <w:rPr>
                <w:b/>
                <w:bCs/>
                <w:color w:val="000000"/>
              </w:rPr>
            </w:pPr>
            <w:r w:rsidRPr="00E26F2D">
              <w:rPr>
                <w:b/>
                <w:bCs/>
                <w:color w:val="000000"/>
              </w:rPr>
              <w:t>5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bottom"/>
          </w:tcPr>
          <w:p w:rsidR="006833D0" w:rsidRDefault="006833D0" w:rsidP="00683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5D0ADF" w:rsidTr="00744C06">
        <w:tc>
          <w:tcPr>
            <w:tcW w:w="269" w:type="pct"/>
          </w:tcPr>
          <w:p w:rsidR="006833D0" w:rsidRDefault="006833D0" w:rsidP="006833D0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17" w:type="pct"/>
          </w:tcPr>
          <w:p w:rsidR="006833D0" w:rsidRPr="00B465C9" w:rsidRDefault="00B465C9" w:rsidP="00B465C9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Дервиш</w:t>
            </w:r>
          </w:p>
        </w:tc>
        <w:tc>
          <w:tcPr>
            <w:tcW w:w="202" w:type="pct"/>
          </w:tcPr>
          <w:p w:rsidR="006833D0" w:rsidRDefault="006833D0" w:rsidP="006833D0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А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3D0" w:rsidRDefault="006833D0" w:rsidP="00683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3D0" w:rsidRDefault="006833D0" w:rsidP="00683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3D0" w:rsidRDefault="006833D0" w:rsidP="00683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3D0" w:rsidRDefault="006833D0" w:rsidP="00683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3D0" w:rsidRDefault="006833D0" w:rsidP="00683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3D0" w:rsidRDefault="006833D0" w:rsidP="00683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3D0" w:rsidRDefault="006833D0" w:rsidP="00683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3D0" w:rsidRDefault="006833D0" w:rsidP="00683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3D0" w:rsidRDefault="006833D0" w:rsidP="00683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3D0" w:rsidRDefault="006833D0" w:rsidP="00683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3D0" w:rsidRDefault="006833D0" w:rsidP="00683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3D0" w:rsidRDefault="006833D0" w:rsidP="00683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3D0" w:rsidRDefault="006833D0" w:rsidP="00683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3D0" w:rsidRDefault="006833D0" w:rsidP="00683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3D0" w:rsidRDefault="006833D0" w:rsidP="00683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3D0" w:rsidRDefault="006833D0" w:rsidP="00683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3D0" w:rsidRDefault="006833D0" w:rsidP="00683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3D0" w:rsidRDefault="006833D0" w:rsidP="00683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3D0" w:rsidRDefault="006833D0" w:rsidP="00683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3D0" w:rsidRDefault="006833D0" w:rsidP="00683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3D0" w:rsidRDefault="006833D0" w:rsidP="00683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67" w:type="pct"/>
          </w:tcPr>
          <w:p w:rsidR="006833D0" w:rsidRDefault="00E26F2D" w:rsidP="00744C06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21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6833D0" w:rsidRPr="00E26F2D" w:rsidRDefault="006833D0" w:rsidP="006833D0">
            <w:pPr>
              <w:jc w:val="center"/>
              <w:rPr>
                <w:b/>
                <w:bCs/>
                <w:color w:val="000000"/>
              </w:rPr>
            </w:pPr>
            <w:r w:rsidRPr="00E26F2D">
              <w:rPr>
                <w:b/>
                <w:bCs/>
                <w:color w:val="000000"/>
              </w:rPr>
              <w:t>4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bottom"/>
          </w:tcPr>
          <w:p w:rsidR="006833D0" w:rsidRDefault="006833D0" w:rsidP="00683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5D0ADF" w:rsidTr="00744C06">
        <w:tc>
          <w:tcPr>
            <w:tcW w:w="269" w:type="pct"/>
          </w:tcPr>
          <w:p w:rsidR="006833D0" w:rsidRDefault="006833D0" w:rsidP="006833D0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17" w:type="pct"/>
          </w:tcPr>
          <w:p w:rsidR="006833D0" w:rsidRPr="00B465C9" w:rsidRDefault="00B465C9" w:rsidP="00B465C9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Дубина</w:t>
            </w:r>
          </w:p>
        </w:tc>
        <w:tc>
          <w:tcPr>
            <w:tcW w:w="202" w:type="pct"/>
          </w:tcPr>
          <w:p w:rsidR="006833D0" w:rsidRDefault="006833D0" w:rsidP="006833D0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А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3D0" w:rsidRDefault="006833D0" w:rsidP="00683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3D0" w:rsidRDefault="006833D0" w:rsidP="00683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3D0" w:rsidRDefault="006833D0" w:rsidP="00683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3D0" w:rsidRDefault="006833D0" w:rsidP="00683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3D0" w:rsidRDefault="006833D0" w:rsidP="00683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3D0" w:rsidRDefault="006833D0" w:rsidP="00683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3D0" w:rsidRDefault="006833D0" w:rsidP="00683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3D0" w:rsidRDefault="006833D0" w:rsidP="00683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3D0" w:rsidRDefault="006833D0" w:rsidP="00683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3D0" w:rsidRDefault="006833D0" w:rsidP="00683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3D0" w:rsidRDefault="006833D0" w:rsidP="00683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3D0" w:rsidRDefault="006833D0" w:rsidP="00683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3D0" w:rsidRDefault="006833D0" w:rsidP="00683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3D0" w:rsidRDefault="006833D0" w:rsidP="00683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3D0" w:rsidRDefault="006833D0" w:rsidP="00683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3D0" w:rsidRDefault="006833D0" w:rsidP="00683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3D0" w:rsidRDefault="006833D0" w:rsidP="00683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3D0" w:rsidRDefault="006833D0" w:rsidP="00683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3D0" w:rsidRDefault="006833D0" w:rsidP="00683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3D0" w:rsidRDefault="006833D0" w:rsidP="00683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3D0" w:rsidRDefault="006833D0" w:rsidP="00683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67" w:type="pct"/>
          </w:tcPr>
          <w:p w:rsidR="006833D0" w:rsidRDefault="00E26F2D" w:rsidP="00744C06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18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6833D0" w:rsidRPr="00E26F2D" w:rsidRDefault="006833D0" w:rsidP="006833D0">
            <w:pPr>
              <w:jc w:val="center"/>
              <w:rPr>
                <w:b/>
                <w:bCs/>
                <w:color w:val="000000"/>
              </w:rPr>
            </w:pPr>
            <w:r w:rsidRPr="00E26F2D">
              <w:rPr>
                <w:b/>
                <w:bCs/>
                <w:color w:val="000000"/>
              </w:rPr>
              <w:t>4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bottom"/>
          </w:tcPr>
          <w:p w:rsidR="006833D0" w:rsidRDefault="006833D0" w:rsidP="00683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5D0ADF" w:rsidTr="00744C06">
        <w:tc>
          <w:tcPr>
            <w:tcW w:w="269" w:type="pct"/>
          </w:tcPr>
          <w:p w:rsidR="006833D0" w:rsidRDefault="006833D0" w:rsidP="006833D0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17" w:type="pct"/>
          </w:tcPr>
          <w:p w:rsidR="006833D0" w:rsidRPr="00B465C9" w:rsidRDefault="00B465C9" w:rsidP="00B465C9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Замиралова</w:t>
            </w:r>
          </w:p>
        </w:tc>
        <w:tc>
          <w:tcPr>
            <w:tcW w:w="202" w:type="pct"/>
          </w:tcPr>
          <w:p w:rsidR="006833D0" w:rsidRDefault="006833D0" w:rsidP="006833D0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А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3D0" w:rsidRDefault="006833D0" w:rsidP="00683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3D0" w:rsidRDefault="006833D0" w:rsidP="00683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3D0" w:rsidRDefault="006833D0" w:rsidP="00683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3D0" w:rsidRDefault="006833D0" w:rsidP="00683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3D0" w:rsidRDefault="006833D0" w:rsidP="00683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3D0" w:rsidRDefault="006833D0" w:rsidP="00683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3D0" w:rsidRDefault="006833D0" w:rsidP="00683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3D0" w:rsidRDefault="006833D0" w:rsidP="00683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3D0" w:rsidRDefault="006833D0" w:rsidP="00683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3D0" w:rsidRDefault="006833D0" w:rsidP="00683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3D0" w:rsidRDefault="006833D0" w:rsidP="00683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3D0" w:rsidRDefault="006833D0" w:rsidP="00683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3D0" w:rsidRDefault="006833D0" w:rsidP="00683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3D0" w:rsidRDefault="006833D0" w:rsidP="00683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3D0" w:rsidRDefault="006833D0" w:rsidP="00683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3D0" w:rsidRDefault="006833D0" w:rsidP="00683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3D0" w:rsidRDefault="006833D0" w:rsidP="00683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3D0" w:rsidRDefault="006833D0" w:rsidP="00683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3D0" w:rsidRDefault="006833D0" w:rsidP="00683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3D0" w:rsidRDefault="006833D0" w:rsidP="00683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3D0" w:rsidRDefault="006833D0" w:rsidP="00683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67" w:type="pct"/>
          </w:tcPr>
          <w:p w:rsidR="006833D0" w:rsidRDefault="00E26F2D" w:rsidP="00744C06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23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6833D0" w:rsidRPr="00E26F2D" w:rsidRDefault="006833D0" w:rsidP="006833D0">
            <w:pPr>
              <w:jc w:val="center"/>
              <w:rPr>
                <w:b/>
                <w:bCs/>
                <w:color w:val="000000"/>
              </w:rPr>
            </w:pPr>
            <w:r w:rsidRPr="00E26F2D">
              <w:rPr>
                <w:b/>
                <w:bCs/>
                <w:color w:val="000000"/>
              </w:rPr>
              <w:t>4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bottom"/>
          </w:tcPr>
          <w:p w:rsidR="006833D0" w:rsidRDefault="006833D0" w:rsidP="00683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5D0ADF" w:rsidTr="00744C06">
        <w:tc>
          <w:tcPr>
            <w:tcW w:w="269" w:type="pct"/>
          </w:tcPr>
          <w:p w:rsidR="006833D0" w:rsidRDefault="006833D0" w:rsidP="006833D0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17" w:type="pct"/>
          </w:tcPr>
          <w:p w:rsidR="006833D0" w:rsidRPr="00B465C9" w:rsidRDefault="00B465C9" w:rsidP="00B465C9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Казанина</w:t>
            </w:r>
          </w:p>
        </w:tc>
        <w:tc>
          <w:tcPr>
            <w:tcW w:w="202" w:type="pct"/>
          </w:tcPr>
          <w:p w:rsidR="006833D0" w:rsidRDefault="006833D0" w:rsidP="006833D0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А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3D0" w:rsidRDefault="006833D0" w:rsidP="00683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3D0" w:rsidRDefault="006833D0" w:rsidP="00683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3D0" w:rsidRDefault="006833D0" w:rsidP="00683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3D0" w:rsidRDefault="006833D0" w:rsidP="00683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3D0" w:rsidRDefault="006833D0" w:rsidP="00683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3D0" w:rsidRDefault="006833D0" w:rsidP="00683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3D0" w:rsidRDefault="006833D0" w:rsidP="00683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3D0" w:rsidRDefault="006833D0" w:rsidP="00683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3D0" w:rsidRDefault="006833D0" w:rsidP="00683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3D0" w:rsidRDefault="006833D0" w:rsidP="00683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3D0" w:rsidRDefault="006833D0" w:rsidP="00683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3D0" w:rsidRDefault="006833D0" w:rsidP="00683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3D0" w:rsidRDefault="006833D0" w:rsidP="00683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3D0" w:rsidRDefault="006833D0" w:rsidP="00683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3D0" w:rsidRDefault="006833D0" w:rsidP="00683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3D0" w:rsidRDefault="006833D0" w:rsidP="00683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3D0" w:rsidRDefault="006833D0" w:rsidP="00683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3D0" w:rsidRDefault="006833D0" w:rsidP="00683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3D0" w:rsidRDefault="006833D0" w:rsidP="00683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3D0" w:rsidRDefault="006833D0" w:rsidP="00683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3D0" w:rsidRDefault="006833D0" w:rsidP="00683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67" w:type="pct"/>
          </w:tcPr>
          <w:p w:rsidR="006833D0" w:rsidRDefault="00E26F2D" w:rsidP="00744C06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18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6833D0" w:rsidRPr="00E26F2D" w:rsidRDefault="006833D0" w:rsidP="006833D0">
            <w:pPr>
              <w:jc w:val="center"/>
              <w:rPr>
                <w:b/>
                <w:bCs/>
                <w:color w:val="000000"/>
              </w:rPr>
            </w:pPr>
            <w:r w:rsidRPr="00E26F2D">
              <w:rPr>
                <w:b/>
                <w:bCs/>
                <w:color w:val="000000"/>
              </w:rPr>
              <w:t>4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bottom"/>
          </w:tcPr>
          <w:p w:rsidR="006833D0" w:rsidRDefault="006833D0" w:rsidP="00683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5D0ADF" w:rsidTr="00744C06">
        <w:tc>
          <w:tcPr>
            <w:tcW w:w="269" w:type="pct"/>
          </w:tcPr>
          <w:p w:rsidR="006833D0" w:rsidRDefault="006833D0" w:rsidP="006833D0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17" w:type="pct"/>
          </w:tcPr>
          <w:p w:rsidR="006833D0" w:rsidRPr="00B465C9" w:rsidRDefault="00B465C9" w:rsidP="00B465C9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Крюкова</w:t>
            </w:r>
          </w:p>
        </w:tc>
        <w:tc>
          <w:tcPr>
            <w:tcW w:w="202" w:type="pct"/>
          </w:tcPr>
          <w:p w:rsidR="006833D0" w:rsidRDefault="006833D0" w:rsidP="006833D0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А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3D0" w:rsidRDefault="006833D0" w:rsidP="00683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3D0" w:rsidRDefault="006833D0" w:rsidP="00683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3D0" w:rsidRDefault="006833D0" w:rsidP="00683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3D0" w:rsidRDefault="006833D0" w:rsidP="00683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3D0" w:rsidRDefault="006833D0" w:rsidP="00683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3D0" w:rsidRDefault="006833D0" w:rsidP="00683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3D0" w:rsidRDefault="006833D0" w:rsidP="00683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3D0" w:rsidRDefault="006833D0" w:rsidP="00683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3D0" w:rsidRDefault="006833D0" w:rsidP="00683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3D0" w:rsidRDefault="006833D0" w:rsidP="00683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3D0" w:rsidRDefault="006833D0" w:rsidP="00683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3D0" w:rsidRDefault="006833D0" w:rsidP="00683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3D0" w:rsidRDefault="006833D0" w:rsidP="00683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3D0" w:rsidRDefault="006833D0" w:rsidP="00683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3D0" w:rsidRDefault="006833D0" w:rsidP="00683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3D0" w:rsidRDefault="006833D0" w:rsidP="00683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3D0" w:rsidRDefault="006833D0" w:rsidP="00683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3D0" w:rsidRDefault="006833D0" w:rsidP="00683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3D0" w:rsidRDefault="006833D0" w:rsidP="00683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3D0" w:rsidRDefault="006833D0" w:rsidP="00683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3D0" w:rsidRDefault="006833D0" w:rsidP="00683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67" w:type="pct"/>
          </w:tcPr>
          <w:p w:rsidR="006833D0" w:rsidRDefault="00E26F2D" w:rsidP="00744C06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23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6833D0" w:rsidRPr="00E26F2D" w:rsidRDefault="006833D0" w:rsidP="006833D0">
            <w:pPr>
              <w:jc w:val="center"/>
              <w:rPr>
                <w:b/>
                <w:bCs/>
                <w:color w:val="000000"/>
              </w:rPr>
            </w:pPr>
            <w:r w:rsidRPr="00E26F2D">
              <w:rPr>
                <w:b/>
                <w:bCs/>
                <w:color w:val="000000"/>
              </w:rPr>
              <w:t>4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bottom"/>
          </w:tcPr>
          <w:p w:rsidR="006833D0" w:rsidRDefault="006833D0" w:rsidP="00683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5D0ADF" w:rsidTr="00744C06">
        <w:tc>
          <w:tcPr>
            <w:tcW w:w="269" w:type="pct"/>
          </w:tcPr>
          <w:p w:rsidR="006833D0" w:rsidRDefault="006833D0" w:rsidP="006833D0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17" w:type="pct"/>
          </w:tcPr>
          <w:p w:rsidR="006833D0" w:rsidRPr="00B465C9" w:rsidRDefault="00B465C9" w:rsidP="00B465C9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Ковчун</w:t>
            </w:r>
          </w:p>
        </w:tc>
        <w:tc>
          <w:tcPr>
            <w:tcW w:w="202" w:type="pct"/>
          </w:tcPr>
          <w:p w:rsidR="006833D0" w:rsidRDefault="006833D0" w:rsidP="006833D0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А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3D0" w:rsidRDefault="006833D0" w:rsidP="00683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3D0" w:rsidRDefault="006833D0" w:rsidP="00683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3D0" w:rsidRDefault="006833D0" w:rsidP="00683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3D0" w:rsidRDefault="006833D0" w:rsidP="00683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3D0" w:rsidRDefault="006833D0" w:rsidP="00683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3D0" w:rsidRDefault="006833D0" w:rsidP="00683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3D0" w:rsidRDefault="006833D0" w:rsidP="00683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3D0" w:rsidRDefault="006833D0" w:rsidP="00683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3D0" w:rsidRDefault="006833D0" w:rsidP="00683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3D0" w:rsidRDefault="006833D0" w:rsidP="00683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3D0" w:rsidRDefault="006833D0" w:rsidP="00683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3D0" w:rsidRDefault="006833D0" w:rsidP="00683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3D0" w:rsidRDefault="006833D0" w:rsidP="00683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3D0" w:rsidRDefault="006833D0" w:rsidP="00683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3D0" w:rsidRDefault="006833D0" w:rsidP="00683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3D0" w:rsidRDefault="006833D0" w:rsidP="00683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3D0" w:rsidRDefault="006833D0" w:rsidP="00683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3D0" w:rsidRDefault="006833D0" w:rsidP="00683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3D0" w:rsidRDefault="006833D0" w:rsidP="00683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3D0" w:rsidRDefault="006833D0" w:rsidP="00683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3D0" w:rsidRDefault="006833D0" w:rsidP="00683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67" w:type="pct"/>
          </w:tcPr>
          <w:p w:rsidR="006833D0" w:rsidRDefault="00E26F2D" w:rsidP="00744C06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10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6833D0" w:rsidRPr="00E26F2D" w:rsidRDefault="006833D0" w:rsidP="006833D0">
            <w:pPr>
              <w:jc w:val="center"/>
              <w:rPr>
                <w:b/>
                <w:bCs/>
                <w:color w:val="000000"/>
              </w:rPr>
            </w:pPr>
            <w:r w:rsidRPr="00E26F2D">
              <w:rPr>
                <w:b/>
                <w:bCs/>
                <w:color w:val="000000"/>
              </w:rPr>
              <w:t>2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bottom"/>
          </w:tcPr>
          <w:p w:rsidR="006833D0" w:rsidRDefault="006833D0" w:rsidP="00683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5D0ADF" w:rsidTr="00744C06">
        <w:tc>
          <w:tcPr>
            <w:tcW w:w="269" w:type="pct"/>
          </w:tcPr>
          <w:p w:rsidR="006833D0" w:rsidRDefault="006833D0" w:rsidP="006833D0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17" w:type="pct"/>
          </w:tcPr>
          <w:p w:rsidR="006833D0" w:rsidRPr="00B465C9" w:rsidRDefault="00B465C9" w:rsidP="00B465C9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Колтыпина</w:t>
            </w:r>
          </w:p>
        </w:tc>
        <w:tc>
          <w:tcPr>
            <w:tcW w:w="202" w:type="pct"/>
          </w:tcPr>
          <w:p w:rsidR="006833D0" w:rsidRDefault="006833D0" w:rsidP="006833D0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А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3D0" w:rsidRDefault="006833D0" w:rsidP="00683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3D0" w:rsidRDefault="006833D0" w:rsidP="00683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3D0" w:rsidRDefault="006833D0" w:rsidP="00683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3D0" w:rsidRDefault="006833D0" w:rsidP="00683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3D0" w:rsidRDefault="006833D0" w:rsidP="00683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3D0" w:rsidRDefault="006833D0" w:rsidP="00683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3D0" w:rsidRDefault="006833D0" w:rsidP="00683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3D0" w:rsidRDefault="006833D0" w:rsidP="00683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3D0" w:rsidRDefault="006833D0" w:rsidP="00683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3D0" w:rsidRDefault="006833D0" w:rsidP="00683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3D0" w:rsidRDefault="006833D0" w:rsidP="00683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3D0" w:rsidRDefault="006833D0" w:rsidP="00683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3D0" w:rsidRDefault="006833D0" w:rsidP="00683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3D0" w:rsidRDefault="006833D0" w:rsidP="00683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3D0" w:rsidRDefault="006833D0" w:rsidP="00683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3D0" w:rsidRDefault="006833D0" w:rsidP="00683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3D0" w:rsidRDefault="006833D0" w:rsidP="00683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3D0" w:rsidRDefault="006833D0" w:rsidP="00683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3D0" w:rsidRDefault="006833D0" w:rsidP="00683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3D0" w:rsidRDefault="006833D0" w:rsidP="00683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3D0" w:rsidRDefault="006833D0" w:rsidP="00683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67" w:type="pct"/>
          </w:tcPr>
          <w:p w:rsidR="006833D0" w:rsidRDefault="00E26F2D" w:rsidP="00744C06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16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6833D0" w:rsidRPr="00E26F2D" w:rsidRDefault="006833D0" w:rsidP="006833D0">
            <w:pPr>
              <w:jc w:val="center"/>
              <w:rPr>
                <w:b/>
                <w:bCs/>
                <w:color w:val="000000"/>
              </w:rPr>
            </w:pPr>
            <w:r w:rsidRPr="00E26F2D">
              <w:rPr>
                <w:b/>
                <w:bCs/>
                <w:color w:val="000000"/>
              </w:rPr>
              <w:t>3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bottom"/>
          </w:tcPr>
          <w:p w:rsidR="006833D0" w:rsidRDefault="006833D0" w:rsidP="00683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5D0ADF" w:rsidTr="00744C06">
        <w:tc>
          <w:tcPr>
            <w:tcW w:w="269" w:type="pct"/>
          </w:tcPr>
          <w:p w:rsidR="006833D0" w:rsidRDefault="006833D0" w:rsidP="006833D0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17" w:type="pct"/>
          </w:tcPr>
          <w:p w:rsidR="006833D0" w:rsidRPr="00B465C9" w:rsidRDefault="00B465C9" w:rsidP="00B465C9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Лукашук</w:t>
            </w:r>
          </w:p>
        </w:tc>
        <w:tc>
          <w:tcPr>
            <w:tcW w:w="202" w:type="pct"/>
          </w:tcPr>
          <w:p w:rsidR="006833D0" w:rsidRDefault="006833D0" w:rsidP="006833D0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А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3D0" w:rsidRDefault="006833D0" w:rsidP="00683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3D0" w:rsidRDefault="006833D0" w:rsidP="00683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3D0" w:rsidRDefault="006833D0" w:rsidP="00683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3D0" w:rsidRDefault="006833D0" w:rsidP="00683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3D0" w:rsidRDefault="006833D0" w:rsidP="00683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3D0" w:rsidRDefault="006833D0" w:rsidP="00683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3D0" w:rsidRDefault="006833D0" w:rsidP="00683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3D0" w:rsidRDefault="006833D0" w:rsidP="00683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3D0" w:rsidRDefault="006833D0" w:rsidP="00683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3D0" w:rsidRDefault="006833D0" w:rsidP="00683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3D0" w:rsidRDefault="006833D0" w:rsidP="00683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3D0" w:rsidRDefault="006833D0" w:rsidP="00683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3D0" w:rsidRDefault="006833D0" w:rsidP="00683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3D0" w:rsidRDefault="006833D0" w:rsidP="00683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3D0" w:rsidRDefault="006833D0" w:rsidP="00683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3D0" w:rsidRDefault="006833D0" w:rsidP="00683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3D0" w:rsidRDefault="006833D0" w:rsidP="00683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3D0" w:rsidRDefault="006833D0" w:rsidP="00683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3D0" w:rsidRDefault="006833D0" w:rsidP="00683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3D0" w:rsidRDefault="006833D0" w:rsidP="00683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3D0" w:rsidRDefault="006833D0" w:rsidP="00683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67" w:type="pct"/>
          </w:tcPr>
          <w:p w:rsidR="006833D0" w:rsidRDefault="00E26F2D" w:rsidP="00744C06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8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6833D0" w:rsidRPr="00E26F2D" w:rsidRDefault="006833D0" w:rsidP="006833D0">
            <w:pPr>
              <w:jc w:val="center"/>
              <w:rPr>
                <w:b/>
                <w:bCs/>
                <w:color w:val="000000"/>
              </w:rPr>
            </w:pPr>
            <w:r w:rsidRPr="00E26F2D">
              <w:rPr>
                <w:b/>
                <w:bCs/>
                <w:color w:val="000000"/>
              </w:rPr>
              <w:t>2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bottom"/>
          </w:tcPr>
          <w:p w:rsidR="006833D0" w:rsidRDefault="006833D0" w:rsidP="00683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5D0ADF" w:rsidTr="00744C06">
        <w:tc>
          <w:tcPr>
            <w:tcW w:w="269" w:type="pct"/>
          </w:tcPr>
          <w:p w:rsidR="006833D0" w:rsidRDefault="006833D0" w:rsidP="006833D0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17" w:type="pct"/>
          </w:tcPr>
          <w:p w:rsidR="006833D0" w:rsidRPr="00B465C9" w:rsidRDefault="00B465C9" w:rsidP="00B465C9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Нефедова</w:t>
            </w:r>
          </w:p>
        </w:tc>
        <w:tc>
          <w:tcPr>
            <w:tcW w:w="202" w:type="pct"/>
          </w:tcPr>
          <w:p w:rsidR="006833D0" w:rsidRDefault="006833D0" w:rsidP="006833D0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А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3D0" w:rsidRDefault="006833D0" w:rsidP="00683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3D0" w:rsidRDefault="006833D0" w:rsidP="00683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3D0" w:rsidRDefault="006833D0" w:rsidP="00683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3D0" w:rsidRDefault="006833D0" w:rsidP="00683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3D0" w:rsidRDefault="006833D0" w:rsidP="00683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3D0" w:rsidRDefault="006833D0" w:rsidP="00683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3D0" w:rsidRDefault="006833D0" w:rsidP="00683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3D0" w:rsidRDefault="006833D0" w:rsidP="00683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3D0" w:rsidRDefault="006833D0" w:rsidP="00683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3D0" w:rsidRDefault="006833D0" w:rsidP="00683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3D0" w:rsidRDefault="006833D0" w:rsidP="00683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3D0" w:rsidRDefault="006833D0" w:rsidP="00683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3D0" w:rsidRDefault="006833D0" w:rsidP="00683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3D0" w:rsidRDefault="006833D0" w:rsidP="00683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3D0" w:rsidRDefault="006833D0" w:rsidP="00683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3D0" w:rsidRDefault="006833D0" w:rsidP="00683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3D0" w:rsidRDefault="006833D0" w:rsidP="00683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3D0" w:rsidRDefault="006833D0" w:rsidP="00683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3D0" w:rsidRDefault="006833D0" w:rsidP="00683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3D0" w:rsidRDefault="006833D0" w:rsidP="00683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3D0" w:rsidRDefault="006833D0" w:rsidP="00683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67" w:type="pct"/>
          </w:tcPr>
          <w:p w:rsidR="006833D0" w:rsidRDefault="00E26F2D" w:rsidP="00744C06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26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6833D0" w:rsidRPr="00E26F2D" w:rsidRDefault="006833D0" w:rsidP="006833D0">
            <w:pPr>
              <w:jc w:val="center"/>
              <w:rPr>
                <w:b/>
                <w:bCs/>
                <w:color w:val="000000"/>
              </w:rPr>
            </w:pPr>
            <w:r w:rsidRPr="00E26F2D">
              <w:rPr>
                <w:b/>
                <w:bCs/>
                <w:color w:val="000000"/>
              </w:rPr>
              <w:t>5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bottom"/>
          </w:tcPr>
          <w:p w:rsidR="006833D0" w:rsidRDefault="006833D0" w:rsidP="00683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5D0ADF" w:rsidTr="00744C06">
        <w:tc>
          <w:tcPr>
            <w:tcW w:w="269" w:type="pct"/>
          </w:tcPr>
          <w:p w:rsidR="006833D0" w:rsidRDefault="006833D0" w:rsidP="006833D0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17" w:type="pct"/>
          </w:tcPr>
          <w:p w:rsidR="006833D0" w:rsidRPr="00B465C9" w:rsidRDefault="00B465C9" w:rsidP="00B465C9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Писарева</w:t>
            </w:r>
          </w:p>
        </w:tc>
        <w:tc>
          <w:tcPr>
            <w:tcW w:w="202" w:type="pct"/>
          </w:tcPr>
          <w:p w:rsidR="006833D0" w:rsidRDefault="006833D0" w:rsidP="006833D0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А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3D0" w:rsidRDefault="006833D0" w:rsidP="00683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3D0" w:rsidRDefault="006833D0" w:rsidP="00683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3D0" w:rsidRDefault="006833D0" w:rsidP="00683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3D0" w:rsidRDefault="006833D0" w:rsidP="00683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3D0" w:rsidRDefault="006833D0" w:rsidP="00683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3D0" w:rsidRDefault="006833D0" w:rsidP="00683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3D0" w:rsidRDefault="006833D0" w:rsidP="00683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3D0" w:rsidRDefault="006833D0" w:rsidP="00683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3D0" w:rsidRDefault="006833D0" w:rsidP="00683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3D0" w:rsidRDefault="006833D0" w:rsidP="00683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3D0" w:rsidRDefault="006833D0" w:rsidP="00683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3D0" w:rsidRDefault="006833D0" w:rsidP="00683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3D0" w:rsidRDefault="006833D0" w:rsidP="00683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3D0" w:rsidRDefault="006833D0" w:rsidP="00683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3D0" w:rsidRDefault="006833D0" w:rsidP="00683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3D0" w:rsidRDefault="006833D0" w:rsidP="00683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3D0" w:rsidRDefault="006833D0" w:rsidP="00683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3D0" w:rsidRDefault="006833D0" w:rsidP="00683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3D0" w:rsidRDefault="006833D0" w:rsidP="00683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3D0" w:rsidRDefault="006833D0" w:rsidP="00683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3D0" w:rsidRDefault="006833D0" w:rsidP="00683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67" w:type="pct"/>
          </w:tcPr>
          <w:p w:rsidR="006833D0" w:rsidRDefault="00E26F2D" w:rsidP="00744C06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18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6833D0" w:rsidRPr="00E26F2D" w:rsidRDefault="006833D0" w:rsidP="006833D0">
            <w:pPr>
              <w:jc w:val="center"/>
              <w:rPr>
                <w:b/>
                <w:bCs/>
                <w:color w:val="000000"/>
              </w:rPr>
            </w:pPr>
            <w:r w:rsidRPr="00E26F2D">
              <w:rPr>
                <w:b/>
                <w:bCs/>
                <w:color w:val="000000"/>
              </w:rPr>
              <w:t>4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bottom"/>
          </w:tcPr>
          <w:p w:rsidR="006833D0" w:rsidRDefault="006833D0" w:rsidP="00683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5D0ADF" w:rsidTr="00744C06">
        <w:tc>
          <w:tcPr>
            <w:tcW w:w="269" w:type="pct"/>
          </w:tcPr>
          <w:p w:rsidR="006833D0" w:rsidRDefault="006833D0" w:rsidP="006833D0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17" w:type="pct"/>
          </w:tcPr>
          <w:p w:rsidR="006833D0" w:rsidRPr="00B465C9" w:rsidRDefault="00E26F2D" w:rsidP="00B465C9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Соловьева</w:t>
            </w:r>
          </w:p>
        </w:tc>
        <w:tc>
          <w:tcPr>
            <w:tcW w:w="202" w:type="pct"/>
          </w:tcPr>
          <w:p w:rsidR="006833D0" w:rsidRDefault="006833D0" w:rsidP="006833D0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А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3D0" w:rsidRDefault="006833D0" w:rsidP="00683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3D0" w:rsidRDefault="006833D0" w:rsidP="00683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3D0" w:rsidRDefault="006833D0" w:rsidP="00683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3D0" w:rsidRDefault="006833D0" w:rsidP="00683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3D0" w:rsidRDefault="006833D0" w:rsidP="00683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3D0" w:rsidRDefault="006833D0" w:rsidP="00683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3D0" w:rsidRDefault="006833D0" w:rsidP="00683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3D0" w:rsidRDefault="006833D0" w:rsidP="00683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3D0" w:rsidRDefault="006833D0" w:rsidP="00683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3D0" w:rsidRDefault="006833D0" w:rsidP="00683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3D0" w:rsidRDefault="006833D0" w:rsidP="00683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3D0" w:rsidRDefault="006833D0" w:rsidP="00683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3D0" w:rsidRDefault="006833D0" w:rsidP="00683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3D0" w:rsidRDefault="006833D0" w:rsidP="00683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3D0" w:rsidRDefault="006833D0" w:rsidP="00683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3D0" w:rsidRDefault="006833D0" w:rsidP="00683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3D0" w:rsidRDefault="006833D0" w:rsidP="00683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3D0" w:rsidRDefault="006833D0" w:rsidP="00683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3D0" w:rsidRDefault="006833D0" w:rsidP="00683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3D0" w:rsidRDefault="006833D0" w:rsidP="00683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3D0" w:rsidRDefault="006833D0" w:rsidP="00683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67" w:type="pct"/>
          </w:tcPr>
          <w:p w:rsidR="006833D0" w:rsidRDefault="00E26F2D" w:rsidP="00744C06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21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6833D0" w:rsidRPr="00E26F2D" w:rsidRDefault="006833D0" w:rsidP="006833D0">
            <w:pPr>
              <w:jc w:val="center"/>
              <w:rPr>
                <w:b/>
                <w:bCs/>
                <w:color w:val="000000"/>
              </w:rPr>
            </w:pPr>
            <w:r w:rsidRPr="00E26F2D">
              <w:rPr>
                <w:b/>
                <w:bCs/>
                <w:color w:val="000000"/>
              </w:rPr>
              <w:t>4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bottom"/>
          </w:tcPr>
          <w:p w:rsidR="006833D0" w:rsidRDefault="006833D0" w:rsidP="00683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5D0ADF" w:rsidTr="00744C06">
        <w:tc>
          <w:tcPr>
            <w:tcW w:w="269" w:type="pct"/>
          </w:tcPr>
          <w:p w:rsidR="006833D0" w:rsidRDefault="006833D0" w:rsidP="006833D0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17" w:type="pct"/>
          </w:tcPr>
          <w:p w:rsidR="006833D0" w:rsidRPr="00B465C9" w:rsidRDefault="00E26F2D" w:rsidP="00B465C9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Ткачева</w:t>
            </w:r>
          </w:p>
        </w:tc>
        <w:tc>
          <w:tcPr>
            <w:tcW w:w="202" w:type="pct"/>
          </w:tcPr>
          <w:p w:rsidR="006833D0" w:rsidRDefault="006833D0" w:rsidP="006833D0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А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3D0" w:rsidRDefault="006833D0" w:rsidP="00683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3D0" w:rsidRDefault="006833D0" w:rsidP="00683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3D0" w:rsidRDefault="006833D0" w:rsidP="00683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3D0" w:rsidRDefault="006833D0" w:rsidP="00683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3D0" w:rsidRDefault="006833D0" w:rsidP="00683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3D0" w:rsidRDefault="006833D0" w:rsidP="00683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3D0" w:rsidRDefault="006833D0" w:rsidP="00683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3D0" w:rsidRDefault="006833D0" w:rsidP="00683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3D0" w:rsidRDefault="006833D0" w:rsidP="00683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3D0" w:rsidRDefault="006833D0" w:rsidP="00683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3D0" w:rsidRDefault="006833D0" w:rsidP="00683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3D0" w:rsidRDefault="006833D0" w:rsidP="00683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3D0" w:rsidRDefault="006833D0" w:rsidP="00683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3D0" w:rsidRDefault="006833D0" w:rsidP="00683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3D0" w:rsidRDefault="006833D0" w:rsidP="00683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3D0" w:rsidRDefault="006833D0" w:rsidP="00683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3D0" w:rsidRDefault="006833D0" w:rsidP="00683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3D0" w:rsidRDefault="006833D0" w:rsidP="00683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3D0" w:rsidRDefault="006833D0" w:rsidP="00683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3D0" w:rsidRDefault="006833D0" w:rsidP="00683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3D0" w:rsidRDefault="006833D0" w:rsidP="00683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67" w:type="pct"/>
          </w:tcPr>
          <w:p w:rsidR="006833D0" w:rsidRDefault="006833D0" w:rsidP="00744C06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6833D0" w:rsidRPr="00E26F2D" w:rsidRDefault="006833D0" w:rsidP="006833D0">
            <w:pPr>
              <w:jc w:val="center"/>
              <w:rPr>
                <w:b/>
                <w:bCs/>
                <w:color w:val="000000"/>
              </w:rPr>
            </w:pPr>
            <w:r w:rsidRPr="00E26F2D">
              <w:rPr>
                <w:b/>
                <w:bCs/>
                <w:color w:val="000000"/>
              </w:rPr>
              <w:t> 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bottom"/>
          </w:tcPr>
          <w:p w:rsidR="006833D0" w:rsidRDefault="006833D0" w:rsidP="00683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5D0ADF" w:rsidTr="00744C06">
        <w:tc>
          <w:tcPr>
            <w:tcW w:w="269" w:type="pct"/>
          </w:tcPr>
          <w:p w:rsidR="006833D0" w:rsidRDefault="006833D0" w:rsidP="006833D0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17" w:type="pct"/>
          </w:tcPr>
          <w:p w:rsidR="006833D0" w:rsidRPr="00B465C9" w:rsidRDefault="00E26F2D" w:rsidP="00B465C9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Толстов</w:t>
            </w:r>
          </w:p>
        </w:tc>
        <w:tc>
          <w:tcPr>
            <w:tcW w:w="202" w:type="pct"/>
          </w:tcPr>
          <w:p w:rsidR="006833D0" w:rsidRDefault="006833D0" w:rsidP="006833D0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А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3D0" w:rsidRDefault="006833D0" w:rsidP="00683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3D0" w:rsidRDefault="006833D0" w:rsidP="00683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3D0" w:rsidRDefault="006833D0" w:rsidP="00683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3D0" w:rsidRDefault="006833D0" w:rsidP="00683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3D0" w:rsidRDefault="006833D0" w:rsidP="00683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3D0" w:rsidRDefault="006833D0" w:rsidP="00683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3D0" w:rsidRDefault="006833D0" w:rsidP="00683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3D0" w:rsidRDefault="006833D0" w:rsidP="00683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3D0" w:rsidRDefault="006833D0" w:rsidP="00683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3D0" w:rsidRDefault="006833D0" w:rsidP="00683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3D0" w:rsidRDefault="006833D0" w:rsidP="00683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3D0" w:rsidRDefault="006833D0" w:rsidP="00683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3D0" w:rsidRDefault="006833D0" w:rsidP="00683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3D0" w:rsidRDefault="006833D0" w:rsidP="00683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3D0" w:rsidRDefault="006833D0" w:rsidP="00683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3D0" w:rsidRDefault="006833D0" w:rsidP="00683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3D0" w:rsidRDefault="006833D0" w:rsidP="00683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3D0" w:rsidRDefault="006833D0" w:rsidP="00683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3D0" w:rsidRDefault="006833D0" w:rsidP="00683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3D0" w:rsidRDefault="006833D0" w:rsidP="00683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3D0" w:rsidRDefault="006833D0" w:rsidP="00683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67" w:type="pct"/>
          </w:tcPr>
          <w:p w:rsidR="006833D0" w:rsidRDefault="00E26F2D" w:rsidP="00744C06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13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6833D0" w:rsidRPr="00E26F2D" w:rsidRDefault="006833D0" w:rsidP="006833D0">
            <w:pPr>
              <w:jc w:val="center"/>
              <w:rPr>
                <w:b/>
                <w:bCs/>
                <w:color w:val="000000"/>
              </w:rPr>
            </w:pPr>
            <w:r w:rsidRPr="00E26F2D">
              <w:rPr>
                <w:b/>
                <w:bCs/>
                <w:color w:val="000000"/>
              </w:rPr>
              <w:t>3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bottom"/>
          </w:tcPr>
          <w:p w:rsidR="006833D0" w:rsidRDefault="006833D0" w:rsidP="00683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5D0ADF" w:rsidTr="00744C06">
        <w:tc>
          <w:tcPr>
            <w:tcW w:w="269" w:type="pct"/>
          </w:tcPr>
          <w:p w:rsidR="006833D0" w:rsidRDefault="006833D0" w:rsidP="006833D0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17" w:type="pct"/>
          </w:tcPr>
          <w:p w:rsidR="006833D0" w:rsidRPr="00B465C9" w:rsidRDefault="00E26F2D" w:rsidP="00B465C9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Фрейлах Павел</w:t>
            </w:r>
          </w:p>
        </w:tc>
        <w:tc>
          <w:tcPr>
            <w:tcW w:w="202" w:type="pct"/>
          </w:tcPr>
          <w:p w:rsidR="006833D0" w:rsidRDefault="006833D0" w:rsidP="006833D0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А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3D0" w:rsidRDefault="006833D0" w:rsidP="00683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3D0" w:rsidRDefault="006833D0" w:rsidP="00683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3D0" w:rsidRDefault="006833D0" w:rsidP="00683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3D0" w:rsidRDefault="006833D0" w:rsidP="00683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3D0" w:rsidRDefault="006833D0" w:rsidP="00683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3D0" w:rsidRDefault="006833D0" w:rsidP="00683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3D0" w:rsidRDefault="006833D0" w:rsidP="00683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3D0" w:rsidRDefault="006833D0" w:rsidP="00683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3D0" w:rsidRDefault="006833D0" w:rsidP="00683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3D0" w:rsidRDefault="006833D0" w:rsidP="00683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3D0" w:rsidRDefault="006833D0" w:rsidP="00683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3D0" w:rsidRDefault="006833D0" w:rsidP="00683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3D0" w:rsidRDefault="006833D0" w:rsidP="00683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3D0" w:rsidRDefault="006833D0" w:rsidP="00683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3D0" w:rsidRDefault="006833D0" w:rsidP="00683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3D0" w:rsidRDefault="006833D0" w:rsidP="00683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3D0" w:rsidRDefault="006833D0" w:rsidP="00683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3D0" w:rsidRDefault="006833D0" w:rsidP="00683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3D0" w:rsidRDefault="006833D0" w:rsidP="00683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3D0" w:rsidRDefault="006833D0" w:rsidP="00683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3D0" w:rsidRDefault="006833D0" w:rsidP="00683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67" w:type="pct"/>
          </w:tcPr>
          <w:p w:rsidR="006833D0" w:rsidRDefault="00E26F2D" w:rsidP="00744C06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13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6833D0" w:rsidRPr="00E26F2D" w:rsidRDefault="006833D0" w:rsidP="006833D0">
            <w:pPr>
              <w:jc w:val="center"/>
              <w:rPr>
                <w:b/>
                <w:bCs/>
                <w:color w:val="000000"/>
              </w:rPr>
            </w:pPr>
            <w:r w:rsidRPr="00E26F2D">
              <w:rPr>
                <w:b/>
                <w:bCs/>
                <w:color w:val="000000"/>
              </w:rPr>
              <w:t>3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bottom"/>
          </w:tcPr>
          <w:p w:rsidR="006833D0" w:rsidRDefault="006833D0" w:rsidP="00683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5D0ADF" w:rsidTr="00744C06">
        <w:tc>
          <w:tcPr>
            <w:tcW w:w="269" w:type="pct"/>
          </w:tcPr>
          <w:p w:rsidR="006833D0" w:rsidRDefault="006833D0" w:rsidP="006833D0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17" w:type="pct"/>
          </w:tcPr>
          <w:p w:rsidR="006833D0" w:rsidRPr="00B465C9" w:rsidRDefault="00E26F2D" w:rsidP="00B465C9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Фрейлах Петя</w:t>
            </w:r>
          </w:p>
        </w:tc>
        <w:tc>
          <w:tcPr>
            <w:tcW w:w="202" w:type="pct"/>
          </w:tcPr>
          <w:p w:rsidR="006833D0" w:rsidRDefault="006833D0" w:rsidP="006833D0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А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3D0" w:rsidRDefault="006833D0" w:rsidP="00683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3D0" w:rsidRDefault="006833D0" w:rsidP="00683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3D0" w:rsidRDefault="006833D0" w:rsidP="00683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3D0" w:rsidRDefault="006833D0" w:rsidP="00683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3D0" w:rsidRDefault="006833D0" w:rsidP="00683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3D0" w:rsidRDefault="006833D0" w:rsidP="00683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3D0" w:rsidRDefault="006833D0" w:rsidP="00683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3D0" w:rsidRDefault="006833D0" w:rsidP="00683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3D0" w:rsidRDefault="006833D0" w:rsidP="00683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3D0" w:rsidRDefault="006833D0" w:rsidP="00683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3D0" w:rsidRDefault="006833D0" w:rsidP="00683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3D0" w:rsidRDefault="006833D0" w:rsidP="00683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3D0" w:rsidRDefault="006833D0" w:rsidP="00683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3D0" w:rsidRDefault="006833D0" w:rsidP="00683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3D0" w:rsidRDefault="006833D0" w:rsidP="00683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3D0" w:rsidRDefault="006833D0" w:rsidP="00683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3D0" w:rsidRDefault="006833D0" w:rsidP="00683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3D0" w:rsidRDefault="006833D0" w:rsidP="00683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3D0" w:rsidRDefault="006833D0" w:rsidP="00683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3D0" w:rsidRDefault="006833D0" w:rsidP="00683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3D0" w:rsidRDefault="006833D0" w:rsidP="00683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67" w:type="pct"/>
          </w:tcPr>
          <w:p w:rsidR="006833D0" w:rsidRDefault="00E26F2D" w:rsidP="00744C06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12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6833D0" w:rsidRPr="00E26F2D" w:rsidRDefault="006833D0" w:rsidP="006833D0">
            <w:pPr>
              <w:jc w:val="center"/>
              <w:rPr>
                <w:b/>
                <w:bCs/>
                <w:color w:val="000000"/>
              </w:rPr>
            </w:pPr>
            <w:r w:rsidRPr="00E26F2D">
              <w:rPr>
                <w:b/>
                <w:bCs/>
                <w:color w:val="000000"/>
              </w:rPr>
              <w:t>3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bottom"/>
          </w:tcPr>
          <w:p w:rsidR="006833D0" w:rsidRDefault="006833D0" w:rsidP="00683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5D0ADF" w:rsidTr="00744C06">
        <w:tc>
          <w:tcPr>
            <w:tcW w:w="269" w:type="pct"/>
          </w:tcPr>
          <w:p w:rsidR="006833D0" w:rsidRDefault="006833D0" w:rsidP="006833D0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17" w:type="pct"/>
          </w:tcPr>
          <w:p w:rsidR="006833D0" w:rsidRPr="00B465C9" w:rsidRDefault="00E26F2D" w:rsidP="00B465C9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Ханмагомедов</w:t>
            </w:r>
          </w:p>
        </w:tc>
        <w:tc>
          <w:tcPr>
            <w:tcW w:w="202" w:type="pct"/>
          </w:tcPr>
          <w:p w:rsidR="006833D0" w:rsidRDefault="006833D0" w:rsidP="006833D0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А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3D0" w:rsidRDefault="006833D0" w:rsidP="00683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3D0" w:rsidRDefault="006833D0" w:rsidP="00683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3D0" w:rsidRDefault="006833D0" w:rsidP="00683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3D0" w:rsidRDefault="006833D0" w:rsidP="00683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3D0" w:rsidRDefault="006833D0" w:rsidP="00683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3D0" w:rsidRDefault="006833D0" w:rsidP="00683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3D0" w:rsidRDefault="006833D0" w:rsidP="00683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3D0" w:rsidRDefault="006833D0" w:rsidP="00683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3D0" w:rsidRDefault="006833D0" w:rsidP="00683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3D0" w:rsidRDefault="006833D0" w:rsidP="00683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3D0" w:rsidRDefault="006833D0" w:rsidP="00683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3D0" w:rsidRDefault="006833D0" w:rsidP="00683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3D0" w:rsidRDefault="006833D0" w:rsidP="00683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3D0" w:rsidRDefault="006833D0" w:rsidP="00683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3D0" w:rsidRDefault="006833D0" w:rsidP="00683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3D0" w:rsidRDefault="006833D0" w:rsidP="00683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3D0" w:rsidRDefault="006833D0" w:rsidP="00683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3D0" w:rsidRDefault="006833D0" w:rsidP="00683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3D0" w:rsidRDefault="006833D0" w:rsidP="00683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3D0" w:rsidRDefault="006833D0" w:rsidP="00683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3D0" w:rsidRDefault="006833D0" w:rsidP="00683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67" w:type="pct"/>
          </w:tcPr>
          <w:p w:rsidR="006833D0" w:rsidRDefault="00E26F2D" w:rsidP="00744C06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12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6833D0" w:rsidRDefault="006833D0" w:rsidP="006833D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bottom"/>
          </w:tcPr>
          <w:p w:rsidR="006833D0" w:rsidRDefault="006833D0" w:rsidP="00683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5D0ADF" w:rsidTr="00744C06">
        <w:tc>
          <w:tcPr>
            <w:tcW w:w="269" w:type="pct"/>
          </w:tcPr>
          <w:p w:rsidR="006833D0" w:rsidRDefault="006833D0" w:rsidP="006833D0">
            <w:pPr>
              <w:pStyle w:val="a3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17" w:type="pct"/>
          </w:tcPr>
          <w:p w:rsidR="006833D0" w:rsidRPr="00B465C9" w:rsidRDefault="006833D0" w:rsidP="00B465C9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465C9">
              <w:rPr>
                <w:color w:val="000000"/>
              </w:rPr>
              <w:t>% выполнения по зад.</w:t>
            </w:r>
          </w:p>
        </w:tc>
        <w:tc>
          <w:tcPr>
            <w:tcW w:w="202" w:type="pct"/>
          </w:tcPr>
          <w:p w:rsidR="006833D0" w:rsidRDefault="006833D0" w:rsidP="006833D0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6" w:type="pct"/>
          </w:tcPr>
          <w:p w:rsidR="006833D0" w:rsidRDefault="006833D0" w:rsidP="006833D0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52" w:type="pct"/>
          </w:tcPr>
          <w:p w:rsidR="006833D0" w:rsidRDefault="006833D0" w:rsidP="006833D0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52" w:type="pct"/>
          </w:tcPr>
          <w:p w:rsidR="006833D0" w:rsidRDefault="006833D0" w:rsidP="006833D0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52" w:type="pct"/>
          </w:tcPr>
          <w:p w:rsidR="006833D0" w:rsidRDefault="006833D0" w:rsidP="006833D0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52" w:type="pct"/>
          </w:tcPr>
          <w:p w:rsidR="006833D0" w:rsidRDefault="006833D0" w:rsidP="006833D0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52" w:type="pct"/>
          </w:tcPr>
          <w:p w:rsidR="006833D0" w:rsidRPr="00B30719" w:rsidRDefault="006833D0" w:rsidP="006833D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152" w:type="pct"/>
          </w:tcPr>
          <w:p w:rsidR="006833D0" w:rsidRPr="00B30719" w:rsidRDefault="006833D0" w:rsidP="006833D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153" w:type="pct"/>
          </w:tcPr>
          <w:p w:rsidR="006833D0" w:rsidRPr="00B30719" w:rsidRDefault="006833D0" w:rsidP="006833D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153" w:type="pct"/>
          </w:tcPr>
          <w:p w:rsidR="006833D0" w:rsidRPr="00B30719" w:rsidRDefault="006833D0" w:rsidP="006833D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106" w:type="pct"/>
          </w:tcPr>
          <w:p w:rsidR="006833D0" w:rsidRPr="00B30719" w:rsidRDefault="006833D0" w:rsidP="006833D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151" w:type="pct"/>
          </w:tcPr>
          <w:p w:rsidR="006833D0" w:rsidRPr="00B30719" w:rsidRDefault="006833D0" w:rsidP="006833D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153" w:type="pct"/>
          </w:tcPr>
          <w:p w:rsidR="006833D0" w:rsidRPr="00B30719" w:rsidRDefault="006833D0" w:rsidP="006833D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153" w:type="pct"/>
          </w:tcPr>
          <w:p w:rsidR="006833D0" w:rsidRPr="00B30719" w:rsidRDefault="006833D0" w:rsidP="006833D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106" w:type="pct"/>
          </w:tcPr>
          <w:p w:rsidR="006833D0" w:rsidRPr="00B30719" w:rsidRDefault="006833D0" w:rsidP="006833D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106" w:type="pct"/>
          </w:tcPr>
          <w:p w:rsidR="006833D0" w:rsidRPr="00B30719" w:rsidRDefault="006833D0" w:rsidP="006833D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150" w:type="pct"/>
          </w:tcPr>
          <w:p w:rsidR="006833D0" w:rsidRPr="00B30719" w:rsidRDefault="006833D0" w:rsidP="006833D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146" w:type="pct"/>
          </w:tcPr>
          <w:p w:rsidR="006833D0" w:rsidRPr="00B30719" w:rsidRDefault="006833D0" w:rsidP="006833D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153" w:type="pct"/>
          </w:tcPr>
          <w:p w:rsidR="006833D0" w:rsidRPr="00B30719" w:rsidRDefault="006833D0" w:rsidP="006833D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106" w:type="pct"/>
          </w:tcPr>
          <w:p w:rsidR="006833D0" w:rsidRPr="00B30719" w:rsidRDefault="006833D0" w:rsidP="006833D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189" w:type="pct"/>
          </w:tcPr>
          <w:p w:rsidR="006833D0" w:rsidRDefault="006833D0" w:rsidP="006833D0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89" w:type="pct"/>
          </w:tcPr>
          <w:p w:rsidR="006833D0" w:rsidRDefault="006833D0" w:rsidP="006833D0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67" w:type="pct"/>
          </w:tcPr>
          <w:p w:rsidR="006833D0" w:rsidRDefault="006833D0" w:rsidP="00744C06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85" w:type="pct"/>
            <w:shd w:val="clear" w:color="auto" w:fill="92D050"/>
          </w:tcPr>
          <w:p w:rsidR="006833D0" w:rsidRDefault="006833D0" w:rsidP="006833D0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85" w:type="pct"/>
            <w:shd w:val="clear" w:color="auto" w:fill="92CDDC" w:themeFill="accent5" w:themeFillTint="99"/>
          </w:tcPr>
          <w:p w:rsidR="006833D0" w:rsidRDefault="006833D0" w:rsidP="006833D0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5D0ADF" w:rsidTr="00744C06">
        <w:tc>
          <w:tcPr>
            <w:tcW w:w="269" w:type="pct"/>
          </w:tcPr>
          <w:p w:rsidR="006833D0" w:rsidRDefault="006833D0" w:rsidP="006833D0">
            <w:pPr>
              <w:pStyle w:val="a3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17" w:type="pct"/>
          </w:tcPr>
          <w:p w:rsidR="006833D0" w:rsidRPr="00B465C9" w:rsidRDefault="006833D0" w:rsidP="00B465C9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02" w:type="pct"/>
          </w:tcPr>
          <w:p w:rsidR="006833D0" w:rsidRDefault="006833D0" w:rsidP="006833D0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6" w:type="pct"/>
          </w:tcPr>
          <w:p w:rsidR="006833D0" w:rsidRDefault="006833D0" w:rsidP="006833D0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52" w:type="pct"/>
          </w:tcPr>
          <w:p w:rsidR="006833D0" w:rsidRDefault="006833D0" w:rsidP="006833D0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52" w:type="pct"/>
          </w:tcPr>
          <w:p w:rsidR="006833D0" w:rsidRDefault="006833D0" w:rsidP="006833D0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52" w:type="pct"/>
          </w:tcPr>
          <w:p w:rsidR="006833D0" w:rsidRDefault="006833D0" w:rsidP="006833D0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52" w:type="pct"/>
          </w:tcPr>
          <w:p w:rsidR="006833D0" w:rsidRDefault="006833D0" w:rsidP="006833D0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52" w:type="pct"/>
          </w:tcPr>
          <w:p w:rsidR="006833D0" w:rsidRPr="00B30719" w:rsidRDefault="006833D0" w:rsidP="006833D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152" w:type="pct"/>
          </w:tcPr>
          <w:p w:rsidR="006833D0" w:rsidRPr="00B30719" w:rsidRDefault="006833D0" w:rsidP="006833D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153" w:type="pct"/>
          </w:tcPr>
          <w:p w:rsidR="006833D0" w:rsidRPr="00B30719" w:rsidRDefault="006833D0" w:rsidP="006833D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153" w:type="pct"/>
          </w:tcPr>
          <w:p w:rsidR="006833D0" w:rsidRPr="00B30719" w:rsidRDefault="006833D0" w:rsidP="006833D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106" w:type="pct"/>
          </w:tcPr>
          <w:p w:rsidR="006833D0" w:rsidRPr="00B30719" w:rsidRDefault="006833D0" w:rsidP="006833D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151" w:type="pct"/>
          </w:tcPr>
          <w:p w:rsidR="006833D0" w:rsidRPr="00B30719" w:rsidRDefault="006833D0" w:rsidP="006833D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153" w:type="pct"/>
          </w:tcPr>
          <w:p w:rsidR="006833D0" w:rsidRPr="00B30719" w:rsidRDefault="006833D0" w:rsidP="006833D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153" w:type="pct"/>
          </w:tcPr>
          <w:p w:rsidR="006833D0" w:rsidRPr="00B30719" w:rsidRDefault="006833D0" w:rsidP="006833D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106" w:type="pct"/>
          </w:tcPr>
          <w:p w:rsidR="006833D0" w:rsidRPr="00B30719" w:rsidRDefault="006833D0" w:rsidP="006833D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106" w:type="pct"/>
          </w:tcPr>
          <w:p w:rsidR="006833D0" w:rsidRPr="00B30719" w:rsidRDefault="006833D0" w:rsidP="006833D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150" w:type="pct"/>
          </w:tcPr>
          <w:p w:rsidR="006833D0" w:rsidRPr="00B30719" w:rsidRDefault="006833D0" w:rsidP="006833D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146" w:type="pct"/>
          </w:tcPr>
          <w:p w:rsidR="006833D0" w:rsidRPr="00B30719" w:rsidRDefault="006833D0" w:rsidP="006833D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153" w:type="pct"/>
          </w:tcPr>
          <w:p w:rsidR="006833D0" w:rsidRPr="00B30719" w:rsidRDefault="006833D0" w:rsidP="006833D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106" w:type="pct"/>
          </w:tcPr>
          <w:p w:rsidR="006833D0" w:rsidRPr="00B30719" w:rsidRDefault="006833D0" w:rsidP="006833D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189" w:type="pct"/>
          </w:tcPr>
          <w:p w:rsidR="006833D0" w:rsidRDefault="006833D0" w:rsidP="006833D0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89" w:type="pct"/>
          </w:tcPr>
          <w:p w:rsidR="006833D0" w:rsidRDefault="006833D0" w:rsidP="006833D0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67" w:type="pct"/>
          </w:tcPr>
          <w:p w:rsidR="006833D0" w:rsidRDefault="006833D0" w:rsidP="00744C06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85" w:type="pct"/>
            <w:shd w:val="clear" w:color="auto" w:fill="92D050"/>
          </w:tcPr>
          <w:p w:rsidR="006833D0" w:rsidRDefault="006833D0" w:rsidP="006833D0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85" w:type="pct"/>
            <w:shd w:val="clear" w:color="auto" w:fill="92CDDC" w:themeFill="accent5" w:themeFillTint="99"/>
          </w:tcPr>
          <w:p w:rsidR="006833D0" w:rsidRDefault="006833D0" w:rsidP="006833D0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E26F2D" w:rsidTr="00744C06">
        <w:tc>
          <w:tcPr>
            <w:tcW w:w="269" w:type="pct"/>
          </w:tcPr>
          <w:p w:rsidR="00737805" w:rsidRDefault="00737805" w:rsidP="00737805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17" w:type="pct"/>
          </w:tcPr>
          <w:p w:rsidR="00737805" w:rsidRPr="00B465C9" w:rsidRDefault="005D0ADF" w:rsidP="00B465C9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Бардюг</w:t>
            </w:r>
          </w:p>
        </w:tc>
        <w:tc>
          <w:tcPr>
            <w:tcW w:w="202" w:type="pct"/>
          </w:tcPr>
          <w:p w:rsidR="00737805" w:rsidRDefault="00737805" w:rsidP="00737805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Б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805" w:rsidRDefault="00737805" w:rsidP="0073780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805" w:rsidRDefault="00737805" w:rsidP="0073780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805" w:rsidRDefault="00737805" w:rsidP="0073780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805" w:rsidRDefault="00737805" w:rsidP="0073780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805" w:rsidRDefault="00737805" w:rsidP="0073780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805" w:rsidRDefault="00737805" w:rsidP="0073780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805" w:rsidRDefault="00737805" w:rsidP="0073780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805" w:rsidRDefault="00737805" w:rsidP="0073780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805" w:rsidRDefault="00737805" w:rsidP="0073780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805" w:rsidRDefault="00737805" w:rsidP="0073780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805" w:rsidRDefault="00737805" w:rsidP="0073780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805" w:rsidRDefault="00737805" w:rsidP="0073780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805" w:rsidRDefault="00737805" w:rsidP="0073780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805" w:rsidRDefault="00737805" w:rsidP="0073780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805" w:rsidRDefault="00737805" w:rsidP="0073780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805" w:rsidRDefault="00737805" w:rsidP="0073780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805" w:rsidRDefault="00737805" w:rsidP="0073780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805" w:rsidRDefault="00737805" w:rsidP="0073780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805" w:rsidRDefault="00737805" w:rsidP="0073780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805" w:rsidRDefault="00737805" w:rsidP="0073780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805" w:rsidRDefault="00737805" w:rsidP="0073780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67" w:type="pct"/>
          </w:tcPr>
          <w:p w:rsidR="00737805" w:rsidRDefault="00611CBE" w:rsidP="00744C06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737805" w:rsidRDefault="00737805" w:rsidP="0073780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bottom"/>
          </w:tcPr>
          <w:p w:rsidR="00737805" w:rsidRPr="00E26F2D" w:rsidRDefault="00737805" w:rsidP="00737805">
            <w:pPr>
              <w:jc w:val="center"/>
              <w:rPr>
                <w:rFonts w:ascii="Arial" w:hAnsi="Arial" w:cs="Arial"/>
              </w:rPr>
            </w:pPr>
            <w:r w:rsidRPr="00E26F2D">
              <w:rPr>
                <w:rFonts w:ascii="Arial" w:hAnsi="Arial" w:cs="Arial"/>
              </w:rPr>
              <w:t>3</w:t>
            </w:r>
          </w:p>
        </w:tc>
      </w:tr>
      <w:tr w:rsidR="00E26F2D" w:rsidTr="00744C06">
        <w:tc>
          <w:tcPr>
            <w:tcW w:w="269" w:type="pct"/>
          </w:tcPr>
          <w:p w:rsidR="00737805" w:rsidRDefault="00737805" w:rsidP="00737805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17" w:type="pct"/>
          </w:tcPr>
          <w:p w:rsidR="00737805" w:rsidRPr="00B465C9" w:rsidRDefault="005D0ADF" w:rsidP="00B465C9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Бартель</w:t>
            </w:r>
          </w:p>
        </w:tc>
        <w:tc>
          <w:tcPr>
            <w:tcW w:w="202" w:type="pct"/>
          </w:tcPr>
          <w:p w:rsidR="00737805" w:rsidRDefault="00737805" w:rsidP="00737805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Б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805" w:rsidRDefault="00737805" w:rsidP="0073780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805" w:rsidRDefault="00737805" w:rsidP="0073780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805" w:rsidRDefault="00737805" w:rsidP="0073780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805" w:rsidRDefault="00737805" w:rsidP="0073780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805" w:rsidRDefault="00737805" w:rsidP="0073780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805" w:rsidRDefault="00737805" w:rsidP="0073780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805" w:rsidRDefault="00737805" w:rsidP="0073780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805" w:rsidRDefault="00737805" w:rsidP="0073780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805" w:rsidRDefault="00737805" w:rsidP="0073780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805" w:rsidRDefault="00737805" w:rsidP="0073780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805" w:rsidRDefault="00737805" w:rsidP="0073780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805" w:rsidRDefault="00737805" w:rsidP="0073780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805" w:rsidRDefault="00737805" w:rsidP="0073780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805" w:rsidRDefault="00737805" w:rsidP="0073780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805" w:rsidRDefault="00737805" w:rsidP="0073780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805" w:rsidRDefault="00737805" w:rsidP="0073780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805" w:rsidRDefault="00737805" w:rsidP="0073780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805" w:rsidRDefault="00737805" w:rsidP="0073780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805" w:rsidRDefault="00737805" w:rsidP="0073780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805" w:rsidRDefault="00737805" w:rsidP="0073780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805" w:rsidRDefault="00737805" w:rsidP="0073780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67" w:type="pct"/>
          </w:tcPr>
          <w:p w:rsidR="00737805" w:rsidRDefault="00611CBE" w:rsidP="00744C06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8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737805" w:rsidRDefault="00737805" w:rsidP="0073780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bottom"/>
          </w:tcPr>
          <w:p w:rsidR="00737805" w:rsidRPr="00E26F2D" w:rsidRDefault="00737805" w:rsidP="00737805">
            <w:pPr>
              <w:jc w:val="center"/>
              <w:rPr>
                <w:rFonts w:ascii="Arial" w:hAnsi="Arial" w:cs="Arial"/>
              </w:rPr>
            </w:pPr>
            <w:r w:rsidRPr="00E26F2D">
              <w:rPr>
                <w:rFonts w:ascii="Arial" w:hAnsi="Arial" w:cs="Arial"/>
              </w:rPr>
              <w:t>3</w:t>
            </w:r>
          </w:p>
        </w:tc>
      </w:tr>
      <w:tr w:rsidR="00E26F2D" w:rsidTr="00744C06">
        <w:tc>
          <w:tcPr>
            <w:tcW w:w="269" w:type="pct"/>
          </w:tcPr>
          <w:p w:rsidR="00737805" w:rsidRDefault="00737805" w:rsidP="00737805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17" w:type="pct"/>
          </w:tcPr>
          <w:p w:rsidR="00737805" w:rsidRPr="00B465C9" w:rsidRDefault="005D0ADF" w:rsidP="00B465C9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Бондаренко</w:t>
            </w:r>
          </w:p>
        </w:tc>
        <w:tc>
          <w:tcPr>
            <w:tcW w:w="202" w:type="pct"/>
          </w:tcPr>
          <w:p w:rsidR="00737805" w:rsidRDefault="00737805" w:rsidP="00737805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Б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805" w:rsidRDefault="00737805" w:rsidP="0073780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805" w:rsidRDefault="00737805" w:rsidP="0073780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805" w:rsidRDefault="00737805" w:rsidP="0073780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805" w:rsidRDefault="00737805" w:rsidP="0073780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805" w:rsidRDefault="00737805" w:rsidP="0073780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805" w:rsidRDefault="00737805" w:rsidP="0073780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805" w:rsidRDefault="00737805" w:rsidP="0073780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805" w:rsidRDefault="00737805" w:rsidP="0073780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805" w:rsidRDefault="00737805" w:rsidP="0073780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805" w:rsidRDefault="00737805" w:rsidP="0073780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805" w:rsidRDefault="00737805" w:rsidP="0073780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805" w:rsidRDefault="00737805" w:rsidP="0073780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805" w:rsidRDefault="00737805" w:rsidP="0073780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805" w:rsidRDefault="00737805" w:rsidP="0073780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805" w:rsidRDefault="00737805" w:rsidP="0073780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805" w:rsidRDefault="00737805" w:rsidP="0073780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805" w:rsidRDefault="00737805" w:rsidP="0073780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805" w:rsidRDefault="00737805" w:rsidP="0073780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805" w:rsidRDefault="00737805" w:rsidP="0073780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805" w:rsidRDefault="00737805" w:rsidP="0073780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805" w:rsidRDefault="00737805" w:rsidP="0073780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67" w:type="pct"/>
          </w:tcPr>
          <w:p w:rsidR="00737805" w:rsidRDefault="00611CBE" w:rsidP="00744C06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11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737805" w:rsidRDefault="00737805" w:rsidP="0073780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bottom"/>
          </w:tcPr>
          <w:p w:rsidR="00737805" w:rsidRPr="00E26F2D" w:rsidRDefault="00737805" w:rsidP="00737805">
            <w:pPr>
              <w:jc w:val="center"/>
              <w:rPr>
                <w:rFonts w:ascii="Arial" w:hAnsi="Arial" w:cs="Arial"/>
              </w:rPr>
            </w:pPr>
            <w:r w:rsidRPr="00E26F2D">
              <w:rPr>
                <w:rFonts w:ascii="Arial" w:hAnsi="Arial" w:cs="Arial"/>
              </w:rPr>
              <w:t>4</w:t>
            </w:r>
          </w:p>
        </w:tc>
      </w:tr>
      <w:tr w:rsidR="005D0ADF" w:rsidTr="00744C06">
        <w:tc>
          <w:tcPr>
            <w:tcW w:w="269" w:type="pct"/>
          </w:tcPr>
          <w:p w:rsidR="005D0ADF" w:rsidRDefault="005D0ADF" w:rsidP="005D0ADF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17" w:type="pct"/>
          </w:tcPr>
          <w:p w:rsidR="005D0ADF" w:rsidRPr="00B465C9" w:rsidRDefault="005D0ADF" w:rsidP="005D0ADF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Владимиров</w:t>
            </w:r>
          </w:p>
        </w:tc>
        <w:tc>
          <w:tcPr>
            <w:tcW w:w="202" w:type="pct"/>
          </w:tcPr>
          <w:p w:rsidR="005D0ADF" w:rsidRDefault="005D0ADF" w:rsidP="005D0ADF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Б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67" w:type="pct"/>
          </w:tcPr>
          <w:p w:rsidR="005D0ADF" w:rsidRDefault="005D0ADF" w:rsidP="00744C06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9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D0ADF" w:rsidRDefault="005D0ADF" w:rsidP="005D0AD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bottom"/>
          </w:tcPr>
          <w:p w:rsidR="005D0ADF" w:rsidRPr="00E26F2D" w:rsidRDefault="005D0ADF" w:rsidP="005D0ADF">
            <w:pPr>
              <w:jc w:val="center"/>
              <w:rPr>
                <w:rFonts w:ascii="Arial" w:hAnsi="Arial" w:cs="Arial"/>
              </w:rPr>
            </w:pPr>
            <w:r w:rsidRPr="00E26F2D">
              <w:rPr>
                <w:rFonts w:ascii="Arial" w:hAnsi="Arial" w:cs="Arial"/>
              </w:rPr>
              <w:t>3</w:t>
            </w:r>
          </w:p>
        </w:tc>
      </w:tr>
      <w:tr w:rsidR="005D0ADF" w:rsidTr="00744C06">
        <w:tc>
          <w:tcPr>
            <w:tcW w:w="269" w:type="pct"/>
          </w:tcPr>
          <w:p w:rsidR="005D0ADF" w:rsidRDefault="005D0ADF" w:rsidP="005D0ADF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17" w:type="pct"/>
          </w:tcPr>
          <w:p w:rsidR="005D0ADF" w:rsidRPr="00B465C9" w:rsidRDefault="005D0ADF" w:rsidP="005D0ADF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Воробьев</w:t>
            </w:r>
          </w:p>
        </w:tc>
        <w:tc>
          <w:tcPr>
            <w:tcW w:w="202" w:type="pct"/>
          </w:tcPr>
          <w:p w:rsidR="005D0ADF" w:rsidRDefault="005D0ADF" w:rsidP="005D0ADF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Б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67" w:type="pct"/>
          </w:tcPr>
          <w:p w:rsidR="005D0ADF" w:rsidRDefault="005D0ADF" w:rsidP="00744C06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9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D0ADF" w:rsidRDefault="005D0ADF" w:rsidP="005D0AD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bottom"/>
          </w:tcPr>
          <w:p w:rsidR="005D0ADF" w:rsidRPr="00E26F2D" w:rsidRDefault="005D0ADF" w:rsidP="005D0ADF">
            <w:pPr>
              <w:jc w:val="center"/>
              <w:rPr>
                <w:rFonts w:ascii="Arial" w:hAnsi="Arial" w:cs="Arial"/>
              </w:rPr>
            </w:pPr>
            <w:r w:rsidRPr="00E26F2D">
              <w:rPr>
                <w:rFonts w:ascii="Arial" w:hAnsi="Arial" w:cs="Arial"/>
              </w:rPr>
              <w:t>3</w:t>
            </w:r>
          </w:p>
        </w:tc>
      </w:tr>
      <w:tr w:rsidR="005D0ADF" w:rsidTr="00744C06">
        <w:tc>
          <w:tcPr>
            <w:tcW w:w="269" w:type="pct"/>
          </w:tcPr>
          <w:p w:rsidR="005D0ADF" w:rsidRDefault="005D0ADF" w:rsidP="005D0ADF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17" w:type="pct"/>
          </w:tcPr>
          <w:p w:rsidR="005D0ADF" w:rsidRPr="00B465C9" w:rsidRDefault="005D0ADF" w:rsidP="005D0ADF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Гаврилов</w:t>
            </w:r>
          </w:p>
        </w:tc>
        <w:tc>
          <w:tcPr>
            <w:tcW w:w="202" w:type="pct"/>
          </w:tcPr>
          <w:p w:rsidR="005D0ADF" w:rsidRDefault="005D0ADF" w:rsidP="005D0ADF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Б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67" w:type="pct"/>
          </w:tcPr>
          <w:p w:rsidR="005D0ADF" w:rsidRDefault="005D0ADF" w:rsidP="00744C06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D0ADF" w:rsidRDefault="005D0ADF" w:rsidP="005D0AD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bottom"/>
          </w:tcPr>
          <w:p w:rsidR="005D0ADF" w:rsidRPr="00E26F2D" w:rsidRDefault="005D0ADF" w:rsidP="005D0ADF">
            <w:pPr>
              <w:jc w:val="center"/>
              <w:rPr>
                <w:rFonts w:ascii="Arial" w:hAnsi="Arial" w:cs="Arial"/>
              </w:rPr>
            </w:pPr>
            <w:r w:rsidRPr="00E26F2D">
              <w:rPr>
                <w:rFonts w:ascii="Arial" w:hAnsi="Arial" w:cs="Arial"/>
              </w:rPr>
              <w:t>3</w:t>
            </w:r>
          </w:p>
        </w:tc>
      </w:tr>
      <w:tr w:rsidR="005D0ADF" w:rsidTr="00744C06">
        <w:tc>
          <w:tcPr>
            <w:tcW w:w="269" w:type="pct"/>
          </w:tcPr>
          <w:p w:rsidR="005D0ADF" w:rsidRDefault="005D0ADF" w:rsidP="005D0ADF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17" w:type="pct"/>
          </w:tcPr>
          <w:p w:rsidR="005D0ADF" w:rsidRPr="00B465C9" w:rsidRDefault="005D0ADF" w:rsidP="005D0ADF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Глок</w:t>
            </w:r>
          </w:p>
        </w:tc>
        <w:tc>
          <w:tcPr>
            <w:tcW w:w="202" w:type="pct"/>
          </w:tcPr>
          <w:p w:rsidR="005D0ADF" w:rsidRDefault="005D0ADF" w:rsidP="005D0ADF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Б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67" w:type="pct"/>
          </w:tcPr>
          <w:p w:rsidR="005D0ADF" w:rsidRDefault="005D0ADF" w:rsidP="00744C06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D0ADF" w:rsidRDefault="005D0ADF" w:rsidP="005D0AD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bottom"/>
          </w:tcPr>
          <w:p w:rsidR="005D0ADF" w:rsidRPr="00E26F2D" w:rsidRDefault="005D0ADF" w:rsidP="005D0ADF">
            <w:pPr>
              <w:jc w:val="center"/>
              <w:rPr>
                <w:rFonts w:ascii="Arial" w:hAnsi="Arial" w:cs="Arial"/>
              </w:rPr>
            </w:pPr>
            <w:r w:rsidRPr="00E26F2D">
              <w:rPr>
                <w:rFonts w:ascii="Arial" w:hAnsi="Arial" w:cs="Arial"/>
              </w:rPr>
              <w:t> </w:t>
            </w:r>
          </w:p>
        </w:tc>
      </w:tr>
      <w:tr w:rsidR="005D0ADF" w:rsidTr="00744C06">
        <w:tc>
          <w:tcPr>
            <w:tcW w:w="269" w:type="pct"/>
          </w:tcPr>
          <w:p w:rsidR="005D0ADF" w:rsidRDefault="005D0ADF" w:rsidP="005D0ADF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17" w:type="pct"/>
          </w:tcPr>
          <w:p w:rsidR="005D0ADF" w:rsidRPr="00B465C9" w:rsidRDefault="005D0ADF" w:rsidP="005D0ADF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Долженко</w:t>
            </w:r>
          </w:p>
        </w:tc>
        <w:tc>
          <w:tcPr>
            <w:tcW w:w="202" w:type="pct"/>
          </w:tcPr>
          <w:p w:rsidR="005D0ADF" w:rsidRDefault="005D0ADF" w:rsidP="005D0ADF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Б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67" w:type="pct"/>
          </w:tcPr>
          <w:p w:rsidR="005D0ADF" w:rsidRDefault="005D0ADF" w:rsidP="00744C06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11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D0ADF" w:rsidRDefault="005D0ADF" w:rsidP="005D0AD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bottom"/>
          </w:tcPr>
          <w:p w:rsidR="005D0ADF" w:rsidRPr="00E26F2D" w:rsidRDefault="005D0ADF" w:rsidP="005D0ADF">
            <w:pPr>
              <w:jc w:val="center"/>
              <w:rPr>
                <w:rFonts w:ascii="Arial" w:hAnsi="Arial" w:cs="Arial"/>
              </w:rPr>
            </w:pPr>
            <w:r w:rsidRPr="00E26F2D">
              <w:rPr>
                <w:rFonts w:ascii="Arial" w:hAnsi="Arial" w:cs="Arial"/>
              </w:rPr>
              <w:t>4</w:t>
            </w:r>
          </w:p>
        </w:tc>
      </w:tr>
      <w:tr w:rsidR="005D0ADF" w:rsidTr="00744C06">
        <w:tc>
          <w:tcPr>
            <w:tcW w:w="269" w:type="pct"/>
          </w:tcPr>
          <w:p w:rsidR="005D0ADF" w:rsidRDefault="005D0ADF" w:rsidP="005D0ADF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17" w:type="pct"/>
          </w:tcPr>
          <w:p w:rsidR="005D0ADF" w:rsidRPr="00B465C9" w:rsidRDefault="005D0ADF" w:rsidP="005D0ADF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Завалишин</w:t>
            </w:r>
          </w:p>
        </w:tc>
        <w:tc>
          <w:tcPr>
            <w:tcW w:w="202" w:type="pct"/>
          </w:tcPr>
          <w:p w:rsidR="005D0ADF" w:rsidRDefault="005D0ADF" w:rsidP="005D0ADF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Б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67" w:type="pct"/>
          </w:tcPr>
          <w:p w:rsidR="005D0ADF" w:rsidRDefault="005D0ADF" w:rsidP="00744C06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11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D0ADF" w:rsidRDefault="005D0ADF" w:rsidP="005D0AD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bottom"/>
          </w:tcPr>
          <w:p w:rsidR="005D0ADF" w:rsidRPr="00E26F2D" w:rsidRDefault="005D0ADF" w:rsidP="005D0ADF">
            <w:pPr>
              <w:jc w:val="center"/>
              <w:rPr>
                <w:rFonts w:ascii="Arial" w:hAnsi="Arial" w:cs="Arial"/>
              </w:rPr>
            </w:pPr>
            <w:r w:rsidRPr="00E26F2D">
              <w:rPr>
                <w:rFonts w:ascii="Arial" w:hAnsi="Arial" w:cs="Arial"/>
              </w:rPr>
              <w:t>4</w:t>
            </w:r>
          </w:p>
        </w:tc>
      </w:tr>
      <w:tr w:rsidR="005D0ADF" w:rsidTr="00744C06">
        <w:tc>
          <w:tcPr>
            <w:tcW w:w="269" w:type="pct"/>
          </w:tcPr>
          <w:p w:rsidR="005D0ADF" w:rsidRDefault="005D0ADF" w:rsidP="005D0ADF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17" w:type="pct"/>
          </w:tcPr>
          <w:p w:rsidR="005D0ADF" w:rsidRPr="00B465C9" w:rsidRDefault="005D0ADF" w:rsidP="005D0ADF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Карпова</w:t>
            </w:r>
          </w:p>
        </w:tc>
        <w:tc>
          <w:tcPr>
            <w:tcW w:w="202" w:type="pct"/>
          </w:tcPr>
          <w:p w:rsidR="005D0ADF" w:rsidRDefault="005D0ADF" w:rsidP="005D0ADF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Б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67" w:type="pct"/>
          </w:tcPr>
          <w:p w:rsidR="005D0ADF" w:rsidRDefault="005D0ADF" w:rsidP="00744C06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18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D0ADF" w:rsidRDefault="005D0ADF" w:rsidP="005D0AD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bottom"/>
          </w:tcPr>
          <w:p w:rsidR="005D0ADF" w:rsidRPr="00E26F2D" w:rsidRDefault="005D0ADF" w:rsidP="005D0ADF">
            <w:pPr>
              <w:jc w:val="center"/>
              <w:rPr>
                <w:rFonts w:ascii="Arial" w:hAnsi="Arial" w:cs="Arial"/>
              </w:rPr>
            </w:pPr>
            <w:r w:rsidRPr="00E26F2D">
              <w:rPr>
                <w:rFonts w:ascii="Arial" w:hAnsi="Arial" w:cs="Arial"/>
              </w:rPr>
              <w:t>4</w:t>
            </w:r>
          </w:p>
        </w:tc>
      </w:tr>
      <w:tr w:rsidR="005D0ADF" w:rsidTr="00744C06">
        <w:tc>
          <w:tcPr>
            <w:tcW w:w="269" w:type="pct"/>
          </w:tcPr>
          <w:p w:rsidR="005D0ADF" w:rsidRDefault="005D0ADF" w:rsidP="005D0ADF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17" w:type="pct"/>
          </w:tcPr>
          <w:p w:rsidR="005D0ADF" w:rsidRPr="00B465C9" w:rsidRDefault="005D0ADF" w:rsidP="005D0ADF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Колесник</w:t>
            </w:r>
          </w:p>
        </w:tc>
        <w:tc>
          <w:tcPr>
            <w:tcW w:w="202" w:type="pct"/>
          </w:tcPr>
          <w:p w:rsidR="005D0ADF" w:rsidRDefault="005D0ADF" w:rsidP="005D0ADF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Б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67" w:type="pct"/>
          </w:tcPr>
          <w:p w:rsidR="005D0ADF" w:rsidRDefault="005D0ADF" w:rsidP="00744C06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9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D0ADF" w:rsidRDefault="005D0ADF" w:rsidP="005D0AD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bottom"/>
          </w:tcPr>
          <w:p w:rsidR="005D0ADF" w:rsidRPr="00E26F2D" w:rsidRDefault="005D0ADF" w:rsidP="005D0ADF">
            <w:pPr>
              <w:jc w:val="center"/>
              <w:rPr>
                <w:rFonts w:ascii="Arial" w:hAnsi="Arial" w:cs="Arial"/>
              </w:rPr>
            </w:pPr>
            <w:r w:rsidRPr="00E26F2D">
              <w:rPr>
                <w:rFonts w:ascii="Arial" w:hAnsi="Arial" w:cs="Arial"/>
              </w:rPr>
              <w:t>3</w:t>
            </w:r>
          </w:p>
        </w:tc>
      </w:tr>
      <w:tr w:rsidR="005D0ADF" w:rsidTr="00744C06">
        <w:tc>
          <w:tcPr>
            <w:tcW w:w="269" w:type="pct"/>
          </w:tcPr>
          <w:p w:rsidR="005D0ADF" w:rsidRDefault="005D0ADF" w:rsidP="005D0ADF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17" w:type="pct"/>
          </w:tcPr>
          <w:p w:rsidR="005D0ADF" w:rsidRPr="00B465C9" w:rsidRDefault="005D0ADF" w:rsidP="005D0ADF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Кравцов</w:t>
            </w:r>
          </w:p>
        </w:tc>
        <w:tc>
          <w:tcPr>
            <w:tcW w:w="202" w:type="pct"/>
          </w:tcPr>
          <w:p w:rsidR="005D0ADF" w:rsidRDefault="005D0ADF" w:rsidP="005D0ADF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Б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67" w:type="pct"/>
          </w:tcPr>
          <w:p w:rsidR="005D0ADF" w:rsidRDefault="005D0ADF" w:rsidP="00744C06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13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D0ADF" w:rsidRDefault="005D0ADF" w:rsidP="005D0AD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bottom"/>
          </w:tcPr>
          <w:p w:rsidR="005D0ADF" w:rsidRPr="00E26F2D" w:rsidRDefault="005D0ADF" w:rsidP="005D0ADF">
            <w:pPr>
              <w:jc w:val="center"/>
              <w:rPr>
                <w:rFonts w:ascii="Arial" w:hAnsi="Arial" w:cs="Arial"/>
              </w:rPr>
            </w:pPr>
            <w:r w:rsidRPr="00E26F2D">
              <w:rPr>
                <w:rFonts w:ascii="Arial" w:hAnsi="Arial" w:cs="Arial"/>
              </w:rPr>
              <w:t>3</w:t>
            </w:r>
          </w:p>
        </w:tc>
      </w:tr>
      <w:tr w:rsidR="005D0ADF" w:rsidTr="00744C06">
        <w:tc>
          <w:tcPr>
            <w:tcW w:w="269" w:type="pct"/>
          </w:tcPr>
          <w:p w:rsidR="005D0ADF" w:rsidRDefault="005D0ADF" w:rsidP="005D0ADF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17" w:type="pct"/>
          </w:tcPr>
          <w:p w:rsidR="005D0ADF" w:rsidRPr="00B465C9" w:rsidRDefault="005D0ADF" w:rsidP="005D0ADF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Лепенкова</w:t>
            </w:r>
          </w:p>
        </w:tc>
        <w:tc>
          <w:tcPr>
            <w:tcW w:w="202" w:type="pct"/>
          </w:tcPr>
          <w:p w:rsidR="005D0ADF" w:rsidRDefault="005D0ADF" w:rsidP="005D0ADF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Б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67" w:type="pct"/>
          </w:tcPr>
          <w:p w:rsidR="005D0ADF" w:rsidRDefault="005D0ADF" w:rsidP="00744C06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13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D0ADF" w:rsidRDefault="005D0ADF" w:rsidP="005D0AD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bottom"/>
          </w:tcPr>
          <w:p w:rsidR="005D0ADF" w:rsidRPr="00744C06" w:rsidRDefault="005D0ADF" w:rsidP="005D0ADF">
            <w:pPr>
              <w:jc w:val="center"/>
              <w:rPr>
                <w:rFonts w:ascii="Arial" w:hAnsi="Arial" w:cs="Arial"/>
              </w:rPr>
            </w:pPr>
            <w:r w:rsidRPr="00744C06">
              <w:rPr>
                <w:rFonts w:ascii="Arial" w:hAnsi="Arial" w:cs="Arial"/>
              </w:rPr>
              <w:t>3</w:t>
            </w:r>
          </w:p>
        </w:tc>
      </w:tr>
      <w:tr w:rsidR="005D0ADF" w:rsidTr="00744C06">
        <w:tc>
          <w:tcPr>
            <w:tcW w:w="269" w:type="pct"/>
          </w:tcPr>
          <w:p w:rsidR="005D0ADF" w:rsidRDefault="005D0ADF" w:rsidP="005D0ADF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17" w:type="pct"/>
          </w:tcPr>
          <w:p w:rsidR="005D0ADF" w:rsidRPr="00B465C9" w:rsidRDefault="005D0ADF" w:rsidP="005D0ADF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Максимова</w:t>
            </w:r>
          </w:p>
        </w:tc>
        <w:tc>
          <w:tcPr>
            <w:tcW w:w="202" w:type="pct"/>
          </w:tcPr>
          <w:p w:rsidR="005D0ADF" w:rsidRDefault="005D0ADF" w:rsidP="005D0ADF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Б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67" w:type="pct"/>
          </w:tcPr>
          <w:p w:rsidR="005D0ADF" w:rsidRDefault="005D0ADF" w:rsidP="00744C06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D0ADF" w:rsidRDefault="005D0ADF" w:rsidP="005D0AD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bottom"/>
          </w:tcPr>
          <w:p w:rsidR="005D0ADF" w:rsidRPr="00744C06" w:rsidRDefault="005D0ADF" w:rsidP="005D0ADF">
            <w:pPr>
              <w:jc w:val="center"/>
              <w:rPr>
                <w:rFonts w:ascii="Arial" w:hAnsi="Arial" w:cs="Arial"/>
              </w:rPr>
            </w:pPr>
            <w:r w:rsidRPr="00744C06">
              <w:rPr>
                <w:rFonts w:ascii="Arial" w:hAnsi="Arial" w:cs="Arial"/>
              </w:rPr>
              <w:t>3</w:t>
            </w:r>
          </w:p>
        </w:tc>
      </w:tr>
      <w:tr w:rsidR="005D0ADF" w:rsidTr="00744C06">
        <w:tc>
          <w:tcPr>
            <w:tcW w:w="269" w:type="pct"/>
          </w:tcPr>
          <w:p w:rsidR="005D0ADF" w:rsidRDefault="005D0ADF" w:rsidP="005D0ADF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17" w:type="pct"/>
          </w:tcPr>
          <w:p w:rsidR="005D0ADF" w:rsidRPr="00B465C9" w:rsidRDefault="005D0ADF" w:rsidP="005D0ADF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Николаев</w:t>
            </w:r>
          </w:p>
        </w:tc>
        <w:tc>
          <w:tcPr>
            <w:tcW w:w="202" w:type="pct"/>
          </w:tcPr>
          <w:p w:rsidR="005D0ADF" w:rsidRDefault="005D0ADF" w:rsidP="005D0ADF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Б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67" w:type="pct"/>
          </w:tcPr>
          <w:p w:rsidR="005D0ADF" w:rsidRDefault="005D0ADF" w:rsidP="00744C06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16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D0ADF" w:rsidRDefault="005D0ADF" w:rsidP="005D0AD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bottom"/>
          </w:tcPr>
          <w:p w:rsidR="005D0ADF" w:rsidRPr="00744C06" w:rsidRDefault="005D0ADF" w:rsidP="005D0ADF">
            <w:pPr>
              <w:jc w:val="center"/>
              <w:rPr>
                <w:rFonts w:ascii="Arial" w:hAnsi="Arial" w:cs="Arial"/>
              </w:rPr>
            </w:pPr>
            <w:r w:rsidRPr="00744C06">
              <w:rPr>
                <w:rFonts w:ascii="Arial" w:hAnsi="Arial" w:cs="Arial"/>
              </w:rPr>
              <w:t>4</w:t>
            </w:r>
          </w:p>
        </w:tc>
      </w:tr>
      <w:tr w:rsidR="005D0ADF" w:rsidTr="00744C06">
        <w:tc>
          <w:tcPr>
            <w:tcW w:w="269" w:type="pct"/>
          </w:tcPr>
          <w:p w:rsidR="005D0ADF" w:rsidRDefault="005D0ADF" w:rsidP="005D0ADF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17" w:type="pct"/>
          </w:tcPr>
          <w:p w:rsidR="005D0ADF" w:rsidRPr="00B465C9" w:rsidRDefault="005D0ADF" w:rsidP="005D0ADF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Новикова</w:t>
            </w:r>
          </w:p>
        </w:tc>
        <w:tc>
          <w:tcPr>
            <w:tcW w:w="202" w:type="pct"/>
          </w:tcPr>
          <w:p w:rsidR="005D0ADF" w:rsidRDefault="005D0ADF" w:rsidP="005D0ADF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Б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67" w:type="pct"/>
          </w:tcPr>
          <w:p w:rsidR="005D0ADF" w:rsidRDefault="005D0ADF" w:rsidP="00744C06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12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D0ADF" w:rsidRDefault="005D0ADF" w:rsidP="005D0AD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bottom"/>
          </w:tcPr>
          <w:p w:rsidR="005D0ADF" w:rsidRPr="00744C06" w:rsidRDefault="005D0ADF" w:rsidP="005D0ADF">
            <w:pPr>
              <w:jc w:val="center"/>
              <w:rPr>
                <w:rFonts w:ascii="Arial" w:hAnsi="Arial" w:cs="Arial"/>
              </w:rPr>
            </w:pPr>
            <w:r w:rsidRPr="00744C06">
              <w:rPr>
                <w:rFonts w:ascii="Arial" w:hAnsi="Arial" w:cs="Arial"/>
              </w:rPr>
              <w:t>4</w:t>
            </w:r>
          </w:p>
        </w:tc>
      </w:tr>
      <w:tr w:rsidR="005D0ADF" w:rsidTr="00744C06">
        <w:tc>
          <w:tcPr>
            <w:tcW w:w="269" w:type="pct"/>
          </w:tcPr>
          <w:p w:rsidR="005D0ADF" w:rsidRDefault="005D0ADF" w:rsidP="005D0ADF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17" w:type="pct"/>
          </w:tcPr>
          <w:p w:rsidR="005D0ADF" w:rsidRPr="00B465C9" w:rsidRDefault="005D0ADF" w:rsidP="005D0ADF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Ребенко</w:t>
            </w:r>
          </w:p>
        </w:tc>
        <w:tc>
          <w:tcPr>
            <w:tcW w:w="202" w:type="pct"/>
          </w:tcPr>
          <w:p w:rsidR="005D0ADF" w:rsidRDefault="005D0ADF" w:rsidP="005D0ADF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Б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67" w:type="pct"/>
          </w:tcPr>
          <w:p w:rsidR="005D0ADF" w:rsidRDefault="005D0ADF" w:rsidP="00744C06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15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D0ADF" w:rsidRDefault="005D0ADF" w:rsidP="005D0AD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bottom"/>
          </w:tcPr>
          <w:p w:rsidR="005D0ADF" w:rsidRPr="00744C06" w:rsidRDefault="005D0ADF" w:rsidP="005D0ADF">
            <w:pPr>
              <w:jc w:val="center"/>
              <w:rPr>
                <w:rFonts w:ascii="Arial" w:hAnsi="Arial" w:cs="Arial"/>
              </w:rPr>
            </w:pPr>
            <w:r w:rsidRPr="00744C06">
              <w:rPr>
                <w:rFonts w:ascii="Arial" w:hAnsi="Arial" w:cs="Arial"/>
              </w:rPr>
              <w:t>4</w:t>
            </w:r>
          </w:p>
        </w:tc>
      </w:tr>
      <w:tr w:rsidR="005D0ADF" w:rsidTr="00744C06">
        <w:tc>
          <w:tcPr>
            <w:tcW w:w="269" w:type="pct"/>
          </w:tcPr>
          <w:p w:rsidR="005D0ADF" w:rsidRDefault="005D0ADF" w:rsidP="005D0ADF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17" w:type="pct"/>
          </w:tcPr>
          <w:p w:rsidR="005D0ADF" w:rsidRPr="00B465C9" w:rsidRDefault="005D0ADF" w:rsidP="005D0ADF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Сивоконь</w:t>
            </w:r>
          </w:p>
        </w:tc>
        <w:tc>
          <w:tcPr>
            <w:tcW w:w="202" w:type="pct"/>
          </w:tcPr>
          <w:p w:rsidR="005D0ADF" w:rsidRDefault="005D0ADF" w:rsidP="005D0ADF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Б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67" w:type="pct"/>
          </w:tcPr>
          <w:p w:rsidR="005D0ADF" w:rsidRDefault="005D0ADF" w:rsidP="00744C06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7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D0ADF" w:rsidRDefault="005D0ADF" w:rsidP="005D0AD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bottom"/>
          </w:tcPr>
          <w:p w:rsidR="005D0ADF" w:rsidRPr="00744C06" w:rsidRDefault="005D0ADF" w:rsidP="005D0ADF">
            <w:pPr>
              <w:jc w:val="center"/>
              <w:rPr>
                <w:rFonts w:ascii="Arial" w:hAnsi="Arial" w:cs="Arial"/>
              </w:rPr>
            </w:pPr>
            <w:r w:rsidRPr="00744C06">
              <w:rPr>
                <w:rFonts w:ascii="Arial" w:hAnsi="Arial" w:cs="Arial"/>
              </w:rPr>
              <w:t>3</w:t>
            </w:r>
          </w:p>
        </w:tc>
      </w:tr>
      <w:tr w:rsidR="005D0ADF" w:rsidTr="00744C06">
        <w:tc>
          <w:tcPr>
            <w:tcW w:w="269" w:type="pct"/>
          </w:tcPr>
          <w:p w:rsidR="005D0ADF" w:rsidRDefault="005D0ADF" w:rsidP="005D0ADF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17" w:type="pct"/>
          </w:tcPr>
          <w:p w:rsidR="005D0ADF" w:rsidRPr="00B465C9" w:rsidRDefault="005D0ADF" w:rsidP="005D0ADF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Солонков</w:t>
            </w:r>
          </w:p>
        </w:tc>
        <w:tc>
          <w:tcPr>
            <w:tcW w:w="202" w:type="pct"/>
          </w:tcPr>
          <w:p w:rsidR="005D0ADF" w:rsidRDefault="005D0ADF" w:rsidP="005D0ADF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Б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67" w:type="pct"/>
          </w:tcPr>
          <w:p w:rsidR="005D0ADF" w:rsidRDefault="005D0ADF" w:rsidP="00744C06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D0ADF" w:rsidRDefault="005D0ADF" w:rsidP="005D0AD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bottom"/>
          </w:tcPr>
          <w:p w:rsidR="005D0ADF" w:rsidRPr="00744C06" w:rsidRDefault="005D0ADF" w:rsidP="005D0ADF">
            <w:pPr>
              <w:jc w:val="center"/>
              <w:rPr>
                <w:rFonts w:ascii="Arial" w:hAnsi="Arial" w:cs="Arial"/>
              </w:rPr>
            </w:pPr>
            <w:r w:rsidRPr="00744C06">
              <w:rPr>
                <w:rFonts w:ascii="Arial" w:hAnsi="Arial" w:cs="Arial"/>
              </w:rPr>
              <w:t> </w:t>
            </w:r>
          </w:p>
        </w:tc>
      </w:tr>
      <w:tr w:rsidR="005D0ADF" w:rsidTr="00744C06">
        <w:tc>
          <w:tcPr>
            <w:tcW w:w="269" w:type="pct"/>
          </w:tcPr>
          <w:p w:rsidR="005D0ADF" w:rsidRDefault="005D0ADF" w:rsidP="005D0ADF">
            <w:pPr>
              <w:pStyle w:val="a3"/>
              <w:spacing w:before="0" w:beforeAutospacing="0" w:after="0" w:afterAutospacing="0"/>
              <w:ind w:left="36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17" w:type="pct"/>
          </w:tcPr>
          <w:p w:rsidR="005D0ADF" w:rsidRPr="00B465C9" w:rsidRDefault="005D0ADF" w:rsidP="005D0ADF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465C9">
              <w:rPr>
                <w:color w:val="000000"/>
              </w:rPr>
              <w:t>% выполнения по зад.</w:t>
            </w:r>
          </w:p>
        </w:tc>
        <w:tc>
          <w:tcPr>
            <w:tcW w:w="202" w:type="pct"/>
          </w:tcPr>
          <w:p w:rsidR="005D0ADF" w:rsidRDefault="005D0ADF" w:rsidP="005D0ADF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6" w:type="pct"/>
          </w:tcPr>
          <w:p w:rsidR="005D0ADF" w:rsidRDefault="005D0ADF" w:rsidP="005D0ADF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52" w:type="pct"/>
          </w:tcPr>
          <w:p w:rsidR="005D0ADF" w:rsidRDefault="005D0ADF" w:rsidP="005D0ADF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52" w:type="pct"/>
          </w:tcPr>
          <w:p w:rsidR="005D0ADF" w:rsidRDefault="005D0ADF" w:rsidP="005D0ADF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52" w:type="pct"/>
          </w:tcPr>
          <w:p w:rsidR="005D0ADF" w:rsidRDefault="005D0ADF" w:rsidP="005D0ADF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52" w:type="pct"/>
          </w:tcPr>
          <w:p w:rsidR="005D0ADF" w:rsidRDefault="005D0ADF" w:rsidP="005D0ADF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52" w:type="pct"/>
          </w:tcPr>
          <w:p w:rsidR="005D0ADF" w:rsidRPr="00B30719" w:rsidRDefault="005D0ADF" w:rsidP="005D0AD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152" w:type="pct"/>
          </w:tcPr>
          <w:p w:rsidR="005D0ADF" w:rsidRPr="00B30719" w:rsidRDefault="005D0ADF" w:rsidP="005D0AD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153" w:type="pct"/>
          </w:tcPr>
          <w:p w:rsidR="005D0ADF" w:rsidRPr="00B30719" w:rsidRDefault="005D0ADF" w:rsidP="005D0AD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153" w:type="pct"/>
          </w:tcPr>
          <w:p w:rsidR="005D0ADF" w:rsidRPr="00B30719" w:rsidRDefault="005D0ADF" w:rsidP="005D0AD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106" w:type="pct"/>
          </w:tcPr>
          <w:p w:rsidR="005D0ADF" w:rsidRPr="00B30719" w:rsidRDefault="005D0ADF" w:rsidP="005D0AD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151" w:type="pct"/>
          </w:tcPr>
          <w:p w:rsidR="005D0ADF" w:rsidRPr="00B30719" w:rsidRDefault="005D0ADF" w:rsidP="005D0AD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153" w:type="pct"/>
          </w:tcPr>
          <w:p w:rsidR="005D0ADF" w:rsidRPr="00B30719" w:rsidRDefault="005D0ADF" w:rsidP="005D0AD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153" w:type="pct"/>
          </w:tcPr>
          <w:p w:rsidR="005D0ADF" w:rsidRPr="00B30719" w:rsidRDefault="005D0ADF" w:rsidP="005D0AD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106" w:type="pct"/>
          </w:tcPr>
          <w:p w:rsidR="005D0ADF" w:rsidRPr="00B30719" w:rsidRDefault="005D0ADF" w:rsidP="005D0AD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106" w:type="pct"/>
          </w:tcPr>
          <w:p w:rsidR="005D0ADF" w:rsidRPr="00B30719" w:rsidRDefault="005D0ADF" w:rsidP="005D0AD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150" w:type="pct"/>
          </w:tcPr>
          <w:p w:rsidR="005D0ADF" w:rsidRPr="00B30719" w:rsidRDefault="005D0ADF" w:rsidP="005D0AD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146" w:type="pct"/>
          </w:tcPr>
          <w:p w:rsidR="005D0ADF" w:rsidRPr="00B30719" w:rsidRDefault="005D0ADF" w:rsidP="005D0AD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153" w:type="pct"/>
          </w:tcPr>
          <w:p w:rsidR="005D0ADF" w:rsidRPr="00B30719" w:rsidRDefault="005D0ADF" w:rsidP="005D0AD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106" w:type="pct"/>
          </w:tcPr>
          <w:p w:rsidR="005D0ADF" w:rsidRPr="00B30719" w:rsidRDefault="005D0ADF" w:rsidP="005D0AD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189" w:type="pct"/>
          </w:tcPr>
          <w:p w:rsidR="005D0ADF" w:rsidRDefault="005D0ADF" w:rsidP="005D0ADF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89" w:type="pct"/>
          </w:tcPr>
          <w:p w:rsidR="005D0ADF" w:rsidRDefault="005D0ADF" w:rsidP="005D0ADF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67" w:type="pct"/>
          </w:tcPr>
          <w:p w:rsidR="005D0ADF" w:rsidRDefault="005D0ADF" w:rsidP="00744C06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85" w:type="pct"/>
            <w:shd w:val="clear" w:color="auto" w:fill="92D050"/>
          </w:tcPr>
          <w:p w:rsidR="005D0ADF" w:rsidRPr="00E26F2D" w:rsidRDefault="005D0ADF" w:rsidP="005D0ADF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85" w:type="pct"/>
            <w:shd w:val="clear" w:color="auto" w:fill="92CDDC" w:themeFill="accent5" w:themeFillTint="99"/>
          </w:tcPr>
          <w:p w:rsidR="005D0ADF" w:rsidRDefault="005D0ADF" w:rsidP="005D0ADF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5D0ADF" w:rsidTr="00744C06">
        <w:tc>
          <w:tcPr>
            <w:tcW w:w="269" w:type="pct"/>
          </w:tcPr>
          <w:p w:rsidR="005D0ADF" w:rsidRDefault="005D0ADF" w:rsidP="005D0ADF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17" w:type="pct"/>
          </w:tcPr>
          <w:p w:rsidR="005D0ADF" w:rsidRPr="00B465C9" w:rsidRDefault="005D0ADF" w:rsidP="005D0ADF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Белова</w:t>
            </w:r>
          </w:p>
        </w:tc>
        <w:tc>
          <w:tcPr>
            <w:tcW w:w="202" w:type="pct"/>
          </w:tcPr>
          <w:p w:rsidR="005D0ADF" w:rsidRDefault="005D0ADF" w:rsidP="005D0ADF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В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67" w:type="pct"/>
          </w:tcPr>
          <w:p w:rsidR="005D0ADF" w:rsidRDefault="005D0ADF" w:rsidP="00744C06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D0ADF" w:rsidRDefault="005D0ADF" w:rsidP="005D0AD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5D0ADF" w:rsidTr="00744C06">
        <w:tc>
          <w:tcPr>
            <w:tcW w:w="269" w:type="pct"/>
          </w:tcPr>
          <w:p w:rsidR="005D0ADF" w:rsidRDefault="005D0ADF" w:rsidP="005D0ADF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17" w:type="pct"/>
          </w:tcPr>
          <w:p w:rsidR="005D0ADF" w:rsidRPr="00B465C9" w:rsidRDefault="005D0ADF" w:rsidP="005D0ADF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Богатырева</w:t>
            </w:r>
          </w:p>
        </w:tc>
        <w:tc>
          <w:tcPr>
            <w:tcW w:w="202" w:type="pct"/>
          </w:tcPr>
          <w:p w:rsidR="005D0ADF" w:rsidRDefault="005D0ADF" w:rsidP="005D0ADF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В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67" w:type="pct"/>
          </w:tcPr>
          <w:p w:rsidR="005D0ADF" w:rsidRDefault="005D0ADF" w:rsidP="00744C06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11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D0ADF" w:rsidRDefault="005D0ADF" w:rsidP="005D0AD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5D0ADF" w:rsidTr="00744C06">
        <w:tc>
          <w:tcPr>
            <w:tcW w:w="269" w:type="pct"/>
          </w:tcPr>
          <w:p w:rsidR="005D0ADF" w:rsidRDefault="005D0ADF" w:rsidP="005D0ADF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17" w:type="pct"/>
          </w:tcPr>
          <w:p w:rsidR="005D0ADF" w:rsidRPr="00B465C9" w:rsidRDefault="005D0ADF" w:rsidP="005D0ADF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Галавацкий</w:t>
            </w:r>
          </w:p>
        </w:tc>
        <w:tc>
          <w:tcPr>
            <w:tcW w:w="202" w:type="pct"/>
          </w:tcPr>
          <w:p w:rsidR="005D0ADF" w:rsidRDefault="005D0ADF" w:rsidP="005D0ADF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В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67" w:type="pct"/>
          </w:tcPr>
          <w:p w:rsidR="005D0ADF" w:rsidRDefault="005D0ADF" w:rsidP="00744C06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15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D0ADF" w:rsidRDefault="005D0ADF" w:rsidP="005D0AD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5D0ADF" w:rsidTr="00744C06">
        <w:tc>
          <w:tcPr>
            <w:tcW w:w="269" w:type="pct"/>
          </w:tcPr>
          <w:p w:rsidR="005D0ADF" w:rsidRDefault="005D0ADF" w:rsidP="005D0ADF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17" w:type="pct"/>
          </w:tcPr>
          <w:p w:rsidR="005D0ADF" w:rsidRPr="00B465C9" w:rsidRDefault="005D0ADF" w:rsidP="005D0ADF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Гончарова</w:t>
            </w:r>
          </w:p>
        </w:tc>
        <w:tc>
          <w:tcPr>
            <w:tcW w:w="202" w:type="pct"/>
          </w:tcPr>
          <w:p w:rsidR="005D0ADF" w:rsidRDefault="005D0ADF" w:rsidP="005D0ADF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В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67" w:type="pct"/>
          </w:tcPr>
          <w:p w:rsidR="005D0ADF" w:rsidRDefault="005D0ADF" w:rsidP="00744C06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D0ADF" w:rsidRDefault="005D0ADF" w:rsidP="005D0AD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5D0ADF" w:rsidTr="00744C06">
        <w:tc>
          <w:tcPr>
            <w:tcW w:w="269" w:type="pct"/>
          </w:tcPr>
          <w:p w:rsidR="005D0ADF" w:rsidRDefault="005D0ADF" w:rsidP="005D0ADF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17" w:type="pct"/>
          </w:tcPr>
          <w:p w:rsidR="005D0ADF" w:rsidRPr="00B465C9" w:rsidRDefault="005D0ADF" w:rsidP="005D0ADF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Какосян</w:t>
            </w:r>
          </w:p>
        </w:tc>
        <w:tc>
          <w:tcPr>
            <w:tcW w:w="202" w:type="pct"/>
          </w:tcPr>
          <w:p w:rsidR="005D0ADF" w:rsidRDefault="005D0ADF" w:rsidP="005D0ADF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В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67" w:type="pct"/>
          </w:tcPr>
          <w:p w:rsidR="005D0ADF" w:rsidRDefault="005D0ADF" w:rsidP="00744C06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22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D0ADF" w:rsidRDefault="005D0ADF" w:rsidP="005D0AD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5D0ADF" w:rsidTr="00744C06">
        <w:tc>
          <w:tcPr>
            <w:tcW w:w="269" w:type="pct"/>
          </w:tcPr>
          <w:p w:rsidR="005D0ADF" w:rsidRDefault="005D0ADF" w:rsidP="005D0ADF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17" w:type="pct"/>
          </w:tcPr>
          <w:p w:rsidR="005D0ADF" w:rsidRPr="00B465C9" w:rsidRDefault="005D0ADF" w:rsidP="005D0ADF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Кубрак</w:t>
            </w:r>
          </w:p>
        </w:tc>
        <w:tc>
          <w:tcPr>
            <w:tcW w:w="202" w:type="pct"/>
          </w:tcPr>
          <w:p w:rsidR="005D0ADF" w:rsidRDefault="005D0ADF" w:rsidP="005D0ADF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В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67" w:type="pct"/>
          </w:tcPr>
          <w:p w:rsidR="005D0ADF" w:rsidRDefault="005D0ADF" w:rsidP="00744C06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20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D0ADF" w:rsidRDefault="005D0ADF" w:rsidP="005D0AD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5D0ADF" w:rsidTr="00744C06">
        <w:tc>
          <w:tcPr>
            <w:tcW w:w="269" w:type="pct"/>
          </w:tcPr>
          <w:p w:rsidR="005D0ADF" w:rsidRDefault="005D0ADF" w:rsidP="005D0ADF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17" w:type="pct"/>
          </w:tcPr>
          <w:p w:rsidR="005D0ADF" w:rsidRPr="00B465C9" w:rsidRDefault="005D0ADF" w:rsidP="005D0ADF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Ляйрих</w:t>
            </w:r>
          </w:p>
        </w:tc>
        <w:tc>
          <w:tcPr>
            <w:tcW w:w="202" w:type="pct"/>
          </w:tcPr>
          <w:p w:rsidR="005D0ADF" w:rsidRDefault="005D0ADF" w:rsidP="005D0ADF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В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67" w:type="pct"/>
          </w:tcPr>
          <w:p w:rsidR="005D0ADF" w:rsidRDefault="005D0ADF" w:rsidP="00744C06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14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D0ADF" w:rsidRDefault="005D0ADF" w:rsidP="005D0AD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5D0ADF" w:rsidTr="00744C06">
        <w:tc>
          <w:tcPr>
            <w:tcW w:w="269" w:type="pct"/>
          </w:tcPr>
          <w:p w:rsidR="005D0ADF" w:rsidRDefault="005D0ADF" w:rsidP="005D0ADF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17" w:type="pct"/>
          </w:tcPr>
          <w:p w:rsidR="005D0ADF" w:rsidRPr="00B465C9" w:rsidRDefault="005D0ADF" w:rsidP="005D0ADF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Мальков</w:t>
            </w:r>
          </w:p>
        </w:tc>
        <w:tc>
          <w:tcPr>
            <w:tcW w:w="202" w:type="pct"/>
          </w:tcPr>
          <w:p w:rsidR="005D0ADF" w:rsidRDefault="005D0ADF" w:rsidP="005D0ADF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В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67" w:type="pct"/>
          </w:tcPr>
          <w:p w:rsidR="005D0ADF" w:rsidRDefault="005D0ADF" w:rsidP="00744C06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10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D0ADF" w:rsidRDefault="005D0ADF" w:rsidP="005D0AD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5D0ADF" w:rsidTr="00744C06">
        <w:tc>
          <w:tcPr>
            <w:tcW w:w="269" w:type="pct"/>
          </w:tcPr>
          <w:p w:rsidR="005D0ADF" w:rsidRDefault="005D0ADF" w:rsidP="005D0ADF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17" w:type="pct"/>
          </w:tcPr>
          <w:p w:rsidR="005D0ADF" w:rsidRPr="00B465C9" w:rsidRDefault="005D0ADF" w:rsidP="005D0ADF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Назарова</w:t>
            </w:r>
          </w:p>
        </w:tc>
        <w:tc>
          <w:tcPr>
            <w:tcW w:w="202" w:type="pct"/>
          </w:tcPr>
          <w:p w:rsidR="005D0ADF" w:rsidRDefault="005D0ADF" w:rsidP="005D0ADF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В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67" w:type="pct"/>
          </w:tcPr>
          <w:p w:rsidR="005D0ADF" w:rsidRDefault="005D0ADF" w:rsidP="00744C06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13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D0ADF" w:rsidRDefault="005D0ADF" w:rsidP="005D0AD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5D0ADF" w:rsidTr="00744C06">
        <w:tc>
          <w:tcPr>
            <w:tcW w:w="269" w:type="pct"/>
          </w:tcPr>
          <w:p w:rsidR="005D0ADF" w:rsidRDefault="005D0ADF" w:rsidP="005D0ADF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17" w:type="pct"/>
          </w:tcPr>
          <w:p w:rsidR="005D0ADF" w:rsidRPr="00B465C9" w:rsidRDefault="005D0ADF" w:rsidP="005D0ADF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Расулова</w:t>
            </w:r>
          </w:p>
        </w:tc>
        <w:tc>
          <w:tcPr>
            <w:tcW w:w="202" w:type="pct"/>
          </w:tcPr>
          <w:p w:rsidR="005D0ADF" w:rsidRDefault="005D0ADF" w:rsidP="005D0ADF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В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67" w:type="pct"/>
          </w:tcPr>
          <w:p w:rsidR="005D0ADF" w:rsidRDefault="005D0ADF" w:rsidP="00744C06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13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D0ADF" w:rsidRDefault="005D0ADF" w:rsidP="005D0AD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5D0ADF" w:rsidTr="00744C06">
        <w:tc>
          <w:tcPr>
            <w:tcW w:w="269" w:type="pct"/>
          </w:tcPr>
          <w:p w:rsidR="005D0ADF" w:rsidRDefault="005D0ADF" w:rsidP="005D0ADF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17" w:type="pct"/>
          </w:tcPr>
          <w:p w:rsidR="005D0ADF" w:rsidRPr="00B465C9" w:rsidRDefault="005D0ADF" w:rsidP="005D0ADF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Рогалис</w:t>
            </w:r>
          </w:p>
        </w:tc>
        <w:tc>
          <w:tcPr>
            <w:tcW w:w="202" w:type="pct"/>
          </w:tcPr>
          <w:p w:rsidR="005D0ADF" w:rsidRDefault="005D0ADF" w:rsidP="005D0ADF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В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67" w:type="pct"/>
          </w:tcPr>
          <w:p w:rsidR="005D0ADF" w:rsidRDefault="005D0ADF" w:rsidP="00744C06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D0ADF" w:rsidRDefault="005D0ADF" w:rsidP="005D0AD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5D0ADF" w:rsidTr="00744C06">
        <w:tc>
          <w:tcPr>
            <w:tcW w:w="269" w:type="pct"/>
          </w:tcPr>
          <w:p w:rsidR="005D0ADF" w:rsidRDefault="005D0ADF" w:rsidP="005D0ADF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17" w:type="pct"/>
          </w:tcPr>
          <w:p w:rsidR="005D0ADF" w:rsidRPr="00B465C9" w:rsidRDefault="005D0ADF" w:rsidP="005D0ADF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Руденко</w:t>
            </w:r>
          </w:p>
        </w:tc>
        <w:tc>
          <w:tcPr>
            <w:tcW w:w="202" w:type="pct"/>
          </w:tcPr>
          <w:p w:rsidR="005D0ADF" w:rsidRDefault="005D0ADF" w:rsidP="005D0ADF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В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67" w:type="pct"/>
          </w:tcPr>
          <w:p w:rsidR="005D0ADF" w:rsidRDefault="005D0ADF" w:rsidP="00744C06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D0ADF" w:rsidRDefault="005D0ADF" w:rsidP="005D0AD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5D0ADF" w:rsidTr="00744C06">
        <w:tc>
          <w:tcPr>
            <w:tcW w:w="269" w:type="pct"/>
          </w:tcPr>
          <w:p w:rsidR="005D0ADF" w:rsidRDefault="005D0ADF" w:rsidP="005D0ADF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17" w:type="pct"/>
          </w:tcPr>
          <w:p w:rsidR="005D0ADF" w:rsidRPr="00B465C9" w:rsidRDefault="005D0ADF" w:rsidP="005D0ADF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Рылова</w:t>
            </w:r>
          </w:p>
        </w:tc>
        <w:tc>
          <w:tcPr>
            <w:tcW w:w="202" w:type="pct"/>
          </w:tcPr>
          <w:p w:rsidR="005D0ADF" w:rsidRDefault="005D0ADF" w:rsidP="005D0ADF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В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67" w:type="pct"/>
          </w:tcPr>
          <w:p w:rsidR="005D0ADF" w:rsidRDefault="005D0ADF" w:rsidP="00744C06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16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D0ADF" w:rsidRDefault="005D0ADF" w:rsidP="005D0AD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5D0ADF" w:rsidTr="00744C06">
        <w:tc>
          <w:tcPr>
            <w:tcW w:w="269" w:type="pct"/>
          </w:tcPr>
          <w:p w:rsidR="005D0ADF" w:rsidRDefault="005D0ADF" w:rsidP="005D0ADF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17" w:type="pct"/>
          </w:tcPr>
          <w:p w:rsidR="005D0ADF" w:rsidRPr="00B465C9" w:rsidRDefault="005D0ADF" w:rsidP="005D0ADF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Семенчин</w:t>
            </w:r>
          </w:p>
        </w:tc>
        <w:tc>
          <w:tcPr>
            <w:tcW w:w="202" w:type="pct"/>
          </w:tcPr>
          <w:p w:rsidR="005D0ADF" w:rsidRDefault="005D0ADF" w:rsidP="005D0ADF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В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67" w:type="pct"/>
          </w:tcPr>
          <w:p w:rsidR="005D0ADF" w:rsidRDefault="005D0ADF" w:rsidP="00744C06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20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D0ADF" w:rsidRDefault="005D0ADF" w:rsidP="005D0AD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5D0ADF" w:rsidTr="00744C06">
        <w:tc>
          <w:tcPr>
            <w:tcW w:w="269" w:type="pct"/>
          </w:tcPr>
          <w:p w:rsidR="005D0ADF" w:rsidRDefault="005D0ADF" w:rsidP="005D0ADF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17" w:type="pct"/>
          </w:tcPr>
          <w:p w:rsidR="005D0ADF" w:rsidRPr="00B465C9" w:rsidRDefault="005D0ADF" w:rsidP="005D0ADF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Сердюков</w:t>
            </w:r>
          </w:p>
        </w:tc>
        <w:tc>
          <w:tcPr>
            <w:tcW w:w="202" w:type="pct"/>
          </w:tcPr>
          <w:p w:rsidR="005D0ADF" w:rsidRDefault="005D0ADF" w:rsidP="005D0ADF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В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67" w:type="pct"/>
          </w:tcPr>
          <w:p w:rsidR="005D0ADF" w:rsidRDefault="005D0ADF" w:rsidP="00744C06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15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D0ADF" w:rsidRDefault="005D0ADF" w:rsidP="005D0AD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5D0ADF" w:rsidTr="00744C06">
        <w:tc>
          <w:tcPr>
            <w:tcW w:w="269" w:type="pct"/>
          </w:tcPr>
          <w:p w:rsidR="005D0ADF" w:rsidRDefault="005D0ADF" w:rsidP="005D0ADF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17" w:type="pct"/>
          </w:tcPr>
          <w:p w:rsidR="005D0ADF" w:rsidRPr="00B465C9" w:rsidRDefault="005D0ADF" w:rsidP="005D0ADF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Сикерина</w:t>
            </w:r>
          </w:p>
        </w:tc>
        <w:tc>
          <w:tcPr>
            <w:tcW w:w="202" w:type="pct"/>
          </w:tcPr>
          <w:p w:rsidR="005D0ADF" w:rsidRDefault="005D0ADF" w:rsidP="005D0ADF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В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67" w:type="pct"/>
          </w:tcPr>
          <w:p w:rsidR="005D0ADF" w:rsidRDefault="005D0ADF" w:rsidP="00744C06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15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D0ADF" w:rsidRDefault="005D0ADF" w:rsidP="005D0AD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5D0ADF" w:rsidTr="00744C06">
        <w:tc>
          <w:tcPr>
            <w:tcW w:w="269" w:type="pct"/>
          </w:tcPr>
          <w:p w:rsidR="005D0ADF" w:rsidRDefault="005D0ADF" w:rsidP="005D0ADF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17" w:type="pct"/>
          </w:tcPr>
          <w:p w:rsidR="005D0ADF" w:rsidRPr="00B465C9" w:rsidRDefault="005D0ADF" w:rsidP="005D0ADF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Смирнова</w:t>
            </w:r>
          </w:p>
        </w:tc>
        <w:tc>
          <w:tcPr>
            <w:tcW w:w="202" w:type="pct"/>
          </w:tcPr>
          <w:p w:rsidR="005D0ADF" w:rsidRDefault="005D0ADF" w:rsidP="005D0ADF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В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67" w:type="pct"/>
          </w:tcPr>
          <w:p w:rsidR="005D0ADF" w:rsidRDefault="005D0ADF" w:rsidP="00744C06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13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D0ADF" w:rsidRDefault="005D0ADF" w:rsidP="005D0AD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5D0ADF" w:rsidTr="00744C06">
        <w:tc>
          <w:tcPr>
            <w:tcW w:w="269" w:type="pct"/>
          </w:tcPr>
          <w:p w:rsidR="005D0ADF" w:rsidRDefault="005D0ADF" w:rsidP="005D0ADF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17" w:type="pct"/>
          </w:tcPr>
          <w:p w:rsidR="005D0ADF" w:rsidRPr="00B465C9" w:rsidRDefault="005D0ADF" w:rsidP="005D0ADF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Титаренко</w:t>
            </w:r>
          </w:p>
        </w:tc>
        <w:tc>
          <w:tcPr>
            <w:tcW w:w="202" w:type="pct"/>
          </w:tcPr>
          <w:p w:rsidR="005D0ADF" w:rsidRDefault="005D0ADF" w:rsidP="005D0ADF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В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67" w:type="pct"/>
          </w:tcPr>
          <w:p w:rsidR="005D0ADF" w:rsidRDefault="005D0ADF" w:rsidP="00744C06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11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D0ADF" w:rsidRDefault="005D0ADF" w:rsidP="005D0AD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5D0ADF" w:rsidTr="00744C06">
        <w:tc>
          <w:tcPr>
            <w:tcW w:w="269" w:type="pct"/>
          </w:tcPr>
          <w:p w:rsidR="005D0ADF" w:rsidRDefault="005D0ADF" w:rsidP="005D0ADF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17" w:type="pct"/>
          </w:tcPr>
          <w:p w:rsidR="005D0ADF" w:rsidRPr="00B465C9" w:rsidRDefault="005D0ADF" w:rsidP="005D0ADF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Ткачев</w:t>
            </w:r>
          </w:p>
        </w:tc>
        <w:tc>
          <w:tcPr>
            <w:tcW w:w="202" w:type="pct"/>
          </w:tcPr>
          <w:p w:rsidR="005D0ADF" w:rsidRDefault="005D0ADF" w:rsidP="005D0ADF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В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67" w:type="pct"/>
          </w:tcPr>
          <w:p w:rsidR="005D0ADF" w:rsidRDefault="005D0ADF" w:rsidP="00744C06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15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D0ADF" w:rsidRDefault="005D0ADF" w:rsidP="005D0AD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5D0ADF" w:rsidTr="00744C06">
        <w:tc>
          <w:tcPr>
            <w:tcW w:w="269" w:type="pct"/>
          </w:tcPr>
          <w:p w:rsidR="005D0ADF" w:rsidRDefault="005D0ADF" w:rsidP="005D0ADF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17" w:type="pct"/>
          </w:tcPr>
          <w:p w:rsidR="005D0ADF" w:rsidRPr="00B465C9" w:rsidRDefault="005D0ADF" w:rsidP="005D0ADF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Тонян</w:t>
            </w:r>
          </w:p>
        </w:tc>
        <w:tc>
          <w:tcPr>
            <w:tcW w:w="202" w:type="pct"/>
          </w:tcPr>
          <w:p w:rsidR="005D0ADF" w:rsidRDefault="005D0ADF" w:rsidP="005D0ADF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В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67" w:type="pct"/>
          </w:tcPr>
          <w:p w:rsidR="005D0ADF" w:rsidRDefault="005D0ADF" w:rsidP="00744C06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12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D0ADF" w:rsidRDefault="005D0ADF" w:rsidP="005D0AD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5D0ADF" w:rsidTr="00744C06">
        <w:tc>
          <w:tcPr>
            <w:tcW w:w="269" w:type="pct"/>
          </w:tcPr>
          <w:p w:rsidR="005D0ADF" w:rsidRDefault="005D0ADF" w:rsidP="005D0ADF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17" w:type="pct"/>
          </w:tcPr>
          <w:p w:rsidR="005D0ADF" w:rsidRPr="00B465C9" w:rsidRDefault="005D0ADF" w:rsidP="005D0ADF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Тормина</w:t>
            </w:r>
          </w:p>
        </w:tc>
        <w:tc>
          <w:tcPr>
            <w:tcW w:w="202" w:type="pct"/>
          </w:tcPr>
          <w:p w:rsidR="005D0ADF" w:rsidRDefault="005D0ADF" w:rsidP="005D0ADF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В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67" w:type="pct"/>
          </w:tcPr>
          <w:p w:rsidR="005D0ADF" w:rsidRDefault="005D0ADF" w:rsidP="00744C06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15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D0ADF" w:rsidRDefault="005D0ADF" w:rsidP="005D0AD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5D0ADF" w:rsidTr="00744C06">
        <w:tc>
          <w:tcPr>
            <w:tcW w:w="269" w:type="pct"/>
          </w:tcPr>
          <w:p w:rsidR="005D0ADF" w:rsidRDefault="005D0ADF" w:rsidP="005D0ADF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17" w:type="pct"/>
          </w:tcPr>
          <w:p w:rsidR="005D0ADF" w:rsidRPr="00B465C9" w:rsidRDefault="005D0ADF" w:rsidP="005D0ADF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Тюрина</w:t>
            </w:r>
          </w:p>
        </w:tc>
        <w:tc>
          <w:tcPr>
            <w:tcW w:w="202" w:type="pct"/>
          </w:tcPr>
          <w:p w:rsidR="005D0ADF" w:rsidRDefault="005D0ADF" w:rsidP="005D0ADF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В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67" w:type="pct"/>
          </w:tcPr>
          <w:p w:rsidR="005D0ADF" w:rsidRDefault="005D0ADF" w:rsidP="00744C06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D0ADF" w:rsidRDefault="005D0ADF" w:rsidP="005D0AD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5D0ADF" w:rsidTr="00744C06">
        <w:tc>
          <w:tcPr>
            <w:tcW w:w="269" w:type="pct"/>
          </w:tcPr>
          <w:p w:rsidR="005D0ADF" w:rsidRDefault="005D0ADF" w:rsidP="005D0ADF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17" w:type="pct"/>
          </w:tcPr>
          <w:p w:rsidR="005D0ADF" w:rsidRPr="00B465C9" w:rsidRDefault="005D0ADF" w:rsidP="005D0ADF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Усачев</w:t>
            </w:r>
          </w:p>
        </w:tc>
        <w:tc>
          <w:tcPr>
            <w:tcW w:w="202" w:type="pct"/>
          </w:tcPr>
          <w:p w:rsidR="005D0ADF" w:rsidRDefault="005D0ADF" w:rsidP="005D0ADF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В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67" w:type="pct"/>
          </w:tcPr>
          <w:p w:rsidR="005D0ADF" w:rsidRDefault="005D0ADF" w:rsidP="00744C06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D0ADF" w:rsidRDefault="005D0ADF" w:rsidP="005D0AD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5D0ADF" w:rsidTr="00744C06">
        <w:tc>
          <w:tcPr>
            <w:tcW w:w="269" w:type="pct"/>
          </w:tcPr>
          <w:p w:rsidR="005D0ADF" w:rsidRDefault="005D0ADF" w:rsidP="005D0ADF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17" w:type="pct"/>
          </w:tcPr>
          <w:p w:rsidR="005D0ADF" w:rsidRPr="00B465C9" w:rsidRDefault="005D0ADF" w:rsidP="005D0ADF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Чухаев</w:t>
            </w:r>
          </w:p>
        </w:tc>
        <w:tc>
          <w:tcPr>
            <w:tcW w:w="202" w:type="pct"/>
          </w:tcPr>
          <w:p w:rsidR="005D0ADF" w:rsidRDefault="005D0ADF" w:rsidP="005D0ADF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В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67" w:type="pct"/>
          </w:tcPr>
          <w:p w:rsidR="005D0ADF" w:rsidRDefault="005D0ADF" w:rsidP="00744C06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D0ADF" w:rsidRDefault="005D0ADF" w:rsidP="005D0AD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5D0ADF" w:rsidTr="00744C06">
        <w:tc>
          <w:tcPr>
            <w:tcW w:w="269" w:type="pct"/>
          </w:tcPr>
          <w:p w:rsidR="005D0ADF" w:rsidRDefault="005D0ADF" w:rsidP="005D0ADF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17" w:type="pct"/>
          </w:tcPr>
          <w:p w:rsidR="005D0ADF" w:rsidRPr="00B465C9" w:rsidRDefault="005D0ADF" w:rsidP="005D0ADF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Шкребец</w:t>
            </w:r>
          </w:p>
        </w:tc>
        <w:tc>
          <w:tcPr>
            <w:tcW w:w="202" w:type="pct"/>
          </w:tcPr>
          <w:p w:rsidR="005D0ADF" w:rsidRDefault="005D0ADF" w:rsidP="005D0ADF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В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67" w:type="pct"/>
          </w:tcPr>
          <w:p w:rsidR="005D0ADF" w:rsidRDefault="005D0ADF" w:rsidP="00744C06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13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D0ADF" w:rsidRDefault="005D0ADF" w:rsidP="005D0AD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5D0ADF" w:rsidTr="00744C06">
        <w:tc>
          <w:tcPr>
            <w:tcW w:w="269" w:type="pct"/>
          </w:tcPr>
          <w:p w:rsidR="005D0ADF" w:rsidRDefault="005D0ADF" w:rsidP="005D0ADF">
            <w:pPr>
              <w:pStyle w:val="a3"/>
              <w:spacing w:before="0" w:beforeAutospacing="0" w:after="0" w:afterAutospacing="0"/>
              <w:ind w:left="36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17" w:type="pct"/>
          </w:tcPr>
          <w:p w:rsidR="005D0ADF" w:rsidRDefault="005D0ADF" w:rsidP="005D0ADF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02" w:type="pct"/>
          </w:tcPr>
          <w:p w:rsidR="005D0ADF" w:rsidRDefault="005D0ADF" w:rsidP="005D0ADF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6" w:type="pct"/>
          </w:tcPr>
          <w:p w:rsidR="005D0ADF" w:rsidRDefault="005D0ADF" w:rsidP="005D0ADF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52" w:type="pct"/>
          </w:tcPr>
          <w:p w:rsidR="005D0ADF" w:rsidRDefault="005D0ADF" w:rsidP="005D0ADF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52" w:type="pct"/>
          </w:tcPr>
          <w:p w:rsidR="005D0ADF" w:rsidRDefault="005D0ADF" w:rsidP="005D0ADF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52" w:type="pct"/>
          </w:tcPr>
          <w:p w:rsidR="005D0ADF" w:rsidRDefault="005D0ADF" w:rsidP="005D0ADF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52" w:type="pct"/>
          </w:tcPr>
          <w:p w:rsidR="005D0ADF" w:rsidRDefault="005D0ADF" w:rsidP="005D0ADF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52" w:type="pct"/>
          </w:tcPr>
          <w:p w:rsidR="005D0ADF" w:rsidRPr="00B30719" w:rsidRDefault="005D0ADF" w:rsidP="005D0AD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152" w:type="pct"/>
          </w:tcPr>
          <w:p w:rsidR="005D0ADF" w:rsidRPr="00B30719" w:rsidRDefault="005D0ADF" w:rsidP="005D0AD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153" w:type="pct"/>
          </w:tcPr>
          <w:p w:rsidR="005D0ADF" w:rsidRPr="00B30719" w:rsidRDefault="005D0ADF" w:rsidP="005D0AD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153" w:type="pct"/>
          </w:tcPr>
          <w:p w:rsidR="005D0ADF" w:rsidRPr="00B30719" w:rsidRDefault="005D0ADF" w:rsidP="005D0AD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106" w:type="pct"/>
          </w:tcPr>
          <w:p w:rsidR="005D0ADF" w:rsidRPr="00B30719" w:rsidRDefault="005D0ADF" w:rsidP="005D0AD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151" w:type="pct"/>
          </w:tcPr>
          <w:p w:rsidR="005D0ADF" w:rsidRPr="00B30719" w:rsidRDefault="005D0ADF" w:rsidP="005D0AD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153" w:type="pct"/>
          </w:tcPr>
          <w:p w:rsidR="005D0ADF" w:rsidRPr="00B30719" w:rsidRDefault="005D0ADF" w:rsidP="005D0AD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153" w:type="pct"/>
          </w:tcPr>
          <w:p w:rsidR="005D0ADF" w:rsidRPr="00B30719" w:rsidRDefault="005D0ADF" w:rsidP="005D0AD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106" w:type="pct"/>
          </w:tcPr>
          <w:p w:rsidR="005D0ADF" w:rsidRPr="00B30719" w:rsidRDefault="005D0ADF" w:rsidP="005D0AD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106" w:type="pct"/>
          </w:tcPr>
          <w:p w:rsidR="005D0ADF" w:rsidRPr="00B30719" w:rsidRDefault="005D0ADF" w:rsidP="005D0AD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150" w:type="pct"/>
          </w:tcPr>
          <w:p w:rsidR="005D0ADF" w:rsidRPr="00B30719" w:rsidRDefault="005D0ADF" w:rsidP="005D0AD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146" w:type="pct"/>
          </w:tcPr>
          <w:p w:rsidR="005D0ADF" w:rsidRPr="00B30719" w:rsidRDefault="005D0ADF" w:rsidP="005D0AD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153" w:type="pct"/>
          </w:tcPr>
          <w:p w:rsidR="005D0ADF" w:rsidRPr="00B30719" w:rsidRDefault="005D0ADF" w:rsidP="005D0AD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106" w:type="pct"/>
          </w:tcPr>
          <w:p w:rsidR="005D0ADF" w:rsidRPr="00B30719" w:rsidRDefault="005D0ADF" w:rsidP="005D0AD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189" w:type="pct"/>
          </w:tcPr>
          <w:p w:rsidR="005D0ADF" w:rsidRDefault="005D0ADF" w:rsidP="005D0ADF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89" w:type="pct"/>
          </w:tcPr>
          <w:p w:rsidR="005D0ADF" w:rsidRDefault="005D0ADF" w:rsidP="005D0ADF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67" w:type="pct"/>
          </w:tcPr>
          <w:p w:rsidR="005D0ADF" w:rsidRDefault="005D0ADF" w:rsidP="00744C06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85" w:type="pct"/>
            <w:shd w:val="clear" w:color="auto" w:fill="92D050"/>
          </w:tcPr>
          <w:p w:rsidR="005D0ADF" w:rsidRDefault="005D0ADF" w:rsidP="005D0ADF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85" w:type="pct"/>
            <w:shd w:val="clear" w:color="auto" w:fill="92CDDC" w:themeFill="accent5" w:themeFillTint="99"/>
          </w:tcPr>
          <w:p w:rsidR="005D0ADF" w:rsidRDefault="005D0ADF" w:rsidP="005D0ADF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5D0ADF" w:rsidTr="00744C06">
        <w:tc>
          <w:tcPr>
            <w:tcW w:w="269" w:type="pct"/>
          </w:tcPr>
          <w:p w:rsidR="005D0ADF" w:rsidRDefault="005D0ADF" w:rsidP="005D0ADF">
            <w:pPr>
              <w:pStyle w:val="a3"/>
              <w:spacing w:before="0" w:beforeAutospacing="0" w:after="0" w:afterAutospacing="0"/>
              <w:ind w:left="36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17" w:type="pct"/>
          </w:tcPr>
          <w:p w:rsidR="005D0ADF" w:rsidRDefault="005D0ADF" w:rsidP="005D0ADF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9A450B">
              <w:rPr>
                <w:color w:val="000000"/>
              </w:rPr>
              <w:t>% выполнения по зад.</w:t>
            </w:r>
          </w:p>
        </w:tc>
        <w:tc>
          <w:tcPr>
            <w:tcW w:w="202" w:type="pct"/>
          </w:tcPr>
          <w:p w:rsidR="005D0ADF" w:rsidRDefault="005D0ADF" w:rsidP="005D0ADF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6" w:type="pct"/>
          </w:tcPr>
          <w:p w:rsidR="005D0ADF" w:rsidRDefault="005D0ADF" w:rsidP="005D0ADF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52" w:type="pct"/>
          </w:tcPr>
          <w:p w:rsidR="005D0ADF" w:rsidRDefault="005D0ADF" w:rsidP="005D0ADF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52" w:type="pct"/>
          </w:tcPr>
          <w:p w:rsidR="005D0ADF" w:rsidRDefault="005D0ADF" w:rsidP="005D0ADF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52" w:type="pct"/>
          </w:tcPr>
          <w:p w:rsidR="005D0ADF" w:rsidRDefault="005D0ADF" w:rsidP="005D0ADF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52" w:type="pct"/>
          </w:tcPr>
          <w:p w:rsidR="005D0ADF" w:rsidRDefault="005D0ADF" w:rsidP="005D0ADF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52" w:type="pct"/>
          </w:tcPr>
          <w:p w:rsidR="005D0ADF" w:rsidRPr="00B30719" w:rsidRDefault="005D0ADF" w:rsidP="005D0AD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152" w:type="pct"/>
          </w:tcPr>
          <w:p w:rsidR="005D0ADF" w:rsidRPr="00B30719" w:rsidRDefault="005D0ADF" w:rsidP="005D0AD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153" w:type="pct"/>
          </w:tcPr>
          <w:p w:rsidR="005D0ADF" w:rsidRPr="00B30719" w:rsidRDefault="005D0ADF" w:rsidP="005D0AD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153" w:type="pct"/>
          </w:tcPr>
          <w:p w:rsidR="005D0ADF" w:rsidRPr="00B30719" w:rsidRDefault="005D0ADF" w:rsidP="005D0AD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106" w:type="pct"/>
          </w:tcPr>
          <w:p w:rsidR="005D0ADF" w:rsidRPr="00B30719" w:rsidRDefault="005D0ADF" w:rsidP="005D0AD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151" w:type="pct"/>
          </w:tcPr>
          <w:p w:rsidR="005D0ADF" w:rsidRPr="00B30719" w:rsidRDefault="005D0ADF" w:rsidP="005D0AD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153" w:type="pct"/>
          </w:tcPr>
          <w:p w:rsidR="005D0ADF" w:rsidRPr="00B30719" w:rsidRDefault="005D0ADF" w:rsidP="005D0AD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153" w:type="pct"/>
          </w:tcPr>
          <w:p w:rsidR="005D0ADF" w:rsidRPr="00B30719" w:rsidRDefault="005D0ADF" w:rsidP="005D0AD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106" w:type="pct"/>
          </w:tcPr>
          <w:p w:rsidR="005D0ADF" w:rsidRPr="00B30719" w:rsidRDefault="005D0ADF" w:rsidP="005D0AD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106" w:type="pct"/>
          </w:tcPr>
          <w:p w:rsidR="005D0ADF" w:rsidRPr="00B30719" w:rsidRDefault="005D0ADF" w:rsidP="005D0AD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150" w:type="pct"/>
          </w:tcPr>
          <w:p w:rsidR="005D0ADF" w:rsidRPr="00B30719" w:rsidRDefault="005D0ADF" w:rsidP="005D0AD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146" w:type="pct"/>
          </w:tcPr>
          <w:p w:rsidR="005D0ADF" w:rsidRPr="00B30719" w:rsidRDefault="005D0ADF" w:rsidP="005D0AD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153" w:type="pct"/>
          </w:tcPr>
          <w:p w:rsidR="005D0ADF" w:rsidRPr="00B30719" w:rsidRDefault="005D0ADF" w:rsidP="005D0AD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106" w:type="pct"/>
          </w:tcPr>
          <w:p w:rsidR="005D0ADF" w:rsidRPr="00B30719" w:rsidRDefault="005D0ADF" w:rsidP="005D0AD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189" w:type="pct"/>
          </w:tcPr>
          <w:p w:rsidR="005D0ADF" w:rsidRDefault="005D0ADF" w:rsidP="005D0ADF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89" w:type="pct"/>
          </w:tcPr>
          <w:p w:rsidR="005D0ADF" w:rsidRDefault="005D0ADF" w:rsidP="005D0ADF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67" w:type="pct"/>
          </w:tcPr>
          <w:p w:rsidR="005D0ADF" w:rsidRDefault="005D0ADF" w:rsidP="00744C06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85" w:type="pct"/>
            <w:shd w:val="clear" w:color="auto" w:fill="92D050"/>
          </w:tcPr>
          <w:p w:rsidR="005D0ADF" w:rsidRDefault="005D0ADF" w:rsidP="005D0ADF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85" w:type="pct"/>
            <w:shd w:val="clear" w:color="auto" w:fill="92CDDC" w:themeFill="accent5" w:themeFillTint="99"/>
          </w:tcPr>
          <w:p w:rsidR="005D0ADF" w:rsidRDefault="005D0ADF" w:rsidP="005D0ADF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5D0ADF" w:rsidTr="00744C06">
        <w:tc>
          <w:tcPr>
            <w:tcW w:w="269" w:type="pct"/>
          </w:tcPr>
          <w:p w:rsidR="005D0ADF" w:rsidRDefault="005D0ADF" w:rsidP="005D0ADF">
            <w:pPr>
              <w:pStyle w:val="a3"/>
              <w:spacing w:before="0" w:beforeAutospacing="0" w:after="0" w:afterAutospacing="0"/>
              <w:ind w:left="36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71</w:t>
            </w:r>
          </w:p>
        </w:tc>
        <w:tc>
          <w:tcPr>
            <w:tcW w:w="617" w:type="pct"/>
          </w:tcPr>
          <w:p w:rsidR="005D0ADF" w:rsidRPr="009A450B" w:rsidRDefault="005D0ADF" w:rsidP="005D0ADF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Большаков</w:t>
            </w:r>
          </w:p>
        </w:tc>
        <w:tc>
          <w:tcPr>
            <w:tcW w:w="202" w:type="pct"/>
          </w:tcPr>
          <w:p w:rsidR="005D0ADF" w:rsidRDefault="005D0ADF" w:rsidP="005D0ADF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Г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67" w:type="pct"/>
          </w:tcPr>
          <w:p w:rsidR="005D0ADF" w:rsidRDefault="005D0ADF" w:rsidP="00744C06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D0ADF" w:rsidRDefault="005D0ADF" w:rsidP="005D0AD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5D0ADF" w:rsidTr="00744C06">
        <w:tc>
          <w:tcPr>
            <w:tcW w:w="269" w:type="pct"/>
          </w:tcPr>
          <w:p w:rsidR="005D0ADF" w:rsidRDefault="005D0ADF" w:rsidP="005D0ADF">
            <w:pPr>
              <w:pStyle w:val="a3"/>
              <w:spacing w:before="0" w:beforeAutospacing="0" w:after="0" w:afterAutospacing="0"/>
              <w:ind w:left="36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72</w:t>
            </w:r>
          </w:p>
        </w:tc>
        <w:tc>
          <w:tcPr>
            <w:tcW w:w="617" w:type="pct"/>
          </w:tcPr>
          <w:p w:rsidR="005D0ADF" w:rsidRPr="009A450B" w:rsidRDefault="005D0ADF" w:rsidP="005D0ADF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Гергель</w:t>
            </w:r>
          </w:p>
        </w:tc>
        <w:tc>
          <w:tcPr>
            <w:tcW w:w="202" w:type="pct"/>
          </w:tcPr>
          <w:p w:rsidR="005D0ADF" w:rsidRDefault="005D0ADF" w:rsidP="005D0ADF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Г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67" w:type="pct"/>
          </w:tcPr>
          <w:p w:rsidR="005D0ADF" w:rsidRDefault="005D0ADF" w:rsidP="00744C06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D0ADF" w:rsidRDefault="005D0ADF" w:rsidP="005D0AD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5D0ADF" w:rsidTr="00744C06">
        <w:tc>
          <w:tcPr>
            <w:tcW w:w="269" w:type="pct"/>
          </w:tcPr>
          <w:p w:rsidR="005D0ADF" w:rsidRDefault="005D0ADF" w:rsidP="005D0ADF">
            <w:pPr>
              <w:pStyle w:val="a3"/>
              <w:spacing w:before="0" w:beforeAutospacing="0" w:after="0" w:afterAutospacing="0"/>
              <w:ind w:left="36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73</w:t>
            </w:r>
          </w:p>
        </w:tc>
        <w:tc>
          <w:tcPr>
            <w:tcW w:w="617" w:type="pct"/>
          </w:tcPr>
          <w:p w:rsidR="005D0ADF" w:rsidRPr="009A450B" w:rsidRDefault="005D0ADF" w:rsidP="005D0ADF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Емельянчиков</w:t>
            </w:r>
          </w:p>
        </w:tc>
        <w:tc>
          <w:tcPr>
            <w:tcW w:w="202" w:type="pct"/>
          </w:tcPr>
          <w:p w:rsidR="005D0ADF" w:rsidRDefault="005D0ADF" w:rsidP="005D0ADF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Г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67" w:type="pct"/>
          </w:tcPr>
          <w:p w:rsidR="005D0ADF" w:rsidRDefault="005D0ADF" w:rsidP="00744C06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D0ADF" w:rsidRDefault="005D0ADF" w:rsidP="005D0AD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5D0ADF" w:rsidTr="00744C06">
        <w:tc>
          <w:tcPr>
            <w:tcW w:w="269" w:type="pct"/>
          </w:tcPr>
          <w:p w:rsidR="005D0ADF" w:rsidRDefault="005D0ADF" w:rsidP="005D0ADF">
            <w:pPr>
              <w:pStyle w:val="a3"/>
              <w:spacing w:before="0" w:beforeAutospacing="0" w:after="0" w:afterAutospacing="0"/>
              <w:ind w:left="36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74</w:t>
            </w:r>
          </w:p>
        </w:tc>
        <w:tc>
          <w:tcPr>
            <w:tcW w:w="617" w:type="pct"/>
          </w:tcPr>
          <w:p w:rsidR="005D0ADF" w:rsidRPr="009A450B" w:rsidRDefault="005D0ADF" w:rsidP="005D0ADF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Калегина</w:t>
            </w:r>
          </w:p>
        </w:tc>
        <w:tc>
          <w:tcPr>
            <w:tcW w:w="202" w:type="pct"/>
          </w:tcPr>
          <w:p w:rsidR="005D0ADF" w:rsidRDefault="005D0ADF" w:rsidP="005D0ADF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Г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67" w:type="pct"/>
          </w:tcPr>
          <w:p w:rsidR="005D0ADF" w:rsidRDefault="005D0ADF" w:rsidP="00744C06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22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D0ADF" w:rsidRDefault="005D0ADF" w:rsidP="005D0AD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5D0ADF" w:rsidTr="00744C06">
        <w:tc>
          <w:tcPr>
            <w:tcW w:w="269" w:type="pct"/>
          </w:tcPr>
          <w:p w:rsidR="005D0ADF" w:rsidRDefault="005D0ADF" w:rsidP="005D0ADF">
            <w:pPr>
              <w:pStyle w:val="a3"/>
              <w:spacing w:before="0" w:beforeAutospacing="0" w:after="0" w:afterAutospacing="0"/>
              <w:ind w:left="36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75</w:t>
            </w:r>
          </w:p>
        </w:tc>
        <w:tc>
          <w:tcPr>
            <w:tcW w:w="617" w:type="pct"/>
          </w:tcPr>
          <w:p w:rsidR="005D0ADF" w:rsidRPr="009A450B" w:rsidRDefault="005D0ADF" w:rsidP="005D0ADF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Комарова</w:t>
            </w:r>
          </w:p>
        </w:tc>
        <w:tc>
          <w:tcPr>
            <w:tcW w:w="202" w:type="pct"/>
          </w:tcPr>
          <w:p w:rsidR="005D0ADF" w:rsidRDefault="005D0ADF" w:rsidP="005D0ADF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Г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67" w:type="pct"/>
          </w:tcPr>
          <w:p w:rsidR="005D0ADF" w:rsidRDefault="005D0ADF" w:rsidP="00744C06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18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D0ADF" w:rsidRDefault="005D0ADF" w:rsidP="005D0AD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5D0ADF" w:rsidTr="00744C06">
        <w:tc>
          <w:tcPr>
            <w:tcW w:w="269" w:type="pct"/>
          </w:tcPr>
          <w:p w:rsidR="005D0ADF" w:rsidRDefault="005D0ADF" w:rsidP="005D0ADF">
            <w:pPr>
              <w:pStyle w:val="a3"/>
              <w:spacing w:before="0" w:beforeAutospacing="0" w:after="0" w:afterAutospacing="0"/>
              <w:ind w:left="36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76</w:t>
            </w:r>
          </w:p>
        </w:tc>
        <w:tc>
          <w:tcPr>
            <w:tcW w:w="617" w:type="pct"/>
          </w:tcPr>
          <w:p w:rsidR="005D0ADF" w:rsidRPr="009A450B" w:rsidRDefault="005D0ADF" w:rsidP="005D0ADF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Кузнецова</w:t>
            </w:r>
          </w:p>
        </w:tc>
        <w:tc>
          <w:tcPr>
            <w:tcW w:w="202" w:type="pct"/>
          </w:tcPr>
          <w:p w:rsidR="005D0ADF" w:rsidRDefault="005D0ADF" w:rsidP="005D0ADF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Г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67" w:type="pct"/>
          </w:tcPr>
          <w:p w:rsidR="005D0ADF" w:rsidRDefault="005D0ADF" w:rsidP="00744C06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D0ADF" w:rsidRDefault="005D0ADF" w:rsidP="005D0AD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5D0ADF" w:rsidTr="00744C06">
        <w:tc>
          <w:tcPr>
            <w:tcW w:w="269" w:type="pct"/>
          </w:tcPr>
          <w:p w:rsidR="005D0ADF" w:rsidRDefault="005D0ADF" w:rsidP="005D0ADF">
            <w:pPr>
              <w:pStyle w:val="a3"/>
              <w:spacing w:before="0" w:beforeAutospacing="0" w:after="0" w:afterAutospacing="0"/>
              <w:ind w:left="36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77</w:t>
            </w:r>
          </w:p>
        </w:tc>
        <w:tc>
          <w:tcPr>
            <w:tcW w:w="617" w:type="pct"/>
          </w:tcPr>
          <w:p w:rsidR="005D0ADF" w:rsidRPr="009A450B" w:rsidRDefault="005D0ADF" w:rsidP="005D0ADF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Лаврушен</w:t>
            </w:r>
          </w:p>
        </w:tc>
        <w:tc>
          <w:tcPr>
            <w:tcW w:w="202" w:type="pct"/>
          </w:tcPr>
          <w:p w:rsidR="005D0ADF" w:rsidRDefault="005D0ADF" w:rsidP="005D0ADF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Г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67" w:type="pct"/>
          </w:tcPr>
          <w:p w:rsidR="005D0ADF" w:rsidRDefault="005D0ADF" w:rsidP="00744C06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D0ADF" w:rsidRDefault="005D0ADF" w:rsidP="005D0AD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5D0ADF" w:rsidTr="00744C06">
        <w:tc>
          <w:tcPr>
            <w:tcW w:w="269" w:type="pct"/>
          </w:tcPr>
          <w:p w:rsidR="005D0ADF" w:rsidRDefault="005D0ADF" w:rsidP="005D0ADF">
            <w:pPr>
              <w:pStyle w:val="a3"/>
              <w:spacing w:before="0" w:beforeAutospacing="0" w:after="0" w:afterAutospacing="0"/>
              <w:ind w:left="36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78</w:t>
            </w:r>
          </w:p>
        </w:tc>
        <w:tc>
          <w:tcPr>
            <w:tcW w:w="617" w:type="pct"/>
          </w:tcPr>
          <w:p w:rsidR="005D0ADF" w:rsidRPr="009A450B" w:rsidRDefault="005D0ADF" w:rsidP="005D0ADF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Леонтьева</w:t>
            </w:r>
          </w:p>
        </w:tc>
        <w:tc>
          <w:tcPr>
            <w:tcW w:w="202" w:type="pct"/>
          </w:tcPr>
          <w:p w:rsidR="005D0ADF" w:rsidRDefault="005D0ADF" w:rsidP="005D0ADF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Г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67" w:type="pct"/>
          </w:tcPr>
          <w:p w:rsidR="005D0ADF" w:rsidRDefault="005D0ADF" w:rsidP="00744C06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17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D0ADF" w:rsidRDefault="005D0ADF" w:rsidP="005D0AD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5D0ADF" w:rsidTr="00744C06">
        <w:tc>
          <w:tcPr>
            <w:tcW w:w="269" w:type="pct"/>
          </w:tcPr>
          <w:p w:rsidR="005D0ADF" w:rsidRDefault="005D0ADF" w:rsidP="005D0ADF">
            <w:pPr>
              <w:pStyle w:val="a3"/>
              <w:spacing w:before="0" w:beforeAutospacing="0" w:after="0" w:afterAutospacing="0"/>
              <w:ind w:left="36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79</w:t>
            </w:r>
          </w:p>
        </w:tc>
        <w:tc>
          <w:tcPr>
            <w:tcW w:w="617" w:type="pct"/>
          </w:tcPr>
          <w:p w:rsidR="005D0ADF" w:rsidRPr="009A450B" w:rsidRDefault="005D0ADF" w:rsidP="005D0ADF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Лукьянченко</w:t>
            </w:r>
          </w:p>
        </w:tc>
        <w:tc>
          <w:tcPr>
            <w:tcW w:w="202" w:type="pct"/>
          </w:tcPr>
          <w:p w:rsidR="005D0ADF" w:rsidRDefault="005D0ADF" w:rsidP="005D0ADF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Г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67" w:type="pct"/>
          </w:tcPr>
          <w:p w:rsidR="005D0ADF" w:rsidRDefault="005D0ADF" w:rsidP="00744C06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D0ADF" w:rsidRDefault="005D0ADF" w:rsidP="005D0AD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5D0ADF" w:rsidTr="00744C06">
        <w:tc>
          <w:tcPr>
            <w:tcW w:w="269" w:type="pct"/>
          </w:tcPr>
          <w:p w:rsidR="005D0ADF" w:rsidRDefault="005D0ADF" w:rsidP="005D0ADF">
            <w:pPr>
              <w:pStyle w:val="a3"/>
              <w:spacing w:before="0" w:beforeAutospacing="0" w:after="0" w:afterAutospacing="0"/>
              <w:ind w:left="36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lastRenderedPageBreak/>
              <w:t>80</w:t>
            </w:r>
          </w:p>
        </w:tc>
        <w:tc>
          <w:tcPr>
            <w:tcW w:w="617" w:type="pct"/>
          </w:tcPr>
          <w:p w:rsidR="005D0ADF" w:rsidRPr="009A450B" w:rsidRDefault="005D0ADF" w:rsidP="005D0ADF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Максимов</w:t>
            </w:r>
          </w:p>
        </w:tc>
        <w:tc>
          <w:tcPr>
            <w:tcW w:w="202" w:type="pct"/>
          </w:tcPr>
          <w:p w:rsidR="005D0ADF" w:rsidRDefault="005D0ADF" w:rsidP="005D0ADF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Г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67" w:type="pct"/>
          </w:tcPr>
          <w:p w:rsidR="005D0ADF" w:rsidRDefault="005D0ADF" w:rsidP="00744C06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D0ADF" w:rsidRDefault="005D0ADF" w:rsidP="005D0AD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5D0ADF" w:rsidTr="00744C06">
        <w:tc>
          <w:tcPr>
            <w:tcW w:w="269" w:type="pct"/>
          </w:tcPr>
          <w:p w:rsidR="005D0ADF" w:rsidRDefault="005D0ADF" w:rsidP="005D0ADF">
            <w:pPr>
              <w:pStyle w:val="a3"/>
              <w:spacing w:before="0" w:beforeAutospacing="0" w:after="0" w:afterAutospacing="0"/>
              <w:ind w:left="36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81</w:t>
            </w:r>
          </w:p>
        </w:tc>
        <w:tc>
          <w:tcPr>
            <w:tcW w:w="617" w:type="pct"/>
          </w:tcPr>
          <w:p w:rsidR="005D0ADF" w:rsidRPr="009A450B" w:rsidRDefault="005D0ADF" w:rsidP="005D0ADF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Меньшикова</w:t>
            </w:r>
          </w:p>
        </w:tc>
        <w:tc>
          <w:tcPr>
            <w:tcW w:w="202" w:type="pct"/>
          </w:tcPr>
          <w:p w:rsidR="005D0ADF" w:rsidRDefault="005D0ADF" w:rsidP="005D0ADF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Г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67" w:type="pct"/>
          </w:tcPr>
          <w:p w:rsidR="005D0ADF" w:rsidRDefault="005D0ADF" w:rsidP="00744C06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15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D0ADF" w:rsidRDefault="005D0ADF" w:rsidP="005D0AD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5D0ADF" w:rsidTr="00744C06">
        <w:tc>
          <w:tcPr>
            <w:tcW w:w="269" w:type="pct"/>
          </w:tcPr>
          <w:p w:rsidR="005D0ADF" w:rsidRDefault="005D0ADF" w:rsidP="005D0ADF">
            <w:pPr>
              <w:pStyle w:val="a3"/>
              <w:spacing w:before="0" w:beforeAutospacing="0" w:after="0" w:afterAutospacing="0"/>
              <w:ind w:left="36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82</w:t>
            </w:r>
          </w:p>
        </w:tc>
        <w:tc>
          <w:tcPr>
            <w:tcW w:w="617" w:type="pct"/>
          </w:tcPr>
          <w:p w:rsidR="005D0ADF" w:rsidRPr="009A450B" w:rsidRDefault="005D0ADF" w:rsidP="005D0ADF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Мясищев</w:t>
            </w:r>
          </w:p>
        </w:tc>
        <w:tc>
          <w:tcPr>
            <w:tcW w:w="202" w:type="pct"/>
          </w:tcPr>
          <w:p w:rsidR="005D0ADF" w:rsidRDefault="005D0ADF" w:rsidP="005D0ADF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Г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67" w:type="pct"/>
          </w:tcPr>
          <w:p w:rsidR="005D0ADF" w:rsidRDefault="005D0ADF" w:rsidP="00744C06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D0ADF" w:rsidRDefault="005D0ADF" w:rsidP="005D0AD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5D0ADF" w:rsidTr="00744C06">
        <w:tc>
          <w:tcPr>
            <w:tcW w:w="269" w:type="pct"/>
          </w:tcPr>
          <w:p w:rsidR="005D0ADF" w:rsidRDefault="005D0ADF" w:rsidP="005D0ADF">
            <w:pPr>
              <w:pStyle w:val="a3"/>
              <w:spacing w:before="0" w:beforeAutospacing="0" w:after="0" w:afterAutospacing="0"/>
              <w:ind w:left="36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83</w:t>
            </w:r>
          </w:p>
        </w:tc>
        <w:tc>
          <w:tcPr>
            <w:tcW w:w="617" w:type="pct"/>
          </w:tcPr>
          <w:p w:rsidR="005D0ADF" w:rsidRPr="009A450B" w:rsidRDefault="005D0ADF" w:rsidP="005D0ADF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Оксанич</w:t>
            </w:r>
          </w:p>
        </w:tc>
        <w:tc>
          <w:tcPr>
            <w:tcW w:w="202" w:type="pct"/>
          </w:tcPr>
          <w:p w:rsidR="005D0ADF" w:rsidRDefault="005D0ADF" w:rsidP="005D0ADF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Г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67" w:type="pct"/>
          </w:tcPr>
          <w:p w:rsidR="005D0ADF" w:rsidRDefault="005D0ADF" w:rsidP="00744C06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D0ADF" w:rsidRDefault="005D0ADF" w:rsidP="005D0AD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5D0ADF" w:rsidTr="00744C06">
        <w:tc>
          <w:tcPr>
            <w:tcW w:w="269" w:type="pct"/>
          </w:tcPr>
          <w:p w:rsidR="005D0ADF" w:rsidRDefault="005D0ADF" w:rsidP="005D0ADF">
            <w:pPr>
              <w:pStyle w:val="a3"/>
              <w:spacing w:before="0" w:beforeAutospacing="0" w:after="0" w:afterAutospacing="0"/>
              <w:ind w:left="36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84</w:t>
            </w:r>
          </w:p>
        </w:tc>
        <w:tc>
          <w:tcPr>
            <w:tcW w:w="617" w:type="pct"/>
          </w:tcPr>
          <w:p w:rsidR="005D0ADF" w:rsidRPr="009A450B" w:rsidRDefault="005D0ADF" w:rsidP="005D0ADF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Охотский</w:t>
            </w:r>
          </w:p>
        </w:tc>
        <w:tc>
          <w:tcPr>
            <w:tcW w:w="202" w:type="pct"/>
          </w:tcPr>
          <w:p w:rsidR="005D0ADF" w:rsidRDefault="005D0ADF" w:rsidP="005D0ADF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Г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67" w:type="pct"/>
          </w:tcPr>
          <w:p w:rsidR="005D0ADF" w:rsidRDefault="005D0ADF" w:rsidP="00744C06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D0ADF" w:rsidRDefault="005D0ADF" w:rsidP="005D0AD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5D0ADF" w:rsidTr="00744C06">
        <w:tc>
          <w:tcPr>
            <w:tcW w:w="269" w:type="pct"/>
          </w:tcPr>
          <w:p w:rsidR="005D0ADF" w:rsidRDefault="005D0ADF" w:rsidP="005D0ADF">
            <w:pPr>
              <w:pStyle w:val="a3"/>
              <w:spacing w:before="0" w:beforeAutospacing="0" w:after="0" w:afterAutospacing="0"/>
              <w:ind w:left="36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85</w:t>
            </w:r>
          </w:p>
        </w:tc>
        <w:tc>
          <w:tcPr>
            <w:tcW w:w="617" w:type="pct"/>
          </w:tcPr>
          <w:p w:rsidR="005D0ADF" w:rsidRPr="009A450B" w:rsidRDefault="005D0ADF" w:rsidP="005D0ADF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Переселков</w:t>
            </w:r>
          </w:p>
        </w:tc>
        <w:tc>
          <w:tcPr>
            <w:tcW w:w="202" w:type="pct"/>
          </w:tcPr>
          <w:p w:rsidR="005D0ADF" w:rsidRDefault="005D0ADF" w:rsidP="005D0ADF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Г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67" w:type="pct"/>
          </w:tcPr>
          <w:p w:rsidR="005D0ADF" w:rsidRDefault="005D0ADF" w:rsidP="00744C06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D0ADF" w:rsidRDefault="005D0ADF" w:rsidP="005D0AD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5D0ADF" w:rsidTr="00744C06">
        <w:tc>
          <w:tcPr>
            <w:tcW w:w="269" w:type="pct"/>
          </w:tcPr>
          <w:p w:rsidR="005D0ADF" w:rsidRDefault="005D0ADF" w:rsidP="005D0ADF">
            <w:pPr>
              <w:pStyle w:val="a3"/>
              <w:spacing w:before="0" w:beforeAutospacing="0" w:after="0" w:afterAutospacing="0"/>
              <w:ind w:left="36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86</w:t>
            </w:r>
          </w:p>
        </w:tc>
        <w:tc>
          <w:tcPr>
            <w:tcW w:w="617" w:type="pct"/>
          </w:tcPr>
          <w:p w:rsidR="005D0ADF" w:rsidRPr="009A450B" w:rsidRDefault="005D0ADF" w:rsidP="005D0ADF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Писаренко</w:t>
            </w:r>
          </w:p>
        </w:tc>
        <w:tc>
          <w:tcPr>
            <w:tcW w:w="202" w:type="pct"/>
          </w:tcPr>
          <w:p w:rsidR="005D0ADF" w:rsidRDefault="005D0ADF" w:rsidP="005D0ADF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Г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67" w:type="pct"/>
          </w:tcPr>
          <w:p w:rsidR="005D0ADF" w:rsidRDefault="005D0ADF" w:rsidP="00744C06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D0ADF" w:rsidRDefault="005D0ADF" w:rsidP="005D0AD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5D0ADF" w:rsidTr="00744C06">
        <w:tc>
          <w:tcPr>
            <w:tcW w:w="269" w:type="pct"/>
          </w:tcPr>
          <w:p w:rsidR="005D0ADF" w:rsidRDefault="005D0ADF" w:rsidP="005D0ADF">
            <w:pPr>
              <w:pStyle w:val="a3"/>
              <w:spacing w:before="0" w:beforeAutospacing="0" w:after="0" w:afterAutospacing="0"/>
              <w:ind w:left="36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88</w:t>
            </w:r>
          </w:p>
        </w:tc>
        <w:tc>
          <w:tcPr>
            <w:tcW w:w="617" w:type="pct"/>
          </w:tcPr>
          <w:p w:rsidR="005D0ADF" w:rsidRPr="009A450B" w:rsidRDefault="005D0ADF" w:rsidP="005D0ADF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Раджабов</w:t>
            </w:r>
          </w:p>
        </w:tc>
        <w:tc>
          <w:tcPr>
            <w:tcW w:w="202" w:type="pct"/>
          </w:tcPr>
          <w:p w:rsidR="005D0ADF" w:rsidRDefault="005D0ADF" w:rsidP="005D0ADF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Г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67" w:type="pct"/>
          </w:tcPr>
          <w:p w:rsidR="005D0ADF" w:rsidRDefault="005D0ADF" w:rsidP="00744C06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D0ADF" w:rsidRDefault="005D0ADF" w:rsidP="005D0AD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5D0ADF" w:rsidTr="00744C06">
        <w:tc>
          <w:tcPr>
            <w:tcW w:w="269" w:type="pct"/>
          </w:tcPr>
          <w:p w:rsidR="005D0ADF" w:rsidRDefault="005D0ADF" w:rsidP="005D0ADF">
            <w:pPr>
              <w:pStyle w:val="a3"/>
              <w:spacing w:before="0" w:beforeAutospacing="0" w:after="0" w:afterAutospacing="0"/>
              <w:ind w:left="360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89</w:t>
            </w:r>
          </w:p>
        </w:tc>
        <w:tc>
          <w:tcPr>
            <w:tcW w:w="617" w:type="pct"/>
          </w:tcPr>
          <w:p w:rsidR="005D0ADF" w:rsidRPr="009A450B" w:rsidRDefault="005D0ADF" w:rsidP="005D0ADF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Туркина</w:t>
            </w:r>
          </w:p>
        </w:tc>
        <w:tc>
          <w:tcPr>
            <w:tcW w:w="202" w:type="pct"/>
          </w:tcPr>
          <w:p w:rsidR="005D0ADF" w:rsidRDefault="005D0ADF" w:rsidP="005D0ADF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Г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67" w:type="pct"/>
          </w:tcPr>
          <w:p w:rsidR="005D0ADF" w:rsidRDefault="005D0ADF" w:rsidP="00744C06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8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D0ADF" w:rsidRDefault="005D0ADF" w:rsidP="005D0AD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4</w:t>
            </w:r>
          </w:p>
        </w:tc>
      </w:tr>
      <w:tr w:rsidR="005D0ADF" w:rsidTr="00744C06">
        <w:tc>
          <w:tcPr>
            <w:tcW w:w="269" w:type="pct"/>
          </w:tcPr>
          <w:p w:rsidR="005D0ADF" w:rsidRDefault="005D0ADF" w:rsidP="005D0ADF">
            <w:pPr>
              <w:pStyle w:val="a3"/>
              <w:spacing w:before="0" w:beforeAutospacing="0" w:after="0" w:afterAutospacing="0"/>
              <w:ind w:left="36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90</w:t>
            </w:r>
          </w:p>
        </w:tc>
        <w:tc>
          <w:tcPr>
            <w:tcW w:w="617" w:type="pct"/>
          </w:tcPr>
          <w:p w:rsidR="005D0ADF" w:rsidRPr="009A450B" w:rsidRDefault="005D0ADF" w:rsidP="005D0ADF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Халявин</w:t>
            </w:r>
          </w:p>
        </w:tc>
        <w:tc>
          <w:tcPr>
            <w:tcW w:w="202" w:type="pct"/>
          </w:tcPr>
          <w:p w:rsidR="005D0ADF" w:rsidRDefault="005D0ADF" w:rsidP="005D0ADF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Г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pct"/>
          </w:tcPr>
          <w:p w:rsidR="005D0ADF" w:rsidRDefault="005D0ADF" w:rsidP="00744C06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D0ADF" w:rsidRDefault="005D0ADF" w:rsidP="005D0AD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</w:p>
        </w:tc>
      </w:tr>
      <w:tr w:rsidR="005D0ADF" w:rsidTr="00744C06">
        <w:tc>
          <w:tcPr>
            <w:tcW w:w="269" w:type="pct"/>
          </w:tcPr>
          <w:p w:rsidR="005D0ADF" w:rsidRDefault="005D0ADF" w:rsidP="005D0ADF">
            <w:pPr>
              <w:pStyle w:val="a3"/>
              <w:spacing w:before="0" w:beforeAutospacing="0" w:after="0" w:afterAutospacing="0"/>
              <w:ind w:left="36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91</w:t>
            </w:r>
          </w:p>
        </w:tc>
        <w:tc>
          <w:tcPr>
            <w:tcW w:w="617" w:type="pct"/>
          </w:tcPr>
          <w:p w:rsidR="005D0ADF" w:rsidRPr="009A450B" w:rsidRDefault="005D0ADF" w:rsidP="005D0ADF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Четина</w:t>
            </w:r>
          </w:p>
        </w:tc>
        <w:tc>
          <w:tcPr>
            <w:tcW w:w="202" w:type="pct"/>
          </w:tcPr>
          <w:p w:rsidR="005D0ADF" w:rsidRDefault="005D0ADF" w:rsidP="005D0ADF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Г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67" w:type="pct"/>
          </w:tcPr>
          <w:p w:rsidR="005D0ADF" w:rsidRDefault="005D0ADF" w:rsidP="00744C06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17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D0ADF" w:rsidRDefault="005D0ADF" w:rsidP="005D0AD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3 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4 </w:t>
            </w:r>
          </w:p>
        </w:tc>
      </w:tr>
      <w:tr w:rsidR="005D0ADF" w:rsidTr="00744C06">
        <w:tc>
          <w:tcPr>
            <w:tcW w:w="269" w:type="pct"/>
          </w:tcPr>
          <w:p w:rsidR="005D0ADF" w:rsidRDefault="005D0ADF" w:rsidP="005D0ADF">
            <w:pPr>
              <w:pStyle w:val="a3"/>
              <w:spacing w:before="0" w:beforeAutospacing="0" w:after="0" w:afterAutospacing="0"/>
              <w:ind w:left="36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92</w:t>
            </w:r>
          </w:p>
        </w:tc>
        <w:tc>
          <w:tcPr>
            <w:tcW w:w="617" w:type="pct"/>
          </w:tcPr>
          <w:p w:rsidR="005D0ADF" w:rsidRPr="009A450B" w:rsidRDefault="005D0ADF" w:rsidP="005D0ADF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Черных</w:t>
            </w:r>
          </w:p>
        </w:tc>
        <w:tc>
          <w:tcPr>
            <w:tcW w:w="202" w:type="pct"/>
          </w:tcPr>
          <w:p w:rsidR="005D0ADF" w:rsidRDefault="005D0ADF" w:rsidP="005D0ADF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Г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pct"/>
          </w:tcPr>
          <w:p w:rsidR="005D0ADF" w:rsidRDefault="005D0ADF" w:rsidP="00744C06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D0ADF" w:rsidRDefault="005D0ADF" w:rsidP="005D0AD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</w:p>
        </w:tc>
      </w:tr>
      <w:tr w:rsidR="005D0ADF" w:rsidTr="00744C06">
        <w:tc>
          <w:tcPr>
            <w:tcW w:w="269" w:type="pct"/>
          </w:tcPr>
          <w:p w:rsidR="005D0ADF" w:rsidRDefault="005D0ADF" w:rsidP="005D0ADF">
            <w:pPr>
              <w:pStyle w:val="a3"/>
              <w:spacing w:before="0" w:beforeAutospacing="0" w:after="0" w:afterAutospacing="0"/>
              <w:ind w:left="36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93</w:t>
            </w:r>
          </w:p>
        </w:tc>
        <w:tc>
          <w:tcPr>
            <w:tcW w:w="617" w:type="pct"/>
          </w:tcPr>
          <w:p w:rsidR="005D0ADF" w:rsidRPr="009A450B" w:rsidRDefault="005D0ADF" w:rsidP="005D0ADF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Чукреева</w:t>
            </w:r>
          </w:p>
        </w:tc>
        <w:tc>
          <w:tcPr>
            <w:tcW w:w="202" w:type="pct"/>
          </w:tcPr>
          <w:p w:rsidR="005D0ADF" w:rsidRDefault="005D0ADF" w:rsidP="005D0ADF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Г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67" w:type="pct"/>
          </w:tcPr>
          <w:p w:rsidR="005D0ADF" w:rsidRDefault="005D0ADF" w:rsidP="00744C06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21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D0ADF" w:rsidRDefault="005D0ADF" w:rsidP="005D0AD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4</w:t>
            </w:r>
          </w:p>
        </w:tc>
      </w:tr>
      <w:tr w:rsidR="005D0ADF" w:rsidTr="00744C06">
        <w:tc>
          <w:tcPr>
            <w:tcW w:w="269" w:type="pct"/>
          </w:tcPr>
          <w:p w:rsidR="005D0ADF" w:rsidRDefault="005D0ADF" w:rsidP="005D0ADF">
            <w:pPr>
              <w:pStyle w:val="a3"/>
              <w:spacing w:before="0" w:beforeAutospacing="0" w:after="0" w:afterAutospacing="0"/>
              <w:ind w:left="36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94</w:t>
            </w:r>
          </w:p>
        </w:tc>
        <w:tc>
          <w:tcPr>
            <w:tcW w:w="617" w:type="pct"/>
          </w:tcPr>
          <w:p w:rsidR="005D0ADF" w:rsidRPr="009A450B" w:rsidRDefault="005D0ADF" w:rsidP="005D0ADF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Шацкая</w:t>
            </w:r>
          </w:p>
        </w:tc>
        <w:tc>
          <w:tcPr>
            <w:tcW w:w="202" w:type="pct"/>
          </w:tcPr>
          <w:p w:rsidR="005D0ADF" w:rsidRDefault="005D0ADF" w:rsidP="005D0ADF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Г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67" w:type="pct"/>
          </w:tcPr>
          <w:p w:rsidR="005D0ADF" w:rsidRDefault="005D0ADF" w:rsidP="00744C06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16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D0ADF" w:rsidRDefault="005D0ADF" w:rsidP="005D0AD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5D0ADF" w:rsidTr="00744C06">
        <w:tc>
          <w:tcPr>
            <w:tcW w:w="269" w:type="pct"/>
          </w:tcPr>
          <w:p w:rsidR="005D0ADF" w:rsidRDefault="005D0ADF" w:rsidP="005D0ADF">
            <w:pPr>
              <w:pStyle w:val="a3"/>
              <w:spacing w:before="0" w:beforeAutospacing="0" w:after="0" w:afterAutospacing="0"/>
              <w:ind w:left="36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17" w:type="pct"/>
          </w:tcPr>
          <w:p w:rsidR="005D0ADF" w:rsidRPr="009A450B" w:rsidRDefault="005D0ADF" w:rsidP="005D0ADF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9A450B">
              <w:rPr>
                <w:color w:val="000000"/>
              </w:rPr>
              <w:t>% выполнения по зад.</w:t>
            </w:r>
          </w:p>
        </w:tc>
        <w:tc>
          <w:tcPr>
            <w:tcW w:w="202" w:type="pct"/>
          </w:tcPr>
          <w:p w:rsidR="005D0ADF" w:rsidRDefault="005D0ADF" w:rsidP="005D0ADF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pct"/>
          </w:tcPr>
          <w:p w:rsidR="005D0ADF" w:rsidRDefault="005D0ADF" w:rsidP="00744C06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D0ADF" w:rsidRDefault="005D0ADF" w:rsidP="005D0AD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bottom"/>
          </w:tcPr>
          <w:p w:rsidR="005D0ADF" w:rsidRDefault="005D0ADF" w:rsidP="005D0ADF">
            <w:pPr>
              <w:jc w:val="center"/>
              <w:rPr>
                <w:rFonts w:ascii="Arial" w:hAnsi="Arial" w:cs="Arial"/>
              </w:rPr>
            </w:pPr>
          </w:p>
        </w:tc>
      </w:tr>
    </w:tbl>
    <w:p w:rsidR="00B30719" w:rsidRDefault="00B30719" w:rsidP="00B30719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</w:p>
    <w:p w:rsidR="00B30719" w:rsidRDefault="009C2A50" w:rsidP="00B30719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ab/>
      </w:r>
    </w:p>
    <w:p w:rsidR="00B30719" w:rsidRDefault="00B30719" w:rsidP="00B30719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7"/>
        </w:rPr>
      </w:pPr>
    </w:p>
    <w:p w:rsidR="00B30719" w:rsidRDefault="00B30719" w:rsidP="00B30719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7"/>
        </w:rPr>
      </w:pPr>
    </w:p>
    <w:p w:rsidR="00B30719" w:rsidRDefault="00B30719" w:rsidP="00B30719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7"/>
        </w:rPr>
      </w:pPr>
    </w:p>
    <w:p w:rsidR="00050DB0" w:rsidRDefault="00050DB0" w:rsidP="00B30719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7"/>
        </w:rPr>
        <w:sectPr w:rsidR="00050DB0" w:rsidSect="00D96402">
          <w:pgSz w:w="16838" w:h="11906" w:orient="landscape"/>
          <w:pgMar w:top="1134" w:right="567" w:bottom="567" w:left="567" w:header="709" w:footer="709" w:gutter="0"/>
          <w:cols w:space="708"/>
          <w:docGrid w:linePitch="360"/>
        </w:sectPr>
      </w:pPr>
    </w:p>
    <w:p w:rsidR="00B30719" w:rsidRDefault="00B30719" w:rsidP="00B30719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7"/>
        </w:rPr>
      </w:pPr>
    </w:p>
    <w:p w:rsidR="004339FF" w:rsidRDefault="004339FF" w:rsidP="003B725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>Из</w:t>
      </w:r>
      <w:r w:rsidR="009C2A50">
        <w:rPr>
          <w:color w:val="000000"/>
          <w:sz w:val="28"/>
          <w:szCs w:val="27"/>
        </w:rPr>
        <w:t xml:space="preserve"> данны</w:t>
      </w:r>
      <w:r>
        <w:rPr>
          <w:color w:val="000000"/>
          <w:sz w:val="28"/>
          <w:szCs w:val="27"/>
        </w:rPr>
        <w:t>х</w:t>
      </w:r>
      <w:r w:rsidR="009C2A50">
        <w:rPr>
          <w:color w:val="000000"/>
          <w:sz w:val="28"/>
          <w:szCs w:val="27"/>
        </w:rPr>
        <w:t xml:space="preserve"> таблицы </w:t>
      </w:r>
      <w:r>
        <w:rPr>
          <w:color w:val="000000"/>
          <w:sz w:val="28"/>
          <w:szCs w:val="27"/>
        </w:rPr>
        <w:t>следует, что:</w:t>
      </w:r>
    </w:p>
    <w:p w:rsidR="002070F6" w:rsidRDefault="003B7255" w:rsidP="000F67F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 xml:space="preserve">с </w:t>
      </w:r>
      <w:r w:rsidR="006C44C2">
        <w:rPr>
          <w:color w:val="000000"/>
          <w:sz w:val="28"/>
          <w:szCs w:val="27"/>
        </w:rPr>
        <w:t>задания</w:t>
      </w:r>
      <w:r>
        <w:rPr>
          <w:color w:val="000000"/>
          <w:sz w:val="28"/>
          <w:szCs w:val="27"/>
        </w:rPr>
        <w:t>ми</w:t>
      </w:r>
      <w:r w:rsidR="006C44C2">
        <w:rPr>
          <w:color w:val="000000"/>
          <w:sz w:val="28"/>
          <w:szCs w:val="27"/>
        </w:rPr>
        <w:t xml:space="preserve"> проверочной работы</w:t>
      </w:r>
      <w:r>
        <w:rPr>
          <w:color w:val="000000"/>
          <w:sz w:val="28"/>
          <w:szCs w:val="27"/>
        </w:rPr>
        <w:t xml:space="preserve"> не справились учащиеся: </w:t>
      </w:r>
      <w:r w:rsidR="00013E06">
        <w:rPr>
          <w:color w:val="000000"/>
          <w:sz w:val="28"/>
          <w:szCs w:val="27"/>
        </w:rPr>
        <w:t>Бендюков, Ковчун,</w:t>
      </w:r>
      <w:r w:rsidR="00AC21E1">
        <w:rPr>
          <w:color w:val="000000"/>
          <w:sz w:val="28"/>
          <w:szCs w:val="27"/>
        </w:rPr>
        <w:t xml:space="preserve"> </w:t>
      </w:r>
      <w:r w:rsidR="00013E06">
        <w:rPr>
          <w:color w:val="000000"/>
          <w:sz w:val="28"/>
          <w:szCs w:val="27"/>
        </w:rPr>
        <w:t>Лукашук,</w:t>
      </w:r>
      <w:r w:rsidR="00AC21E1">
        <w:rPr>
          <w:color w:val="000000"/>
          <w:sz w:val="28"/>
          <w:szCs w:val="27"/>
        </w:rPr>
        <w:t xml:space="preserve"> </w:t>
      </w:r>
      <w:r w:rsidR="00013E06">
        <w:rPr>
          <w:color w:val="000000"/>
          <w:sz w:val="28"/>
          <w:szCs w:val="27"/>
        </w:rPr>
        <w:t>Бартель,</w:t>
      </w:r>
      <w:r w:rsidR="00AC21E1">
        <w:rPr>
          <w:color w:val="000000"/>
          <w:sz w:val="28"/>
          <w:szCs w:val="27"/>
        </w:rPr>
        <w:t xml:space="preserve"> </w:t>
      </w:r>
      <w:r w:rsidR="00013E06">
        <w:rPr>
          <w:color w:val="000000"/>
          <w:sz w:val="28"/>
          <w:szCs w:val="27"/>
        </w:rPr>
        <w:t>Бондаренко,</w:t>
      </w:r>
      <w:r w:rsidR="006551C7">
        <w:rPr>
          <w:color w:val="000000"/>
          <w:sz w:val="28"/>
          <w:szCs w:val="27"/>
        </w:rPr>
        <w:t xml:space="preserve"> Воробьев, Гаврилов, Долженко, Завалишин, Колесник, Максимова, Сивоконь, Богатырева, Гончарова, Мальков, Титаренко, Туркина</w:t>
      </w:r>
      <w:r>
        <w:rPr>
          <w:color w:val="000000"/>
          <w:sz w:val="28"/>
          <w:szCs w:val="27"/>
        </w:rPr>
        <w:t xml:space="preserve"> максимальный балл полученный ими входит в диапазон оценки «2»</w:t>
      </w:r>
      <w:r w:rsidR="00C80AFF">
        <w:rPr>
          <w:color w:val="000000"/>
          <w:sz w:val="28"/>
          <w:szCs w:val="27"/>
        </w:rPr>
        <w:t>. При этом процент учеников по</w:t>
      </w:r>
      <w:r w:rsidR="00F812FB">
        <w:rPr>
          <w:color w:val="000000"/>
          <w:sz w:val="28"/>
          <w:szCs w:val="27"/>
        </w:rPr>
        <w:t>лучивших оценку «2» составил в 7</w:t>
      </w:r>
      <w:r w:rsidR="00C80AFF">
        <w:rPr>
          <w:color w:val="000000"/>
          <w:sz w:val="28"/>
          <w:szCs w:val="27"/>
        </w:rPr>
        <w:t xml:space="preserve">А классе -  </w:t>
      </w:r>
      <w:r w:rsidR="000D4C62">
        <w:rPr>
          <w:color w:val="000000"/>
          <w:sz w:val="28"/>
          <w:szCs w:val="27"/>
        </w:rPr>
        <w:t>12</w:t>
      </w:r>
      <w:r w:rsidR="00C80AFF">
        <w:rPr>
          <w:color w:val="000000"/>
          <w:sz w:val="28"/>
          <w:szCs w:val="27"/>
        </w:rPr>
        <w:t>%</w:t>
      </w:r>
      <w:r w:rsidR="000D4C62">
        <w:rPr>
          <w:color w:val="000000"/>
          <w:sz w:val="28"/>
          <w:szCs w:val="27"/>
        </w:rPr>
        <w:t xml:space="preserve"> (3</w:t>
      </w:r>
      <w:r w:rsidR="009515F4">
        <w:rPr>
          <w:color w:val="000000"/>
          <w:sz w:val="28"/>
          <w:szCs w:val="27"/>
        </w:rPr>
        <w:t xml:space="preserve"> учеников)</w:t>
      </w:r>
      <w:r w:rsidR="00F812FB">
        <w:rPr>
          <w:color w:val="000000"/>
          <w:sz w:val="28"/>
          <w:szCs w:val="27"/>
        </w:rPr>
        <w:t>, 7</w:t>
      </w:r>
      <w:r w:rsidR="00C80AFF">
        <w:rPr>
          <w:color w:val="000000"/>
          <w:sz w:val="28"/>
          <w:szCs w:val="27"/>
        </w:rPr>
        <w:t xml:space="preserve">Б - </w:t>
      </w:r>
      <w:r w:rsidR="000D4C62">
        <w:rPr>
          <w:color w:val="000000"/>
          <w:sz w:val="28"/>
          <w:szCs w:val="27"/>
        </w:rPr>
        <w:t>52</w:t>
      </w:r>
      <w:r w:rsidR="00C80AFF">
        <w:rPr>
          <w:color w:val="000000"/>
          <w:sz w:val="28"/>
          <w:szCs w:val="27"/>
        </w:rPr>
        <w:t>%</w:t>
      </w:r>
      <w:r w:rsidR="000D4C62">
        <w:rPr>
          <w:color w:val="000000"/>
          <w:sz w:val="28"/>
          <w:szCs w:val="27"/>
        </w:rPr>
        <w:t xml:space="preserve"> (9</w:t>
      </w:r>
      <w:r w:rsidR="009515F4">
        <w:rPr>
          <w:color w:val="000000"/>
          <w:sz w:val="28"/>
          <w:szCs w:val="27"/>
        </w:rPr>
        <w:t xml:space="preserve"> учеников)</w:t>
      </w:r>
      <w:r w:rsidR="00D604E1">
        <w:rPr>
          <w:color w:val="000000"/>
          <w:sz w:val="28"/>
          <w:szCs w:val="27"/>
        </w:rPr>
        <w:t xml:space="preserve">, </w:t>
      </w:r>
      <w:r w:rsidR="00F812FB">
        <w:rPr>
          <w:color w:val="000000"/>
          <w:sz w:val="28"/>
          <w:szCs w:val="27"/>
        </w:rPr>
        <w:t>7</w:t>
      </w:r>
      <w:r w:rsidR="00C80AFF">
        <w:rPr>
          <w:color w:val="000000"/>
          <w:sz w:val="28"/>
          <w:szCs w:val="27"/>
        </w:rPr>
        <w:t xml:space="preserve">В - </w:t>
      </w:r>
      <w:r w:rsidR="000D4C62">
        <w:rPr>
          <w:color w:val="000000"/>
          <w:sz w:val="28"/>
          <w:szCs w:val="27"/>
        </w:rPr>
        <w:t>20</w:t>
      </w:r>
      <w:r w:rsidR="000251CC">
        <w:rPr>
          <w:color w:val="000000"/>
          <w:sz w:val="28"/>
          <w:szCs w:val="27"/>
        </w:rPr>
        <w:t>%</w:t>
      </w:r>
      <w:r w:rsidR="000D4C62">
        <w:rPr>
          <w:color w:val="000000"/>
          <w:sz w:val="28"/>
          <w:szCs w:val="27"/>
        </w:rPr>
        <w:t xml:space="preserve"> (4</w:t>
      </w:r>
      <w:r w:rsidR="009515F4">
        <w:rPr>
          <w:color w:val="000000"/>
          <w:sz w:val="28"/>
          <w:szCs w:val="27"/>
        </w:rPr>
        <w:t xml:space="preserve"> учеников)</w:t>
      </w:r>
      <w:r w:rsidR="000F67FF">
        <w:rPr>
          <w:color w:val="000000"/>
          <w:sz w:val="28"/>
          <w:szCs w:val="27"/>
        </w:rPr>
        <w:t>,7Г -  12% (1 ученик</w:t>
      </w:r>
      <w:r w:rsidR="000F67FF" w:rsidRPr="000F67FF">
        <w:rPr>
          <w:color w:val="000000"/>
          <w:sz w:val="28"/>
          <w:szCs w:val="27"/>
        </w:rPr>
        <w:t xml:space="preserve">); </w:t>
      </w:r>
      <w:r w:rsidR="00F812FB">
        <w:rPr>
          <w:color w:val="000000"/>
          <w:sz w:val="28"/>
          <w:szCs w:val="27"/>
        </w:rPr>
        <w:t>по всей параллели  7</w:t>
      </w:r>
      <w:r w:rsidR="000F67FF">
        <w:rPr>
          <w:color w:val="000000"/>
          <w:sz w:val="28"/>
          <w:szCs w:val="27"/>
        </w:rPr>
        <w:t>классов оценку «2»  получили - 24 %  обучающихся (17 учеников из 69</w:t>
      </w:r>
      <w:r w:rsidR="001D0FC6">
        <w:rPr>
          <w:color w:val="000000"/>
          <w:sz w:val="28"/>
          <w:szCs w:val="27"/>
        </w:rPr>
        <w:t xml:space="preserve">  писавших ВПР);</w:t>
      </w:r>
    </w:p>
    <w:p w:rsidR="00EF284A" w:rsidRDefault="003E1951" w:rsidP="00EF284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>процент учеников по</w:t>
      </w:r>
      <w:r w:rsidR="00F812FB">
        <w:rPr>
          <w:color w:val="000000"/>
          <w:sz w:val="28"/>
          <w:szCs w:val="27"/>
        </w:rPr>
        <w:t xml:space="preserve">лучивших оценку «3» составил в 7А классе - </w:t>
      </w:r>
      <w:r w:rsidR="000F67FF">
        <w:rPr>
          <w:color w:val="000000"/>
          <w:sz w:val="28"/>
          <w:szCs w:val="27"/>
        </w:rPr>
        <w:t xml:space="preserve">25 % (6 </w:t>
      </w:r>
      <w:r w:rsidR="00F812FB">
        <w:rPr>
          <w:color w:val="000000"/>
          <w:sz w:val="28"/>
          <w:szCs w:val="27"/>
        </w:rPr>
        <w:t>учеников), 7</w:t>
      </w:r>
      <w:r>
        <w:rPr>
          <w:color w:val="000000"/>
          <w:sz w:val="28"/>
          <w:szCs w:val="27"/>
        </w:rPr>
        <w:t xml:space="preserve">Б - </w:t>
      </w:r>
      <w:r w:rsidR="000F67FF">
        <w:rPr>
          <w:color w:val="000000"/>
          <w:sz w:val="28"/>
          <w:szCs w:val="27"/>
        </w:rPr>
        <w:t xml:space="preserve">47% (8 </w:t>
      </w:r>
      <w:r>
        <w:rPr>
          <w:color w:val="000000"/>
          <w:sz w:val="28"/>
          <w:szCs w:val="27"/>
        </w:rPr>
        <w:t>уч</w:t>
      </w:r>
      <w:r w:rsidR="00F812FB">
        <w:rPr>
          <w:color w:val="000000"/>
          <w:sz w:val="28"/>
          <w:szCs w:val="27"/>
        </w:rPr>
        <w:t>еников), 7</w:t>
      </w:r>
      <w:r w:rsidR="000F67FF">
        <w:rPr>
          <w:color w:val="000000"/>
          <w:sz w:val="28"/>
          <w:szCs w:val="27"/>
        </w:rPr>
        <w:t xml:space="preserve">В - 65 % (13 учеников),7Г - 50% (4 учеников); </w:t>
      </w:r>
      <w:r w:rsidR="00D604E1">
        <w:rPr>
          <w:color w:val="000000"/>
          <w:sz w:val="28"/>
          <w:szCs w:val="27"/>
        </w:rPr>
        <w:t xml:space="preserve">по всей параллели  </w:t>
      </w:r>
      <w:r w:rsidR="00F812FB">
        <w:rPr>
          <w:color w:val="000000"/>
          <w:sz w:val="28"/>
          <w:szCs w:val="27"/>
        </w:rPr>
        <w:t>7</w:t>
      </w:r>
      <w:r w:rsidR="006551C7">
        <w:rPr>
          <w:color w:val="000000"/>
          <w:sz w:val="28"/>
          <w:szCs w:val="27"/>
        </w:rPr>
        <w:t xml:space="preserve">классов оценку «3» </w:t>
      </w:r>
      <w:r w:rsidR="000F67FF">
        <w:rPr>
          <w:color w:val="000000"/>
          <w:sz w:val="28"/>
          <w:szCs w:val="27"/>
        </w:rPr>
        <w:t>получили -44 % обучающихся (31 ученик из 69</w:t>
      </w:r>
      <w:r w:rsidR="00EF284A">
        <w:rPr>
          <w:color w:val="000000"/>
          <w:sz w:val="28"/>
          <w:szCs w:val="27"/>
        </w:rPr>
        <w:t xml:space="preserve"> писавших ВПР);</w:t>
      </w:r>
    </w:p>
    <w:p w:rsidR="003B7255" w:rsidRDefault="00C80AFF" w:rsidP="000F67F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>основной процент обучающихся показал результаты, входящи</w:t>
      </w:r>
      <w:r w:rsidR="00F812FB">
        <w:rPr>
          <w:color w:val="000000"/>
          <w:sz w:val="28"/>
          <w:szCs w:val="27"/>
        </w:rPr>
        <w:t>е в диапазон оценки «4», так в 7</w:t>
      </w:r>
      <w:r>
        <w:rPr>
          <w:color w:val="000000"/>
          <w:sz w:val="28"/>
          <w:szCs w:val="27"/>
        </w:rPr>
        <w:t>А классе</w:t>
      </w:r>
      <w:r w:rsidR="001B7A79">
        <w:rPr>
          <w:color w:val="000000"/>
          <w:sz w:val="28"/>
          <w:szCs w:val="27"/>
        </w:rPr>
        <w:t xml:space="preserve"> он составил </w:t>
      </w:r>
      <w:r w:rsidR="000F67FF">
        <w:rPr>
          <w:color w:val="000000"/>
          <w:sz w:val="28"/>
          <w:szCs w:val="27"/>
        </w:rPr>
        <w:t>37</w:t>
      </w:r>
      <w:r>
        <w:rPr>
          <w:color w:val="000000"/>
          <w:sz w:val="28"/>
          <w:szCs w:val="27"/>
        </w:rPr>
        <w:t>%</w:t>
      </w:r>
      <w:r w:rsidR="000F67FF">
        <w:rPr>
          <w:color w:val="000000"/>
          <w:sz w:val="28"/>
          <w:szCs w:val="27"/>
        </w:rPr>
        <w:t xml:space="preserve"> (9 </w:t>
      </w:r>
      <w:r w:rsidR="009515F4">
        <w:rPr>
          <w:color w:val="000000"/>
          <w:sz w:val="28"/>
          <w:szCs w:val="27"/>
        </w:rPr>
        <w:t>учеников)</w:t>
      </w:r>
      <w:r w:rsidR="006551C7">
        <w:rPr>
          <w:color w:val="000000"/>
          <w:sz w:val="28"/>
          <w:szCs w:val="27"/>
        </w:rPr>
        <w:t xml:space="preserve">, </w:t>
      </w:r>
      <w:r w:rsidR="00F812FB">
        <w:rPr>
          <w:color w:val="000000"/>
          <w:sz w:val="28"/>
          <w:szCs w:val="27"/>
        </w:rPr>
        <w:t>7</w:t>
      </w:r>
      <w:r>
        <w:rPr>
          <w:color w:val="000000"/>
          <w:sz w:val="28"/>
          <w:szCs w:val="27"/>
        </w:rPr>
        <w:t xml:space="preserve">Б - </w:t>
      </w:r>
      <w:r w:rsidR="000F67FF">
        <w:rPr>
          <w:color w:val="000000"/>
          <w:sz w:val="28"/>
          <w:szCs w:val="27"/>
        </w:rPr>
        <w:t>0</w:t>
      </w:r>
      <w:r>
        <w:rPr>
          <w:color w:val="000000"/>
          <w:sz w:val="28"/>
          <w:szCs w:val="27"/>
        </w:rPr>
        <w:t>%</w:t>
      </w:r>
      <w:r w:rsidR="000F67FF">
        <w:rPr>
          <w:color w:val="000000"/>
          <w:sz w:val="28"/>
          <w:szCs w:val="27"/>
        </w:rPr>
        <w:t xml:space="preserve"> (0</w:t>
      </w:r>
      <w:r w:rsidR="009515F4">
        <w:rPr>
          <w:color w:val="000000"/>
          <w:sz w:val="28"/>
          <w:szCs w:val="27"/>
        </w:rPr>
        <w:t xml:space="preserve"> учеников)</w:t>
      </w:r>
      <w:r w:rsidR="00D604E1">
        <w:rPr>
          <w:color w:val="000000"/>
          <w:sz w:val="28"/>
          <w:szCs w:val="27"/>
        </w:rPr>
        <w:t xml:space="preserve">, </w:t>
      </w:r>
      <w:r w:rsidR="00F812FB">
        <w:rPr>
          <w:color w:val="000000"/>
          <w:sz w:val="28"/>
          <w:szCs w:val="27"/>
        </w:rPr>
        <w:t>7</w:t>
      </w:r>
      <w:r>
        <w:rPr>
          <w:color w:val="000000"/>
          <w:sz w:val="28"/>
          <w:szCs w:val="27"/>
        </w:rPr>
        <w:t xml:space="preserve">В - </w:t>
      </w:r>
      <w:r w:rsidR="000F67FF">
        <w:rPr>
          <w:color w:val="000000"/>
          <w:sz w:val="28"/>
          <w:szCs w:val="27"/>
        </w:rPr>
        <w:t>15</w:t>
      </w:r>
      <w:r>
        <w:rPr>
          <w:color w:val="000000"/>
          <w:sz w:val="28"/>
          <w:szCs w:val="27"/>
        </w:rPr>
        <w:t>%</w:t>
      </w:r>
      <w:r w:rsidR="000F67FF">
        <w:rPr>
          <w:color w:val="000000"/>
          <w:sz w:val="28"/>
          <w:szCs w:val="27"/>
        </w:rPr>
        <w:t xml:space="preserve"> (3</w:t>
      </w:r>
      <w:r w:rsidR="009515F4">
        <w:rPr>
          <w:color w:val="000000"/>
          <w:sz w:val="28"/>
          <w:szCs w:val="27"/>
        </w:rPr>
        <w:t xml:space="preserve"> учеников)</w:t>
      </w:r>
      <w:r w:rsidR="000F67FF">
        <w:rPr>
          <w:color w:val="000000"/>
          <w:sz w:val="28"/>
          <w:szCs w:val="27"/>
        </w:rPr>
        <w:t>,7Г - 37</w:t>
      </w:r>
      <w:r w:rsidR="000F67FF" w:rsidRPr="000F67FF">
        <w:rPr>
          <w:color w:val="000000"/>
          <w:sz w:val="28"/>
          <w:szCs w:val="27"/>
        </w:rPr>
        <w:t xml:space="preserve">% (3 учеников); </w:t>
      </w:r>
      <w:r w:rsidR="001D0FC6">
        <w:rPr>
          <w:color w:val="000000"/>
          <w:sz w:val="28"/>
          <w:szCs w:val="27"/>
        </w:rPr>
        <w:t xml:space="preserve">по всей параллели </w:t>
      </w:r>
      <w:r w:rsidR="00F812FB">
        <w:rPr>
          <w:color w:val="000000"/>
          <w:sz w:val="28"/>
          <w:szCs w:val="27"/>
        </w:rPr>
        <w:t>7</w:t>
      </w:r>
      <w:r w:rsidR="006551C7">
        <w:rPr>
          <w:color w:val="000000"/>
          <w:sz w:val="28"/>
          <w:szCs w:val="27"/>
        </w:rPr>
        <w:t xml:space="preserve">классов оценку «4» получили - 21 % </w:t>
      </w:r>
      <w:r w:rsidR="00013E06">
        <w:rPr>
          <w:color w:val="000000"/>
          <w:sz w:val="28"/>
          <w:szCs w:val="27"/>
        </w:rPr>
        <w:t>обучающихся (15 учеников из 69</w:t>
      </w:r>
      <w:r w:rsidR="001D0FC6">
        <w:rPr>
          <w:color w:val="000000"/>
          <w:sz w:val="28"/>
          <w:szCs w:val="27"/>
        </w:rPr>
        <w:t>писавших ВПР);</w:t>
      </w:r>
    </w:p>
    <w:p w:rsidR="006F2BBB" w:rsidRDefault="000251CC" w:rsidP="00013E0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7"/>
        </w:rPr>
      </w:pPr>
      <w:r w:rsidRPr="000251CC">
        <w:rPr>
          <w:color w:val="000000"/>
          <w:sz w:val="28"/>
          <w:szCs w:val="27"/>
        </w:rPr>
        <w:t>в диапазон оценки «5» вошли результаты учеников, показавших высок</w:t>
      </w:r>
      <w:r w:rsidR="006551C7">
        <w:rPr>
          <w:color w:val="000000"/>
          <w:sz w:val="28"/>
          <w:szCs w:val="27"/>
        </w:rPr>
        <w:t xml:space="preserve">ий уровень выполнения проверочной </w:t>
      </w:r>
      <w:r w:rsidRPr="000251CC">
        <w:rPr>
          <w:color w:val="000000"/>
          <w:sz w:val="28"/>
          <w:szCs w:val="27"/>
        </w:rPr>
        <w:t xml:space="preserve">работы. </w:t>
      </w:r>
      <w:r w:rsidR="00D604E1">
        <w:rPr>
          <w:color w:val="000000"/>
          <w:sz w:val="28"/>
          <w:szCs w:val="27"/>
        </w:rPr>
        <w:t xml:space="preserve">Таких учащихся было в </w:t>
      </w:r>
      <w:r w:rsidR="00F812FB">
        <w:rPr>
          <w:color w:val="000000"/>
          <w:sz w:val="28"/>
          <w:szCs w:val="27"/>
        </w:rPr>
        <w:t>7</w:t>
      </w:r>
      <w:r w:rsidR="00013E06">
        <w:rPr>
          <w:color w:val="000000"/>
          <w:sz w:val="28"/>
          <w:szCs w:val="27"/>
        </w:rPr>
        <w:t>А классе 6</w:t>
      </w:r>
      <w:r w:rsidR="006551C7">
        <w:rPr>
          <w:color w:val="000000"/>
          <w:sz w:val="28"/>
          <w:szCs w:val="27"/>
        </w:rPr>
        <w:t xml:space="preserve"> (</w:t>
      </w:r>
      <w:r w:rsidR="00013E06">
        <w:rPr>
          <w:color w:val="000000"/>
          <w:sz w:val="28"/>
          <w:szCs w:val="27"/>
        </w:rPr>
        <w:t>25</w:t>
      </w:r>
      <w:r w:rsidRPr="000251CC">
        <w:rPr>
          <w:color w:val="000000"/>
          <w:sz w:val="28"/>
          <w:szCs w:val="27"/>
        </w:rPr>
        <w:t>%,</w:t>
      </w:r>
      <w:r w:rsidR="00D604E1">
        <w:rPr>
          <w:color w:val="000000"/>
          <w:sz w:val="28"/>
          <w:szCs w:val="27"/>
        </w:rPr>
        <w:t xml:space="preserve"> от писавших в данном классе), </w:t>
      </w:r>
      <w:r w:rsidR="00013E06">
        <w:rPr>
          <w:color w:val="000000"/>
          <w:sz w:val="28"/>
          <w:szCs w:val="27"/>
        </w:rPr>
        <w:t>7Б -0</w:t>
      </w:r>
      <w:r w:rsidR="006551C7">
        <w:rPr>
          <w:color w:val="000000"/>
          <w:sz w:val="28"/>
          <w:szCs w:val="27"/>
        </w:rPr>
        <w:t xml:space="preserve"> (</w:t>
      </w:r>
      <w:r w:rsidR="00013E06">
        <w:rPr>
          <w:color w:val="000000"/>
          <w:sz w:val="28"/>
          <w:szCs w:val="27"/>
        </w:rPr>
        <w:t>0</w:t>
      </w:r>
      <w:r w:rsidR="00F812FB">
        <w:rPr>
          <w:color w:val="000000"/>
          <w:sz w:val="28"/>
          <w:szCs w:val="27"/>
        </w:rPr>
        <w:t>%), 7</w:t>
      </w:r>
      <w:r w:rsidR="00013E06">
        <w:rPr>
          <w:color w:val="000000"/>
          <w:sz w:val="28"/>
          <w:szCs w:val="27"/>
        </w:rPr>
        <w:t>В -0</w:t>
      </w:r>
      <w:r w:rsidR="006551C7">
        <w:rPr>
          <w:color w:val="000000"/>
          <w:sz w:val="28"/>
          <w:szCs w:val="27"/>
        </w:rPr>
        <w:t xml:space="preserve"> (</w:t>
      </w:r>
      <w:r w:rsidR="00013E06">
        <w:rPr>
          <w:color w:val="000000"/>
          <w:sz w:val="28"/>
          <w:szCs w:val="27"/>
        </w:rPr>
        <w:t>0%),7Г</w:t>
      </w:r>
      <w:r w:rsidR="006551C7">
        <w:rPr>
          <w:color w:val="000000"/>
          <w:sz w:val="28"/>
          <w:szCs w:val="27"/>
        </w:rPr>
        <w:t xml:space="preserve"> -0 (</w:t>
      </w:r>
      <w:r w:rsidR="00013E06" w:rsidRPr="00013E06">
        <w:rPr>
          <w:color w:val="000000"/>
          <w:sz w:val="28"/>
          <w:szCs w:val="27"/>
        </w:rPr>
        <w:t xml:space="preserve">0%); </w:t>
      </w:r>
      <w:r w:rsidR="00D604E1">
        <w:rPr>
          <w:color w:val="000000"/>
          <w:sz w:val="28"/>
          <w:szCs w:val="27"/>
        </w:rPr>
        <w:t xml:space="preserve">по всей параллели  </w:t>
      </w:r>
      <w:r w:rsidR="00F812FB">
        <w:rPr>
          <w:color w:val="000000"/>
          <w:sz w:val="28"/>
          <w:szCs w:val="27"/>
        </w:rPr>
        <w:t>7</w:t>
      </w:r>
      <w:r w:rsidR="001D0FC6">
        <w:rPr>
          <w:color w:val="000000"/>
          <w:sz w:val="28"/>
          <w:szCs w:val="27"/>
        </w:rPr>
        <w:t xml:space="preserve"> к</w:t>
      </w:r>
      <w:r w:rsidR="00013E06">
        <w:rPr>
          <w:color w:val="000000"/>
          <w:sz w:val="28"/>
          <w:szCs w:val="27"/>
        </w:rPr>
        <w:t>лассов оценку «5»  получили - 25%  обучающихся (6 учеников из 69</w:t>
      </w:r>
      <w:r w:rsidR="001D0FC6">
        <w:rPr>
          <w:color w:val="000000"/>
          <w:sz w:val="28"/>
          <w:szCs w:val="27"/>
        </w:rPr>
        <w:t xml:space="preserve">  писавших ВПР);</w:t>
      </w:r>
    </w:p>
    <w:p w:rsidR="000251CC" w:rsidRDefault="00D604E1" w:rsidP="002070F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 xml:space="preserve">практически все ученики </w:t>
      </w:r>
      <w:r w:rsidR="002F078D">
        <w:rPr>
          <w:color w:val="000000"/>
          <w:sz w:val="28"/>
          <w:szCs w:val="27"/>
        </w:rPr>
        <w:t>7</w:t>
      </w:r>
      <w:r w:rsidR="006551C7">
        <w:rPr>
          <w:color w:val="000000"/>
          <w:sz w:val="28"/>
          <w:szCs w:val="27"/>
        </w:rPr>
        <w:t xml:space="preserve"> классов </w:t>
      </w:r>
      <w:r w:rsidR="00E21615">
        <w:rPr>
          <w:color w:val="000000"/>
          <w:sz w:val="28"/>
          <w:szCs w:val="27"/>
        </w:rPr>
        <w:t>подтвердили свою годовую оценку, за некот</w:t>
      </w:r>
      <w:r>
        <w:rPr>
          <w:color w:val="000000"/>
          <w:sz w:val="28"/>
          <w:szCs w:val="27"/>
        </w:rPr>
        <w:t xml:space="preserve">орым исключением. Так учащиеся </w:t>
      </w:r>
      <w:r w:rsidR="002F078D">
        <w:rPr>
          <w:color w:val="000000"/>
          <w:sz w:val="28"/>
          <w:szCs w:val="27"/>
        </w:rPr>
        <w:t>7</w:t>
      </w:r>
      <w:r w:rsidR="00E21615">
        <w:rPr>
          <w:color w:val="000000"/>
          <w:sz w:val="28"/>
          <w:szCs w:val="27"/>
        </w:rPr>
        <w:t xml:space="preserve"> класса </w:t>
      </w:r>
      <w:r w:rsidR="00013E06">
        <w:rPr>
          <w:color w:val="000000"/>
          <w:sz w:val="28"/>
          <w:szCs w:val="27"/>
        </w:rPr>
        <w:t>7</w:t>
      </w:r>
      <w:r w:rsidR="00D86479">
        <w:rPr>
          <w:color w:val="000000"/>
          <w:sz w:val="28"/>
          <w:szCs w:val="27"/>
        </w:rPr>
        <w:t xml:space="preserve"> чел. </w:t>
      </w:r>
      <w:r w:rsidR="00E21615">
        <w:rPr>
          <w:color w:val="000000"/>
          <w:sz w:val="28"/>
          <w:szCs w:val="27"/>
        </w:rPr>
        <w:t>имевшие годовую оценку «4» получил</w:t>
      </w:r>
      <w:r w:rsidR="00536BCC">
        <w:rPr>
          <w:color w:val="000000"/>
          <w:sz w:val="28"/>
          <w:szCs w:val="27"/>
        </w:rPr>
        <w:t>и по результатам ВПР оценку «2».П</w:t>
      </w:r>
      <w:r w:rsidR="00E21615">
        <w:rPr>
          <w:color w:val="000000"/>
          <w:sz w:val="28"/>
          <w:szCs w:val="27"/>
        </w:rPr>
        <w:t>одобное могло произойти по</w:t>
      </w:r>
      <w:r w:rsidR="00434C43">
        <w:rPr>
          <w:color w:val="000000"/>
          <w:sz w:val="28"/>
          <w:szCs w:val="27"/>
        </w:rPr>
        <w:t xml:space="preserve"> ряду</w:t>
      </w:r>
      <w:r w:rsidR="00E21615">
        <w:rPr>
          <w:color w:val="000000"/>
          <w:sz w:val="28"/>
          <w:szCs w:val="27"/>
        </w:rPr>
        <w:t xml:space="preserve"> причин</w:t>
      </w:r>
      <w:r w:rsidR="00536BCC">
        <w:rPr>
          <w:color w:val="000000"/>
          <w:sz w:val="28"/>
          <w:szCs w:val="27"/>
        </w:rPr>
        <w:t>:</w:t>
      </w:r>
      <w:r w:rsidR="00AC21E1">
        <w:rPr>
          <w:color w:val="000000"/>
          <w:sz w:val="28"/>
          <w:szCs w:val="27"/>
        </w:rPr>
        <w:t xml:space="preserve"> </w:t>
      </w:r>
      <w:r w:rsidR="00D86479">
        <w:rPr>
          <w:color w:val="000000"/>
          <w:sz w:val="28"/>
          <w:szCs w:val="27"/>
        </w:rPr>
        <w:t xml:space="preserve">некоторого волнения обучающихся при написании контрольной работы, </w:t>
      </w:r>
      <w:r w:rsidR="00D86479" w:rsidRPr="00D86479">
        <w:rPr>
          <w:color w:val="000000"/>
          <w:sz w:val="28"/>
          <w:szCs w:val="27"/>
        </w:rPr>
        <w:t>в недостаточно активном включении в учебный процесс</w:t>
      </w:r>
      <w:r w:rsidR="00434C43">
        <w:rPr>
          <w:color w:val="000000"/>
          <w:sz w:val="28"/>
          <w:szCs w:val="27"/>
        </w:rPr>
        <w:t xml:space="preserve"> после начала </w:t>
      </w:r>
      <w:r w:rsidR="00A43903">
        <w:rPr>
          <w:color w:val="000000"/>
          <w:sz w:val="28"/>
          <w:szCs w:val="27"/>
        </w:rPr>
        <w:t xml:space="preserve">нового </w:t>
      </w:r>
      <w:r w:rsidR="00434C43">
        <w:rPr>
          <w:color w:val="000000"/>
          <w:sz w:val="28"/>
          <w:szCs w:val="27"/>
        </w:rPr>
        <w:t>учебного года</w:t>
      </w:r>
      <w:r w:rsidR="00D86479" w:rsidRPr="00D86479">
        <w:rPr>
          <w:color w:val="000000"/>
          <w:sz w:val="28"/>
          <w:szCs w:val="27"/>
        </w:rPr>
        <w:t xml:space="preserve"> (идёт адаптация после работы в дистанционном режиме в </w:t>
      </w:r>
      <w:r w:rsidR="004550D0">
        <w:rPr>
          <w:color w:val="000000"/>
          <w:sz w:val="28"/>
          <w:szCs w:val="27"/>
        </w:rPr>
        <w:t xml:space="preserve"> период </w:t>
      </w:r>
      <w:r w:rsidR="00D86479" w:rsidRPr="00D86479">
        <w:rPr>
          <w:color w:val="000000"/>
          <w:sz w:val="28"/>
          <w:szCs w:val="27"/>
        </w:rPr>
        <w:t>4 четверти)</w:t>
      </w:r>
    </w:p>
    <w:p w:rsidR="000251CC" w:rsidRPr="000251CC" w:rsidRDefault="000251CC" w:rsidP="00E80B98">
      <w:pPr>
        <w:pStyle w:val="a3"/>
        <w:shd w:val="clear" w:color="auto" w:fill="FFFFFF"/>
        <w:spacing w:before="0" w:beforeAutospacing="0" w:after="0" w:afterAutospacing="0"/>
        <w:ind w:left="720"/>
        <w:jc w:val="right"/>
        <w:rPr>
          <w:color w:val="000000"/>
          <w:sz w:val="28"/>
          <w:szCs w:val="27"/>
        </w:rPr>
      </w:pPr>
    </w:p>
    <w:p w:rsidR="002738C5" w:rsidRDefault="002738C5" w:rsidP="008C13A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</w:rPr>
      </w:pPr>
    </w:p>
    <w:p w:rsidR="008C13A1" w:rsidRPr="008C13A1" w:rsidRDefault="008C13A1" w:rsidP="008C13A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</w:rPr>
      </w:pPr>
      <w:r w:rsidRPr="008C13A1">
        <w:rPr>
          <w:sz w:val="28"/>
        </w:rPr>
        <w:t xml:space="preserve">В таблице 3 </w:t>
      </w:r>
      <w:r w:rsidR="005761AA">
        <w:rPr>
          <w:sz w:val="28"/>
        </w:rPr>
        <w:t>представлены</w:t>
      </w:r>
      <w:r w:rsidRPr="008C13A1">
        <w:rPr>
          <w:sz w:val="28"/>
        </w:rPr>
        <w:t xml:space="preserve">  результаты обучающихся</w:t>
      </w:r>
      <w:r w:rsidR="00AC21E1">
        <w:rPr>
          <w:sz w:val="28"/>
        </w:rPr>
        <w:t xml:space="preserve"> </w:t>
      </w:r>
      <w:r w:rsidRPr="008C13A1">
        <w:rPr>
          <w:sz w:val="28"/>
        </w:rPr>
        <w:t>по классам, параллелям и ООО относительно проверяемых в ВПР элементах содержания</w:t>
      </w:r>
      <w:r w:rsidR="00815067">
        <w:rPr>
          <w:sz w:val="28"/>
        </w:rPr>
        <w:t xml:space="preserve"> с  указанием уровня сложности задания и максимального балла, получаемого за его успешное выполнение</w:t>
      </w:r>
      <w:r w:rsidRPr="008C13A1">
        <w:rPr>
          <w:sz w:val="28"/>
        </w:rPr>
        <w:t>.</w:t>
      </w:r>
    </w:p>
    <w:p w:rsidR="002629D7" w:rsidRDefault="002629D7" w:rsidP="008C13A1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sz w:val="28"/>
        </w:rPr>
        <w:sectPr w:rsidR="002629D7" w:rsidSect="002738C5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8C13A1" w:rsidRPr="008C13A1" w:rsidRDefault="008C13A1" w:rsidP="008C13A1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sz w:val="28"/>
        </w:rPr>
      </w:pPr>
      <w:r w:rsidRPr="008C13A1">
        <w:rPr>
          <w:sz w:val="28"/>
        </w:rPr>
        <w:lastRenderedPageBreak/>
        <w:t>Таблица 3</w:t>
      </w:r>
    </w:p>
    <w:p w:rsidR="00EB2912" w:rsidRPr="008C13A1" w:rsidRDefault="00065470" w:rsidP="008C13A1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000000"/>
        </w:rPr>
      </w:pPr>
      <w:r w:rsidRPr="008C13A1">
        <w:rPr>
          <w:b/>
          <w:sz w:val="28"/>
        </w:rPr>
        <w:t>«Ф2_Выполнение заданий</w:t>
      </w:r>
      <w:r w:rsidR="00AC21E1">
        <w:rPr>
          <w:b/>
          <w:sz w:val="28"/>
        </w:rPr>
        <w:t xml:space="preserve"> </w:t>
      </w:r>
      <w:r w:rsidR="00993A53" w:rsidRPr="008C13A1">
        <w:rPr>
          <w:b/>
          <w:sz w:val="28"/>
        </w:rPr>
        <w:t>биология</w:t>
      </w:r>
      <w:r w:rsidRPr="008C13A1">
        <w:rPr>
          <w:b/>
          <w:sz w:val="28"/>
        </w:rPr>
        <w:t>»</w:t>
      </w:r>
    </w:p>
    <w:tbl>
      <w:tblPr>
        <w:tblStyle w:val="a6"/>
        <w:tblW w:w="16126" w:type="dxa"/>
        <w:tblLayout w:type="fixed"/>
        <w:tblLook w:val="04A0"/>
      </w:tblPr>
      <w:tblGrid>
        <w:gridCol w:w="817"/>
        <w:gridCol w:w="6237"/>
        <w:gridCol w:w="1134"/>
        <w:gridCol w:w="850"/>
        <w:gridCol w:w="993"/>
        <w:gridCol w:w="1275"/>
        <w:gridCol w:w="1134"/>
        <w:gridCol w:w="1134"/>
        <w:gridCol w:w="1418"/>
        <w:gridCol w:w="1134"/>
      </w:tblGrid>
      <w:tr w:rsidR="00473AF2" w:rsidTr="004669F2">
        <w:tc>
          <w:tcPr>
            <w:tcW w:w="817" w:type="dxa"/>
          </w:tcPr>
          <w:p w:rsidR="00473AF2" w:rsidRPr="00427DEA" w:rsidRDefault="00473AF2" w:rsidP="008C73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7DEA">
              <w:rPr>
                <w:rFonts w:ascii="Times New Roman" w:hAnsi="Times New Roman" w:cs="Times New Roman"/>
                <w:color w:val="000000"/>
              </w:rPr>
              <w:t>№</w:t>
            </w:r>
          </w:p>
          <w:p w:rsidR="00473AF2" w:rsidRPr="00427DEA" w:rsidRDefault="00473AF2" w:rsidP="008C73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7DEA">
              <w:rPr>
                <w:rFonts w:ascii="Times New Roman" w:hAnsi="Times New Roman" w:cs="Times New Roman"/>
                <w:color w:val="000000"/>
              </w:rPr>
              <w:t>задания</w:t>
            </w:r>
          </w:p>
        </w:tc>
        <w:tc>
          <w:tcPr>
            <w:tcW w:w="6237" w:type="dxa"/>
          </w:tcPr>
          <w:p w:rsidR="00473AF2" w:rsidRPr="00427DEA" w:rsidRDefault="00473AF2" w:rsidP="00C266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7DEA">
              <w:rPr>
                <w:rFonts w:ascii="Times New Roman" w:hAnsi="Times New Roman" w:cs="Times New Roman"/>
                <w:color w:val="000000"/>
              </w:rPr>
              <w:t>Проверяемые элементы содержания</w:t>
            </w:r>
          </w:p>
        </w:tc>
        <w:tc>
          <w:tcPr>
            <w:tcW w:w="1134" w:type="dxa"/>
          </w:tcPr>
          <w:p w:rsidR="00473AF2" w:rsidRPr="00427DEA" w:rsidRDefault="00473AF2" w:rsidP="00C2660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427DEA">
              <w:rPr>
                <w:color w:val="000000"/>
                <w:sz w:val="22"/>
                <w:szCs w:val="22"/>
              </w:rPr>
              <w:t>Код</w:t>
            </w:r>
          </w:p>
        </w:tc>
        <w:tc>
          <w:tcPr>
            <w:tcW w:w="850" w:type="dxa"/>
          </w:tcPr>
          <w:p w:rsidR="00473AF2" w:rsidRPr="00427DEA" w:rsidRDefault="00473AF2" w:rsidP="00C266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7DEA">
              <w:rPr>
                <w:rFonts w:ascii="Times New Roman" w:hAnsi="Times New Roman" w:cs="Times New Roman"/>
                <w:color w:val="000000"/>
              </w:rPr>
              <w:t>Уровень сложности</w:t>
            </w:r>
          </w:p>
        </w:tc>
        <w:tc>
          <w:tcPr>
            <w:tcW w:w="993" w:type="dxa"/>
          </w:tcPr>
          <w:p w:rsidR="00473AF2" w:rsidRPr="00427DEA" w:rsidRDefault="00473AF2" w:rsidP="00C266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7DEA">
              <w:rPr>
                <w:rFonts w:ascii="Times New Roman" w:hAnsi="Times New Roman" w:cs="Times New Roman"/>
                <w:color w:val="000000"/>
              </w:rPr>
              <w:t>Максимальный балл</w:t>
            </w:r>
          </w:p>
        </w:tc>
        <w:tc>
          <w:tcPr>
            <w:tcW w:w="3543" w:type="dxa"/>
            <w:gridSpan w:val="3"/>
          </w:tcPr>
          <w:p w:rsidR="00894584" w:rsidRDefault="00473AF2" w:rsidP="00C2660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427DEA">
              <w:rPr>
                <w:color w:val="000000"/>
                <w:sz w:val="22"/>
                <w:szCs w:val="22"/>
              </w:rPr>
              <w:t xml:space="preserve">Результат выполнения (в %) </w:t>
            </w:r>
          </w:p>
          <w:p w:rsidR="00473AF2" w:rsidRPr="00427DEA" w:rsidRDefault="00473AF2" w:rsidP="00C2660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427DEA">
              <w:rPr>
                <w:b/>
                <w:color w:val="000000"/>
                <w:sz w:val="22"/>
                <w:szCs w:val="22"/>
              </w:rPr>
              <w:t>по классу</w:t>
            </w:r>
          </w:p>
        </w:tc>
        <w:tc>
          <w:tcPr>
            <w:tcW w:w="1418" w:type="dxa"/>
          </w:tcPr>
          <w:p w:rsidR="00473AF2" w:rsidRPr="00427DEA" w:rsidRDefault="00473AF2" w:rsidP="00C2660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427DEA">
              <w:rPr>
                <w:color w:val="000000"/>
                <w:sz w:val="22"/>
                <w:szCs w:val="22"/>
              </w:rPr>
              <w:t xml:space="preserve">Результат выполнения (в %) </w:t>
            </w:r>
            <w:r w:rsidRPr="00427DEA">
              <w:rPr>
                <w:b/>
                <w:color w:val="000000"/>
                <w:sz w:val="22"/>
                <w:szCs w:val="22"/>
              </w:rPr>
              <w:t>по параллели</w:t>
            </w:r>
          </w:p>
        </w:tc>
        <w:tc>
          <w:tcPr>
            <w:tcW w:w="1134" w:type="dxa"/>
          </w:tcPr>
          <w:p w:rsidR="00473AF2" w:rsidRPr="00427DEA" w:rsidRDefault="00473AF2" w:rsidP="00C2660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427DEA">
              <w:rPr>
                <w:color w:val="000000"/>
                <w:sz w:val="22"/>
                <w:szCs w:val="22"/>
              </w:rPr>
              <w:t xml:space="preserve">Результат выполнения (в %) </w:t>
            </w:r>
            <w:r w:rsidRPr="00427DEA">
              <w:rPr>
                <w:b/>
                <w:color w:val="000000"/>
                <w:sz w:val="22"/>
                <w:szCs w:val="22"/>
              </w:rPr>
              <w:t>по ОО</w:t>
            </w:r>
          </w:p>
        </w:tc>
      </w:tr>
      <w:tr w:rsidR="00473AF2" w:rsidTr="004669F2">
        <w:tc>
          <w:tcPr>
            <w:tcW w:w="817" w:type="dxa"/>
          </w:tcPr>
          <w:p w:rsidR="00473AF2" w:rsidRPr="00427DEA" w:rsidRDefault="00473AF2" w:rsidP="008C73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237" w:type="dxa"/>
          </w:tcPr>
          <w:p w:rsidR="00473AF2" w:rsidRPr="00427DEA" w:rsidRDefault="00473AF2" w:rsidP="00C266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473AF2" w:rsidRPr="00427DEA" w:rsidRDefault="00473AF2" w:rsidP="00C2660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</w:tcPr>
          <w:p w:rsidR="00473AF2" w:rsidRPr="00427DEA" w:rsidRDefault="00473AF2" w:rsidP="00C266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</w:tcPr>
          <w:p w:rsidR="00473AF2" w:rsidRPr="00427DEA" w:rsidRDefault="00473AF2" w:rsidP="00C266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</w:tcPr>
          <w:p w:rsidR="00473AF2" w:rsidRPr="00427DEA" w:rsidRDefault="001561D9" w:rsidP="00C2660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  <w:r w:rsidR="00473AF2">
              <w:rPr>
                <w:color w:val="000000"/>
                <w:sz w:val="22"/>
                <w:szCs w:val="22"/>
              </w:rPr>
              <w:t>А</w:t>
            </w:r>
          </w:p>
        </w:tc>
        <w:tc>
          <w:tcPr>
            <w:tcW w:w="1134" w:type="dxa"/>
          </w:tcPr>
          <w:p w:rsidR="00473AF2" w:rsidRPr="00427DEA" w:rsidRDefault="001561D9" w:rsidP="00C2660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  <w:r w:rsidR="00473AF2">
              <w:rPr>
                <w:color w:val="000000"/>
                <w:sz w:val="22"/>
                <w:szCs w:val="22"/>
              </w:rPr>
              <w:t>Б</w:t>
            </w:r>
          </w:p>
        </w:tc>
        <w:tc>
          <w:tcPr>
            <w:tcW w:w="1134" w:type="dxa"/>
          </w:tcPr>
          <w:p w:rsidR="00473AF2" w:rsidRPr="00427DEA" w:rsidRDefault="001561D9" w:rsidP="00C2660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  <w:r w:rsidR="00473AF2">
              <w:rPr>
                <w:color w:val="000000"/>
                <w:sz w:val="22"/>
                <w:szCs w:val="22"/>
              </w:rPr>
              <w:t>В</w:t>
            </w:r>
          </w:p>
        </w:tc>
        <w:tc>
          <w:tcPr>
            <w:tcW w:w="1418" w:type="dxa"/>
          </w:tcPr>
          <w:p w:rsidR="00473AF2" w:rsidRPr="00427DEA" w:rsidRDefault="00473AF2" w:rsidP="00C2660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473AF2" w:rsidRPr="00427DEA" w:rsidRDefault="00473AF2" w:rsidP="00C2660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B5E91" w:rsidTr="004669F2">
        <w:trPr>
          <w:trHeight w:val="384"/>
        </w:trPr>
        <w:tc>
          <w:tcPr>
            <w:tcW w:w="817" w:type="dxa"/>
          </w:tcPr>
          <w:p w:rsidR="00EB5E91" w:rsidRPr="00B85102" w:rsidRDefault="00EB5E91" w:rsidP="008C73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1.1</w:t>
            </w:r>
          </w:p>
        </w:tc>
        <w:tc>
          <w:tcPr>
            <w:tcW w:w="6237" w:type="dxa"/>
            <w:vMerge w:val="restart"/>
          </w:tcPr>
          <w:p w:rsidR="00E87B42" w:rsidRPr="000F5665" w:rsidRDefault="00E87B42" w:rsidP="003E23D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F5665">
              <w:rPr>
                <w:rFonts w:ascii="Times New Roman" w:hAnsi="Times New Roman" w:cs="Times New Roman"/>
                <w:color w:val="000000"/>
              </w:rPr>
              <w:t>Свойства живых</w:t>
            </w:r>
            <w:r w:rsidR="00AC21E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5665">
              <w:rPr>
                <w:rFonts w:ascii="Times New Roman" w:hAnsi="Times New Roman" w:cs="Times New Roman"/>
                <w:color w:val="000000"/>
              </w:rPr>
              <w:t>организмов их</w:t>
            </w:r>
            <w:r w:rsidR="00AC21E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5665">
              <w:rPr>
                <w:rFonts w:ascii="Times New Roman" w:hAnsi="Times New Roman" w:cs="Times New Roman"/>
                <w:color w:val="000000"/>
              </w:rPr>
              <w:t>проявление у</w:t>
            </w:r>
          </w:p>
          <w:p w:rsidR="00EB5E91" w:rsidRPr="000F5665" w:rsidRDefault="00E87B42" w:rsidP="003E23D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3E23DC">
              <w:rPr>
                <w:rFonts w:ascii="Times New Roman" w:hAnsi="Times New Roman" w:cs="Times New Roman"/>
                <w:color w:val="000000"/>
              </w:rPr>
              <w:t>растений</w:t>
            </w:r>
            <w:r w:rsidRPr="000F5665">
              <w:rPr>
                <w:rFonts w:ascii="Times New Roman" w:hAnsi="Times New Roman" w:cs="Times New Roman"/>
                <w:color w:val="000000"/>
              </w:rPr>
              <w:t>.</w:t>
            </w:r>
            <w:r w:rsidR="00AC21E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3E23DC">
              <w:rPr>
                <w:rFonts w:ascii="Times New Roman" w:hAnsi="Times New Roman" w:cs="Times New Roman"/>
                <w:color w:val="000000"/>
              </w:rPr>
              <w:t>Жизнедеятельность</w:t>
            </w:r>
            <w:r w:rsidR="00AC21E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3E23DC">
              <w:rPr>
                <w:rFonts w:ascii="Times New Roman" w:hAnsi="Times New Roman" w:cs="Times New Roman"/>
                <w:color w:val="000000"/>
              </w:rPr>
              <w:t>цветковых</w:t>
            </w:r>
            <w:r w:rsidR="00AC21E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3E23DC">
              <w:rPr>
                <w:rFonts w:ascii="Times New Roman" w:hAnsi="Times New Roman" w:cs="Times New Roman"/>
                <w:color w:val="000000"/>
              </w:rPr>
              <w:t>растений</w:t>
            </w:r>
          </w:p>
        </w:tc>
        <w:tc>
          <w:tcPr>
            <w:tcW w:w="1134" w:type="dxa"/>
            <w:vMerge w:val="restart"/>
          </w:tcPr>
          <w:p w:rsidR="00E87B42" w:rsidRPr="000F5665" w:rsidRDefault="00E87B42" w:rsidP="00E87B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0F5665">
              <w:rPr>
                <w:rFonts w:ascii="Times New Roman" w:hAnsi="Times New Roman" w:cs="Times New Roman"/>
                <w:color w:val="000000"/>
              </w:rPr>
              <w:t>1.4,</w:t>
            </w:r>
          </w:p>
          <w:p w:rsidR="00E87B42" w:rsidRPr="000F5665" w:rsidRDefault="00E87B42" w:rsidP="00E87B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0F5665">
              <w:rPr>
                <w:rFonts w:ascii="Times New Roman" w:hAnsi="Times New Roman" w:cs="Times New Roman"/>
                <w:color w:val="000000"/>
              </w:rPr>
              <w:t>8.1,</w:t>
            </w:r>
          </w:p>
          <w:p w:rsidR="00EB5E91" w:rsidRPr="000F5665" w:rsidRDefault="00E87B42" w:rsidP="00E87B42">
            <w:pPr>
              <w:pStyle w:val="a3"/>
              <w:spacing w:before="0" w:beforeAutospacing="0" w:after="0" w:afterAutospacing="0"/>
              <w:rPr>
                <w:rFonts w:eastAsiaTheme="minorEastAsia"/>
                <w:color w:val="000000"/>
                <w:sz w:val="22"/>
                <w:szCs w:val="22"/>
              </w:rPr>
            </w:pPr>
            <w:r w:rsidRPr="000F5665">
              <w:rPr>
                <w:rFonts w:eastAsiaTheme="minorEastAsia"/>
                <w:color w:val="000000"/>
                <w:sz w:val="22"/>
                <w:szCs w:val="22"/>
              </w:rPr>
              <w:t>8.2</w:t>
            </w:r>
          </w:p>
        </w:tc>
        <w:tc>
          <w:tcPr>
            <w:tcW w:w="850" w:type="dxa"/>
            <w:vMerge w:val="restart"/>
          </w:tcPr>
          <w:p w:rsidR="00EB5E91" w:rsidRPr="000F5665" w:rsidRDefault="00E87B42" w:rsidP="00C266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5665">
              <w:rPr>
                <w:rFonts w:ascii="Times New Roman" w:hAnsi="Times New Roman" w:cs="Times New Roman"/>
                <w:color w:val="000000"/>
              </w:rPr>
              <w:t>Б</w:t>
            </w:r>
          </w:p>
        </w:tc>
        <w:tc>
          <w:tcPr>
            <w:tcW w:w="993" w:type="dxa"/>
          </w:tcPr>
          <w:p w:rsidR="00EB5E91" w:rsidRPr="000F5665" w:rsidRDefault="001C01D8" w:rsidP="00C266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566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5" w:type="dxa"/>
          </w:tcPr>
          <w:p w:rsidR="00EB5E91" w:rsidRPr="00490EBB" w:rsidRDefault="00EB5E91" w:rsidP="00C266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EB5E91" w:rsidRPr="00490EBB" w:rsidRDefault="00EB5E91" w:rsidP="00C266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EB5E91" w:rsidRPr="00490EBB" w:rsidRDefault="00EB5E91" w:rsidP="00C266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EB5E91" w:rsidRPr="00490EBB" w:rsidRDefault="006551C7" w:rsidP="00C266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1134" w:type="dxa"/>
          </w:tcPr>
          <w:p w:rsidR="00EB5E91" w:rsidRPr="00490EBB" w:rsidRDefault="00EB5E91" w:rsidP="00C266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5E91" w:rsidTr="004669F2">
        <w:trPr>
          <w:trHeight w:val="415"/>
        </w:trPr>
        <w:tc>
          <w:tcPr>
            <w:tcW w:w="817" w:type="dxa"/>
          </w:tcPr>
          <w:p w:rsidR="00EB5E91" w:rsidRDefault="00EB5E91" w:rsidP="008C73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1.2</w:t>
            </w:r>
          </w:p>
        </w:tc>
        <w:tc>
          <w:tcPr>
            <w:tcW w:w="6237" w:type="dxa"/>
            <w:vMerge/>
          </w:tcPr>
          <w:p w:rsidR="00EB5E91" w:rsidRPr="000F5665" w:rsidRDefault="00EB5E91" w:rsidP="003E23D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Merge/>
          </w:tcPr>
          <w:p w:rsidR="00EB5E91" w:rsidRPr="000F5665" w:rsidRDefault="00EB5E91" w:rsidP="00C2660D">
            <w:pPr>
              <w:pStyle w:val="a3"/>
              <w:spacing w:before="0" w:beforeAutospacing="0" w:after="0" w:afterAutospacing="0"/>
              <w:rPr>
                <w:rFonts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EB5E91" w:rsidRPr="000F5665" w:rsidRDefault="00EB5E91" w:rsidP="00C266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</w:tcPr>
          <w:p w:rsidR="00EB5E91" w:rsidRPr="000F5665" w:rsidRDefault="001C01D8" w:rsidP="00C266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566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5" w:type="dxa"/>
          </w:tcPr>
          <w:p w:rsidR="00EB5E91" w:rsidRPr="00490EBB" w:rsidRDefault="00EB5E91" w:rsidP="00C266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EB5E91" w:rsidRPr="00490EBB" w:rsidRDefault="00EB5E91" w:rsidP="00C266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EB5E91" w:rsidRPr="00490EBB" w:rsidRDefault="00EB5E91" w:rsidP="00C266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EB5E91" w:rsidRPr="00490EBB" w:rsidRDefault="006551C7" w:rsidP="00C266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134" w:type="dxa"/>
          </w:tcPr>
          <w:p w:rsidR="00EB5E91" w:rsidRPr="00490EBB" w:rsidRDefault="00EB5E91" w:rsidP="00C266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5E91" w:rsidTr="004669F2">
        <w:trPr>
          <w:trHeight w:val="415"/>
        </w:trPr>
        <w:tc>
          <w:tcPr>
            <w:tcW w:w="817" w:type="dxa"/>
          </w:tcPr>
          <w:p w:rsidR="00EB5E91" w:rsidRDefault="00EB5E91" w:rsidP="008C73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1.3</w:t>
            </w:r>
          </w:p>
        </w:tc>
        <w:tc>
          <w:tcPr>
            <w:tcW w:w="6237" w:type="dxa"/>
            <w:vMerge/>
          </w:tcPr>
          <w:p w:rsidR="00EB5E91" w:rsidRPr="000F5665" w:rsidRDefault="00EB5E91" w:rsidP="003E23D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Merge/>
          </w:tcPr>
          <w:p w:rsidR="00EB5E91" w:rsidRPr="000F5665" w:rsidRDefault="00EB5E91" w:rsidP="00C2660D">
            <w:pPr>
              <w:pStyle w:val="a3"/>
              <w:spacing w:before="0" w:beforeAutospacing="0" w:after="0" w:afterAutospacing="0"/>
              <w:rPr>
                <w:rFonts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EB5E91" w:rsidRPr="000F5665" w:rsidRDefault="00EB5E91" w:rsidP="00C266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</w:tcPr>
          <w:p w:rsidR="00EB5E91" w:rsidRPr="000F5665" w:rsidRDefault="001C01D8" w:rsidP="00C266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566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5" w:type="dxa"/>
          </w:tcPr>
          <w:p w:rsidR="00EB5E91" w:rsidRPr="00490EBB" w:rsidRDefault="00EB5E91" w:rsidP="00C266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EB5E91" w:rsidRPr="00490EBB" w:rsidRDefault="00EB5E91" w:rsidP="00C266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EB5E91" w:rsidRPr="00490EBB" w:rsidRDefault="00EB5E91" w:rsidP="00C266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EB5E91" w:rsidRPr="00490EBB" w:rsidRDefault="006551C7" w:rsidP="00C266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134" w:type="dxa"/>
          </w:tcPr>
          <w:p w:rsidR="00EB5E91" w:rsidRPr="00490EBB" w:rsidRDefault="00EB5E91" w:rsidP="00C266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87B42" w:rsidTr="00AC21E1">
        <w:trPr>
          <w:trHeight w:val="217"/>
        </w:trPr>
        <w:tc>
          <w:tcPr>
            <w:tcW w:w="817" w:type="dxa"/>
          </w:tcPr>
          <w:p w:rsidR="00E87B42" w:rsidRPr="005D5F0D" w:rsidRDefault="00E87B42" w:rsidP="008C73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2.1</w:t>
            </w:r>
          </w:p>
        </w:tc>
        <w:tc>
          <w:tcPr>
            <w:tcW w:w="6237" w:type="dxa"/>
            <w:vMerge w:val="restart"/>
          </w:tcPr>
          <w:p w:rsidR="00E87B42" w:rsidRPr="000F5665" w:rsidRDefault="00E87B42" w:rsidP="003E23D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F5665">
              <w:rPr>
                <w:rFonts w:ascii="Times New Roman" w:hAnsi="Times New Roman" w:cs="Times New Roman"/>
                <w:color w:val="000000"/>
              </w:rPr>
              <w:t>Царство Растения.</w:t>
            </w:r>
            <w:r w:rsidR="00AC21E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5665">
              <w:rPr>
                <w:rFonts w:ascii="Times New Roman" w:hAnsi="Times New Roman" w:cs="Times New Roman"/>
                <w:color w:val="000000"/>
              </w:rPr>
              <w:t>Органы цветкового</w:t>
            </w:r>
            <w:r w:rsidR="00AC21E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5665">
              <w:rPr>
                <w:rFonts w:ascii="Times New Roman" w:hAnsi="Times New Roman" w:cs="Times New Roman"/>
                <w:color w:val="000000"/>
              </w:rPr>
              <w:t>растения.</w:t>
            </w:r>
          </w:p>
          <w:p w:rsidR="00E87B42" w:rsidRPr="000F5665" w:rsidRDefault="00E87B42" w:rsidP="003E23DC">
            <w:pPr>
              <w:tabs>
                <w:tab w:val="left" w:pos="5073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 w:rsidRPr="003E23DC">
              <w:rPr>
                <w:rFonts w:ascii="Times New Roman" w:hAnsi="Times New Roman" w:cs="Times New Roman"/>
                <w:color w:val="000000"/>
              </w:rPr>
              <w:t>Жизнедеятельность</w:t>
            </w:r>
            <w:r w:rsidR="00AC21E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3E23DC">
              <w:rPr>
                <w:rFonts w:ascii="Times New Roman" w:hAnsi="Times New Roman" w:cs="Times New Roman"/>
                <w:color w:val="000000"/>
              </w:rPr>
              <w:t>цветковых</w:t>
            </w:r>
            <w:r w:rsidR="00AC21E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3E23DC">
              <w:rPr>
                <w:rFonts w:ascii="Times New Roman" w:hAnsi="Times New Roman" w:cs="Times New Roman"/>
                <w:color w:val="000000"/>
              </w:rPr>
              <w:t>растений</w:t>
            </w:r>
          </w:p>
        </w:tc>
        <w:tc>
          <w:tcPr>
            <w:tcW w:w="1134" w:type="dxa"/>
            <w:vMerge w:val="restart"/>
          </w:tcPr>
          <w:p w:rsidR="00E87B42" w:rsidRPr="000F5665" w:rsidRDefault="00D45D73" w:rsidP="00C827FE">
            <w:pPr>
              <w:pStyle w:val="a3"/>
              <w:spacing w:before="0" w:beforeAutospacing="0" w:after="0" w:afterAutospacing="0"/>
              <w:rPr>
                <w:rFonts w:eastAsiaTheme="minorEastAsia"/>
                <w:color w:val="000000"/>
                <w:sz w:val="22"/>
                <w:szCs w:val="22"/>
              </w:rPr>
            </w:pPr>
            <w:r w:rsidRPr="000F5665">
              <w:rPr>
                <w:rFonts w:eastAsiaTheme="minorEastAsia"/>
                <w:color w:val="000000"/>
                <w:sz w:val="22"/>
                <w:szCs w:val="22"/>
              </w:rPr>
              <w:t>5,6,8</w:t>
            </w:r>
          </w:p>
        </w:tc>
        <w:tc>
          <w:tcPr>
            <w:tcW w:w="850" w:type="dxa"/>
            <w:vMerge w:val="restart"/>
          </w:tcPr>
          <w:p w:rsidR="00E87B42" w:rsidRPr="000F5665" w:rsidRDefault="00D45D73" w:rsidP="00C266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5665">
              <w:rPr>
                <w:rFonts w:ascii="Times New Roman" w:hAnsi="Times New Roman" w:cs="Times New Roman"/>
                <w:color w:val="000000"/>
              </w:rPr>
              <w:t>Б</w:t>
            </w:r>
          </w:p>
        </w:tc>
        <w:tc>
          <w:tcPr>
            <w:tcW w:w="993" w:type="dxa"/>
          </w:tcPr>
          <w:p w:rsidR="00E87B42" w:rsidRPr="000F5665" w:rsidRDefault="00E87B42" w:rsidP="00C266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566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5" w:type="dxa"/>
          </w:tcPr>
          <w:p w:rsidR="00E87B42" w:rsidRPr="00A42CFA" w:rsidRDefault="00E87B42" w:rsidP="00C2660D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E87B42" w:rsidRPr="00A42CFA" w:rsidRDefault="00E87B42" w:rsidP="00C2660D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E87B42" w:rsidRPr="00A42CFA" w:rsidRDefault="00E87B42" w:rsidP="00C2660D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</w:tcPr>
          <w:p w:rsidR="00E87B42" w:rsidRPr="00A42CFA" w:rsidRDefault="006551C7" w:rsidP="00C266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1134" w:type="dxa"/>
          </w:tcPr>
          <w:p w:rsidR="00E87B42" w:rsidRPr="00A42CFA" w:rsidRDefault="00E87B42" w:rsidP="00C2660D">
            <w:pPr>
              <w:jc w:val="center"/>
              <w:rPr>
                <w:color w:val="000000"/>
              </w:rPr>
            </w:pPr>
          </w:p>
        </w:tc>
      </w:tr>
      <w:tr w:rsidR="00E87B42" w:rsidTr="00CD0EB3">
        <w:trPr>
          <w:trHeight w:val="381"/>
        </w:trPr>
        <w:tc>
          <w:tcPr>
            <w:tcW w:w="817" w:type="dxa"/>
          </w:tcPr>
          <w:p w:rsidR="00E87B42" w:rsidRDefault="00E87B42" w:rsidP="008C73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2.2</w:t>
            </w:r>
          </w:p>
        </w:tc>
        <w:tc>
          <w:tcPr>
            <w:tcW w:w="6237" w:type="dxa"/>
            <w:vMerge/>
          </w:tcPr>
          <w:p w:rsidR="00E87B42" w:rsidRPr="000F5665" w:rsidRDefault="00E87B42" w:rsidP="00C827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Merge/>
          </w:tcPr>
          <w:p w:rsidR="00E87B42" w:rsidRPr="000F5665" w:rsidRDefault="00E87B42" w:rsidP="00C827FE">
            <w:pPr>
              <w:pStyle w:val="a3"/>
              <w:spacing w:before="0" w:beforeAutospacing="0" w:after="0" w:afterAutospacing="0"/>
              <w:rPr>
                <w:rFonts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E87B42" w:rsidRPr="000F5665" w:rsidRDefault="00E87B42" w:rsidP="00C266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</w:tcPr>
          <w:p w:rsidR="00E87B42" w:rsidRPr="000F5665" w:rsidRDefault="00E87B42" w:rsidP="00C266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566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5" w:type="dxa"/>
          </w:tcPr>
          <w:p w:rsidR="00E87B42" w:rsidRPr="00A42CFA" w:rsidRDefault="00E87B42" w:rsidP="00C2660D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E87B42" w:rsidRPr="00A42CFA" w:rsidRDefault="00E87B42" w:rsidP="00C2660D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E87B42" w:rsidRPr="00A42CFA" w:rsidRDefault="00E87B42" w:rsidP="00C2660D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</w:tcPr>
          <w:p w:rsidR="00E87B42" w:rsidRPr="00A42CFA" w:rsidRDefault="006551C7" w:rsidP="00C266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1134" w:type="dxa"/>
          </w:tcPr>
          <w:p w:rsidR="00E87B42" w:rsidRPr="00A42CFA" w:rsidRDefault="00E87B42" w:rsidP="00C2660D">
            <w:pPr>
              <w:jc w:val="center"/>
              <w:rPr>
                <w:color w:val="000000"/>
              </w:rPr>
            </w:pPr>
          </w:p>
        </w:tc>
      </w:tr>
      <w:tr w:rsidR="00455BC1" w:rsidTr="00CD0EB3">
        <w:trPr>
          <w:trHeight w:val="361"/>
        </w:trPr>
        <w:tc>
          <w:tcPr>
            <w:tcW w:w="817" w:type="dxa"/>
          </w:tcPr>
          <w:p w:rsidR="00455BC1" w:rsidRDefault="00455BC1" w:rsidP="008C73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3.1</w:t>
            </w:r>
          </w:p>
        </w:tc>
        <w:tc>
          <w:tcPr>
            <w:tcW w:w="6237" w:type="dxa"/>
            <w:vMerge w:val="restart"/>
          </w:tcPr>
          <w:p w:rsidR="00D45D73" w:rsidRPr="000F5665" w:rsidRDefault="00D45D73" w:rsidP="00D45D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0F5665">
              <w:rPr>
                <w:rFonts w:ascii="Times New Roman" w:hAnsi="Times New Roman" w:cs="Times New Roman"/>
                <w:color w:val="000000"/>
              </w:rPr>
              <w:t>Микроскопическое</w:t>
            </w:r>
          </w:p>
          <w:p w:rsidR="00455BC1" w:rsidRPr="000F5665" w:rsidRDefault="00D45D73" w:rsidP="00D45D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F5665">
              <w:rPr>
                <w:rFonts w:ascii="Times New Roman" w:hAnsi="Times New Roman" w:cs="Times New Roman"/>
                <w:color w:val="000000"/>
              </w:rPr>
              <w:t>строение растений</w:t>
            </w:r>
          </w:p>
        </w:tc>
        <w:tc>
          <w:tcPr>
            <w:tcW w:w="1134" w:type="dxa"/>
            <w:vMerge w:val="restart"/>
          </w:tcPr>
          <w:p w:rsidR="00455BC1" w:rsidRPr="000F5665" w:rsidRDefault="00D45D73" w:rsidP="00C2660D">
            <w:pPr>
              <w:pStyle w:val="a3"/>
              <w:spacing w:before="0" w:beforeAutospacing="0" w:after="0" w:afterAutospacing="0"/>
              <w:rPr>
                <w:rFonts w:eastAsiaTheme="minorEastAsia"/>
                <w:color w:val="000000"/>
                <w:sz w:val="22"/>
                <w:szCs w:val="22"/>
              </w:rPr>
            </w:pPr>
            <w:r w:rsidRPr="000F5665">
              <w:rPr>
                <w:rFonts w:eastAsiaTheme="minor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850" w:type="dxa"/>
            <w:vMerge w:val="restart"/>
          </w:tcPr>
          <w:p w:rsidR="00455BC1" w:rsidRPr="000F5665" w:rsidRDefault="00D45D73" w:rsidP="00C266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5665">
              <w:rPr>
                <w:rFonts w:ascii="Times New Roman" w:hAnsi="Times New Roman" w:cs="Times New Roman"/>
                <w:color w:val="000000"/>
              </w:rPr>
              <w:t>П</w:t>
            </w:r>
          </w:p>
        </w:tc>
        <w:tc>
          <w:tcPr>
            <w:tcW w:w="993" w:type="dxa"/>
          </w:tcPr>
          <w:p w:rsidR="00455BC1" w:rsidRPr="000F5665" w:rsidRDefault="001C01D8" w:rsidP="00C266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566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5" w:type="dxa"/>
          </w:tcPr>
          <w:p w:rsidR="00455BC1" w:rsidRPr="00A42CFA" w:rsidRDefault="00455BC1" w:rsidP="00C2660D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455BC1" w:rsidRPr="00A42CFA" w:rsidRDefault="00455BC1" w:rsidP="00C2660D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455BC1" w:rsidRPr="00A42CFA" w:rsidRDefault="00455BC1" w:rsidP="00C2660D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</w:tcPr>
          <w:p w:rsidR="00455BC1" w:rsidRPr="00A42CFA" w:rsidRDefault="006551C7" w:rsidP="00C266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1134" w:type="dxa"/>
          </w:tcPr>
          <w:p w:rsidR="00455BC1" w:rsidRPr="00A42CFA" w:rsidRDefault="00455BC1" w:rsidP="00C2660D">
            <w:pPr>
              <w:jc w:val="center"/>
              <w:rPr>
                <w:color w:val="000000"/>
              </w:rPr>
            </w:pPr>
          </w:p>
        </w:tc>
      </w:tr>
      <w:tr w:rsidR="00455BC1" w:rsidTr="00AC21E1">
        <w:trPr>
          <w:trHeight w:val="333"/>
        </w:trPr>
        <w:tc>
          <w:tcPr>
            <w:tcW w:w="817" w:type="dxa"/>
          </w:tcPr>
          <w:p w:rsidR="00455BC1" w:rsidRDefault="00455BC1" w:rsidP="008C73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3.2</w:t>
            </w:r>
          </w:p>
        </w:tc>
        <w:tc>
          <w:tcPr>
            <w:tcW w:w="6237" w:type="dxa"/>
            <w:vMerge/>
          </w:tcPr>
          <w:p w:rsidR="00455BC1" w:rsidRPr="000F5665" w:rsidRDefault="00455BC1" w:rsidP="006852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Merge/>
          </w:tcPr>
          <w:p w:rsidR="00455BC1" w:rsidRPr="000F5665" w:rsidRDefault="00455BC1" w:rsidP="00C2660D">
            <w:pPr>
              <w:pStyle w:val="a3"/>
              <w:spacing w:before="0" w:beforeAutospacing="0" w:after="0" w:afterAutospacing="0"/>
              <w:rPr>
                <w:rFonts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455BC1" w:rsidRPr="000F5665" w:rsidRDefault="00455BC1" w:rsidP="00C266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</w:tcPr>
          <w:p w:rsidR="00455BC1" w:rsidRPr="000F5665" w:rsidRDefault="001C01D8" w:rsidP="00C266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566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5" w:type="dxa"/>
          </w:tcPr>
          <w:p w:rsidR="00455BC1" w:rsidRPr="00A42CFA" w:rsidRDefault="00455BC1" w:rsidP="00C2660D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455BC1" w:rsidRPr="00A42CFA" w:rsidRDefault="00455BC1" w:rsidP="00C2660D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455BC1" w:rsidRPr="00A42CFA" w:rsidRDefault="00455BC1" w:rsidP="00C2660D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</w:tcPr>
          <w:p w:rsidR="00455BC1" w:rsidRPr="00A42CFA" w:rsidRDefault="000B7F96" w:rsidP="00C266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1134" w:type="dxa"/>
          </w:tcPr>
          <w:p w:rsidR="00455BC1" w:rsidRPr="00A42CFA" w:rsidRDefault="00455BC1" w:rsidP="00C2660D">
            <w:pPr>
              <w:jc w:val="center"/>
              <w:rPr>
                <w:color w:val="000000"/>
              </w:rPr>
            </w:pPr>
          </w:p>
        </w:tc>
      </w:tr>
      <w:tr w:rsidR="00455BC1" w:rsidTr="004669F2">
        <w:trPr>
          <w:trHeight w:val="328"/>
        </w:trPr>
        <w:tc>
          <w:tcPr>
            <w:tcW w:w="817" w:type="dxa"/>
          </w:tcPr>
          <w:p w:rsidR="00455BC1" w:rsidRPr="005D5F0D" w:rsidRDefault="00455BC1" w:rsidP="008C73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3.3</w:t>
            </w:r>
          </w:p>
        </w:tc>
        <w:tc>
          <w:tcPr>
            <w:tcW w:w="6237" w:type="dxa"/>
            <w:vMerge/>
          </w:tcPr>
          <w:p w:rsidR="00455BC1" w:rsidRPr="000F5665" w:rsidRDefault="00455BC1" w:rsidP="006852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Merge/>
          </w:tcPr>
          <w:p w:rsidR="00455BC1" w:rsidRPr="000F5665" w:rsidRDefault="00455BC1" w:rsidP="00C2660D">
            <w:pPr>
              <w:pStyle w:val="a3"/>
              <w:spacing w:before="0" w:beforeAutospacing="0" w:after="0" w:afterAutospacing="0"/>
              <w:rPr>
                <w:rFonts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455BC1" w:rsidRPr="000F5665" w:rsidRDefault="00455BC1" w:rsidP="00C266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</w:tcPr>
          <w:p w:rsidR="00455BC1" w:rsidRPr="000F5665" w:rsidRDefault="001C01D8" w:rsidP="00C266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566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5" w:type="dxa"/>
          </w:tcPr>
          <w:p w:rsidR="00455BC1" w:rsidRPr="00A42CFA" w:rsidRDefault="00455BC1" w:rsidP="00C2660D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455BC1" w:rsidRPr="00A42CFA" w:rsidRDefault="00455BC1" w:rsidP="00C2660D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455BC1" w:rsidRPr="00A42CFA" w:rsidRDefault="00455BC1" w:rsidP="00C2660D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</w:tcPr>
          <w:p w:rsidR="00455BC1" w:rsidRPr="00A42CFA" w:rsidRDefault="000B7F96" w:rsidP="00C266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1134" w:type="dxa"/>
          </w:tcPr>
          <w:p w:rsidR="00455BC1" w:rsidRPr="00A42CFA" w:rsidRDefault="00455BC1" w:rsidP="00C2660D">
            <w:pPr>
              <w:jc w:val="center"/>
              <w:rPr>
                <w:color w:val="000000"/>
              </w:rPr>
            </w:pPr>
          </w:p>
        </w:tc>
      </w:tr>
      <w:tr w:rsidR="00455BC1" w:rsidTr="004669F2">
        <w:trPr>
          <w:trHeight w:val="275"/>
        </w:trPr>
        <w:tc>
          <w:tcPr>
            <w:tcW w:w="817" w:type="dxa"/>
          </w:tcPr>
          <w:p w:rsidR="00455BC1" w:rsidRDefault="00455BC1" w:rsidP="008C73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3.4</w:t>
            </w:r>
          </w:p>
        </w:tc>
        <w:tc>
          <w:tcPr>
            <w:tcW w:w="6237" w:type="dxa"/>
            <w:vMerge/>
          </w:tcPr>
          <w:p w:rsidR="00455BC1" w:rsidRPr="000F5665" w:rsidRDefault="00455BC1" w:rsidP="006852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Merge/>
          </w:tcPr>
          <w:p w:rsidR="00455BC1" w:rsidRPr="000F5665" w:rsidRDefault="00455BC1" w:rsidP="00C2660D">
            <w:pPr>
              <w:pStyle w:val="a3"/>
              <w:spacing w:before="0" w:beforeAutospacing="0" w:after="0" w:afterAutospacing="0"/>
              <w:rPr>
                <w:rFonts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455BC1" w:rsidRPr="000F5665" w:rsidRDefault="00455BC1" w:rsidP="00C266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</w:tcPr>
          <w:p w:rsidR="00455BC1" w:rsidRPr="000F5665" w:rsidRDefault="001C01D8" w:rsidP="00C266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566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5" w:type="dxa"/>
          </w:tcPr>
          <w:p w:rsidR="00455BC1" w:rsidRPr="00A42CFA" w:rsidRDefault="00455BC1" w:rsidP="00C2660D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455BC1" w:rsidRPr="00A42CFA" w:rsidRDefault="00455BC1" w:rsidP="00C2660D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455BC1" w:rsidRPr="00A42CFA" w:rsidRDefault="00455BC1" w:rsidP="00C2660D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</w:tcPr>
          <w:p w:rsidR="00455BC1" w:rsidRPr="00A42CFA" w:rsidRDefault="000B7F96" w:rsidP="00C266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134" w:type="dxa"/>
          </w:tcPr>
          <w:p w:rsidR="00455BC1" w:rsidRPr="00A42CFA" w:rsidRDefault="00455BC1" w:rsidP="00C2660D">
            <w:pPr>
              <w:jc w:val="center"/>
              <w:rPr>
                <w:color w:val="000000"/>
              </w:rPr>
            </w:pPr>
          </w:p>
        </w:tc>
      </w:tr>
      <w:tr w:rsidR="00905DAB" w:rsidTr="004669F2">
        <w:trPr>
          <w:trHeight w:val="409"/>
        </w:trPr>
        <w:tc>
          <w:tcPr>
            <w:tcW w:w="817" w:type="dxa"/>
          </w:tcPr>
          <w:p w:rsidR="00905DAB" w:rsidRDefault="00455BC1" w:rsidP="008C73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:rsidR="00905DAB" w:rsidRPr="000F5665" w:rsidRDefault="00D45D73" w:rsidP="003E23D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F5665">
              <w:rPr>
                <w:rFonts w:ascii="Times New Roman" w:hAnsi="Times New Roman" w:cs="Times New Roman"/>
                <w:color w:val="000000"/>
              </w:rPr>
              <w:t>Клеточное строениеорганизмов.Многообразие</w:t>
            </w:r>
            <w:r w:rsidRPr="003E23DC">
              <w:rPr>
                <w:rFonts w:ascii="Times New Roman" w:hAnsi="Times New Roman" w:cs="Times New Roman"/>
                <w:color w:val="000000"/>
              </w:rPr>
              <w:t>организмов</w:t>
            </w:r>
            <w:r w:rsidRPr="000F5665">
              <w:rPr>
                <w:rFonts w:ascii="Times New Roman" w:hAnsi="Times New Roman" w:cs="Times New Roman"/>
                <w:color w:val="000000"/>
              </w:rPr>
              <w:t>.</w:t>
            </w:r>
            <w:r w:rsidRPr="003E23DC">
              <w:rPr>
                <w:rFonts w:ascii="Times New Roman" w:hAnsi="Times New Roman" w:cs="Times New Roman"/>
                <w:color w:val="000000"/>
              </w:rPr>
              <w:t>ЦарствоРастения</w:t>
            </w:r>
            <w:r w:rsidRPr="000F5665">
              <w:rPr>
                <w:rFonts w:ascii="Times New Roman" w:hAnsi="Times New Roman" w:cs="Times New Roman"/>
                <w:color w:val="000000"/>
              </w:rPr>
              <w:t>.</w:t>
            </w:r>
            <w:r w:rsidRPr="003E23DC">
              <w:rPr>
                <w:rFonts w:ascii="Times New Roman" w:hAnsi="Times New Roman" w:cs="Times New Roman"/>
                <w:color w:val="000000"/>
              </w:rPr>
              <w:t>Органыцветковогорастения</w:t>
            </w:r>
            <w:r w:rsidRPr="000F5665">
              <w:rPr>
                <w:rFonts w:ascii="Times New Roman" w:hAnsi="Times New Roman" w:cs="Times New Roman"/>
                <w:color w:val="000000"/>
              </w:rPr>
              <w:t>.</w:t>
            </w:r>
            <w:r w:rsidRPr="003E23DC">
              <w:rPr>
                <w:rFonts w:ascii="Times New Roman" w:hAnsi="Times New Roman" w:cs="Times New Roman"/>
                <w:color w:val="000000"/>
              </w:rPr>
              <w:t>Микроскопическоестроениерастений</w:t>
            </w:r>
            <w:r w:rsidRPr="000F5665">
              <w:rPr>
                <w:rFonts w:ascii="Times New Roman" w:hAnsi="Times New Roman" w:cs="Times New Roman"/>
                <w:color w:val="000000"/>
              </w:rPr>
              <w:t>.</w:t>
            </w:r>
            <w:r w:rsidRPr="003E23DC">
              <w:rPr>
                <w:rFonts w:ascii="Times New Roman" w:hAnsi="Times New Roman" w:cs="Times New Roman"/>
                <w:color w:val="000000"/>
              </w:rPr>
              <w:t>Жизнедеятельностьцветковыхрастений</w:t>
            </w:r>
          </w:p>
        </w:tc>
        <w:tc>
          <w:tcPr>
            <w:tcW w:w="1134" w:type="dxa"/>
          </w:tcPr>
          <w:p w:rsidR="000F5665" w:rsidRDefault="00D45D73" w:rsidP="00764BBE">
            <w:pPr>
              <w:pStyle w:val="a3"/>
              <w:spacing w:before="0" w:beforeAutospacing="0" w:after="0" w:afterAutospacing="0"/>
              <w:rPr>
                <w:rFonts w:eastAsiaTheme="minorEastAsia"/>
                <w:color w:val="000000"/>
                <w:sz w:val="22"/>
                <w:szCs w:val="22"/>
              </w:rPr>
            </w:pPr>
            <w:r w:rsidRPr="000F5665">
              <w:rPr>
                <w:rFonts w:eastAsiaTheme="minorEastAsia"/>
                <w:color w:val="000000"/>
                <w:sz w:val="22"/>
                <w:szCs w:val="22"/>
              </w:rPr>
              <w:t>2,3,5,</w:t>
            </w:r>
          </w:p>
          <w:p w:rsidR="00905DAB" w:rsidRPr="000F5665" w:rsidRDefault="00D45D73" w:rsidP="00764BBE">
            <w:pPr>
              <w:pStyle w:val="a3"/>
              <w:spacing w:before="0" w:beforeAutospacing="0" w:after="0" w:afterAutospacing="0"/>
              <w:rPr>
                <w:rFonts w:eastAsiaTheme="minorEastAsia"/>
                <w:color w:val="000000"/>
                <w:sz w:val="22"/>
                <w:szCs w:val="22"/>
              </w:rPr>
            </w:pPr>
            <w:r w:rsidRPr="000F5665">
              <w:rPr>
                <w:rFonts w:eastAsiaTheme="minorEastAsia"/>
                <w:color w:val="000000"/>
                <w:sz w:val="22"/>
                <w:szCs w:val="22"/>
              </w:rPr>
              <w:t>6,7,8</w:t>
            </w:r>
          </w:p>
        </w:tc>
        <w:tc>
          <w:tcPr>
            <w:tcW w:w="850" w:type="dxa"/>
          </w:tcPr>
          <w:p w:rsidR="00905DAB" w:rsidRPr="000F5665" w:rsidRDefault="00D45D73" w:rsidP="00764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5665">
              <w:rPr>
                <w:rFonts w:ascii="Times New Roman" w:hAnsi="Times New Roman" w:cs="Times New Roman"/>
                <w:color w:val="000000"/>
              </w:rPr>
              <w:t>П</w:t>
            </w:r>
          </w:p>
        </w:tc>
        <w:tc>
          <w:tcPr>
            <w:tcW w:w="993" w:type="dxa"/>
          </w:tcPr>
          <w:p w:rsidR="00905DAB" w:rsidRPr="000F5665" w:rsidRDefault="001C01D8" w:rsidP="00764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566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275" w:type="dxa"/>
          </w:tcPr>
          <w:p w:rsidR="00905DAB" w:rsidRPr="00A42CFA" w:rsidRDefault="00905DAB" w:rsidP="00C2660D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905DAB" w:rsidRPr="00A42CFA" w:rsidRDefault="00905DAB" w:rsidP="00C2660D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905DAB" w:rsidRPr="00A42CFA" w:rsidRDefault="00905DAB" w:rsidP="00C2660D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</w:tcPr>
          <w:p w:rsidR="00905DAB" w:rsidRPr="00A42CFA" w:rsidRDefault="000B7F96" w:rsidP="00C266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  <w:tc>
          <w:tcPr>
            <w:tcW w:w="1134" w:type="dxa"/>
          </w:tcPr>
          <w:p w:rsidR="00905DAB" w:rsidRPr="00A42CFA" w:rsidRDefault="00905DAB" w:rsidP="00C2660D">
            <w:pPr>
              <w:jc w:val="center"/>
              <w:rPr>
                <w:color w:val="000000"/>
              </w:rPr>
            </w:pPr>
          </w:p>
        </w:tc>
      </w:tr>
      <w:tr w:rsidR="00175906" w:rsidTr="00CD0EB3">
        <w:trPr>
          <w:trHeight w:val="350"/>
        </w:trPr>
        <w:tc>
          <w:tcPr>
            <w:tcW w:w="817" w:type="dxa"/>
          </w:tcPr>
          <w:p w:rsidR="00175906" w:rsidRPr="002A0E68" w:rsidRDefault="00175906" w:rsidP="008C736A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5.1</w:t>
            </w:r>
          </w:p>
        </w:tc>
        <w:tc>
          <w:tcPr>
            <w:tcW w:w="6237" w:type="dxa"/>
            <w:vMerge w:val="restart"/>
          </w:tcPr>
          <w:p w:rsidR="00D45D73" w:rsidRPr="000F5665" w:rsidRDefault="00D45D73" w:rsidP="00764BB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D45D73" w:rsidRPr="000F5665" w:rsidRDefault="00D45D73" w:rsidP="00764B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0F5665">
              <w:rPr>
                <w:rFonts w:ascii="Times New Roman" w:hAnsi="Times New Roman" w:cs="Times New Roman"/>
                <w:color w:val="000000"/>
              </w:rPr>
              <w:t>Царство Растения.</w:t>
            </w:r>
          </w:p>
          <w:p w:rsidR="00175906" w:rsidRPr="000F5665" w:rsidRDefault="00D45D73" w:rsidP="00764B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0F5665">
              <w:rPr>
                <w:rFonts w:ascii="Times New Roman" w:hAnsi="Times New Roman" w:cs="Times New Roman"/>
                <w:color w:val="000000"/>
              </w:rPr>
              <w:t>Органы цветкового растения</w:t>
            </w:r>
          </w:p>
        </w:tc>
        <w:tc>
          <w:tcPr>
            <w:tcW w:w="1134" w:type="dxa"/>
            <w:vMerge w:val="restart"/>
          </w:tcPr>
          <w:p w:rsidR="00D45D73" w:rsidRPr="000F5665" w:rsidRDefault="00D45D73" w:rsidP="00764B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0F5665">
              <w:rPr>
                <w:rFonts w:ascii="Times New Roman" w:hAnsi="Times New Roman" w:cs="Times New Roman"/>
                <w:color w:val="000000"/>
              </w:rPr>
              <w:t>5.2,</w:t>
            </w:r>
          </w:p>
          <w:p w:rsidR="00175906" w:rsidRPr="000F5665" w:rsidRDefault="00D45D73" w:rsidP="00764BBE">
            <w:pPr>
              <w:rPr>
                <w:rFonts w:ascii="Times New Roman" w:hAnsi="Times New Roman" w:cs="Times New Roman"/>
                <w:color w:val="000000"/>
              </w:rPr>
            </w:pPr>
            <w:r w:rsidRPr="000F5665">
              <w:rPr>
                <w:rFonts w:ascii="Times New Roman" w:hAnsi="Times New Roman" w:cs="Times New Roman"/>
                <w:color w:val="000000"/>
              </w:rPr>
              <w:t>10.1</w:t>
            </w:r>
          </w:p>
        </w:tc>
        <w:tc>
          <w:tcPr>
            <w:tcW w:w="850" w:type="dxa"/>
            <w:vMerge w:val="restart"/>
          </w:tcPr>
          <w:p w:rsidR="00175906" w:rsidRPr="000F5665" w:rsidRDefault="00D45D73" w:rsidP="00764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5665">
              <w:rPr>
                <w:rFonts w:ascii="Times New Roman" w:hAnsi="Times New Roman" w:cs="Times New Roman"/>
                <w:color w:val="000000"/>
              </w:rPr>
              <w:t>Б</w:t>
            </w:r>
          </w:p>
        </w:tc>
        <w:tc>
          <w:tcPr>
            <w:tcW w:w="993" w:type="dxa"/>
          </w:tcPr>
          <w:p w:rsidR="00175906" w:rsidRPr="000F5665" w:rsidRDefault="001C01D8" w:rsidP="00764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566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275" w:type="dxa"/>
          </w:tcPr>
          <w:p w:rsidR="00175906" w:rsidRPr="00A42CFA" w:rsidRDefault="00175906" w:rsidP="00C2660D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175906" w:rsidRPr="00A42CFA" w:rsidRDefault="00175906" w:rsidP="00C2660D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175906" w:rsidRPr="00A42CFA" w:rsidRDefault="00175906" w:rsidP="00C2660D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</w:tcPr>
          <w:p w:rsidR="00175906" w:rsidRPr="00A42CFA" w:rsidRDefault="000B7F96" w:rsidP="00C266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</w:t>
            </w:r>
          </w:p>
        </w:tc>
        <w:tc>
          <w:tcPr>
            <w:tcW w:w="1134" w:type="dxa"/>
          </w:tcPr>
          <w:p w:rsidR="00175906" w:rsidRPr="00A42CFA" w:rsidRDefault="00175906" w:rsidP="00C2660D">
            <w:pPr>
              <w:jc w:val="center"/>
              <w:rPr>
                <w:color w:val="000000"/>
              </w:rPr>
            </w:pPr>
          </w:p>
        </w:tc>
      </w:tr>
      <w:tr w:rsidR="00175906" w:rsidTr="008B3313">
        <w:trPr>
          <w:trHeight w:val="337"/>
        </w:trPr>
        <w:tc>
          <w:tcPr>
            <w:tcW w:w="817" w:type="dxa"/>
          </w:tcPr>
          <w:p w:rsidR="00175906" w:rsidRDefault="00175906" w:rsidP="008C736A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5.2</w:t>
            </w:r>
          </w:p>
        </w:tc>
        <w:tc>
          <w:tcPr>
            <w:tcW w:w="6237" w:type="dxa"/>
            <w:vMerge/>
          </w:tcPr>
          <w:p w:rsidR="00175906" w:rsidRPr="000F5665" w:rsidRDefault="00175906" w:rsidP="00764BB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Merge/>
          </w:tcPr>
          <w:p w:rsidR="00175906" w:rsidRPr="000F5665" w:rsidRDefault="00175906" w:rsidP="00764BB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vMerge/>
          </w:tcPr>
          <w:p w:rsidR="00175906" w:rsidRPr="000F5665" w:rsidRDefault="00175906" w:rsidP="00764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</w:tcPr>
          <w:p w:rsidR="00175906" w:rsidRPr="000F5665" w:rsidRDefault="001C01D8" w:rsidP="00764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566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5" w:type="dxa"/>
          </w:tcPr>
          <w:p w:rsidR="00175906" w:rsidRPr="00A42CFA" w:rsidRDefault="00175906" w:rsidP="00C2660D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175906" w:rsidRPr="00A42CFA" w:rsidRDefault="00175906" w:rsidP="00C2660D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175906" w:rsidRPr="00A42CFA" w:rsidRDefault="00175906" w:rsidP="00C2660D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</w:tcPr>
          <w:p w:rsidR="00175906" w:rsidRPr="00A42CFA" w:rsidRDefault="000B7F96" w:rsidP="00C266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1134" w:type="dxa"/>
          </w:tcPr>
          <w:p w:rsidR="00175906" w:rsidRPr="00A42CFA" w:rsidRDefault="00175906" w:rsidP="00C2660D">
            <w:pPr>
              <w:jc w:val="center"/>
              <w:rPr>
                <w:color w:val="000000"/>
              </w:rPr>
            </w:pPr>
          </w:p>
        </w:tc>
      </w:tr>
      <w:tr w:rsidR="00175906" w:rsidTr="008B3313">
        <w:trPr>
          <w:trHeight w:val="286"/>
        </w:trPr>
        <w:tc>
          <w:tcPr>
            <w:tcW w:w="817" w:type="dxa"/>
          </w:tcPr>
          <w:p w:rsidR="00175906" w:rsidRDefault="00175906" w:rsidP="008C736A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5.3</w:t>
            </w:r>
          </w:p>
        </w:tc>
        <w:tc>
          <w:tcPr>
            <w:tcW w:w="6237" w:type="dxa"/>
            <w:vMerge/>
          </w:tcPr>
          <w:p w:rsidR="00175906" w:rsidRPr="000F5665" w:rsidRDefault="00175906" w:rsidP="00764BB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Merge/>
          </w:tcPr>
          <w:p w:rsidR="00175906" w:rsidRPr="000F5665" w:rsidRDefault="00175906" w:rsidP="00764BB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vMerge/>
          </w:tcPr>
          <w:p w:rsidR="00175906" w:rsidRPr="000F5665" w:rsidRDefault="00175906" w:rsidP="00764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</w:tcPr>
          <w:p w:rsidR="00175906" w:rsidRPr="000F5665" w:rsidRDefault="001C01D8" w:rsidP="00764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566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5" w:type="dxa"/>
          </w:tcPr>
          <w:p w:rsidR="00175906" w:rsidRPr="00A42CFA" w:rsidRDefault="00175906" w:rsidP="00C2660D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175906" w:rsidRPr="00A42CFA" w:rsidRDefault="00175906" w:rsidP="00C2660D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175906" w:rsidRPr="00A42CFA" w:rsidRDefault="00175906" w:rsidP="00C2660D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</w:tcPr>
          <w:p w:rsidR="00175906" w:rsidRPr="00A42CFA" w:rsidRDefault="000B7F96" w:rsidP="00C266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</w:t>
            </w:r>
          </w:p>
        </w:tc>
        <w:tc>
          <w:tcPr>
            <w:tcW w:w="1134" w:type="dxa"/>
          </w:tcPr>
          <w:p w:rsidR="00175906" w:rsidRPr="00A42CFA" w:rsidRDefault="00175906" w:rsidP="00C2660D">
            <w:pPr>
              <w:jc w:val="center"/>
              <w:rPr>
                <w:color w:val="000000"/>
              </w:rPr>
            </w:pPr>
          </w:p>
        </w:tc>
      </w:tr>
      <w:tr w:rsidR="006F5543" w:rsidTr="004669F2">
        <w:tc>
          <w:tcPr>
            <w:tcW w:w="817" w:type="dxa"/>
          </w:tcPr>
          <w:p w:rsidR="006F5543" w:rsidRPr="002A0E68" w:rsidRDefault="00E457FD" w:rsidP="008C736A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</w:t>
            </w:r>
          </w:p>
        </w:tc>
        <w:tc>
          <w:tcPr>
            <w:tcW w:w="6237" w:type="dxa"/>
          </w:tcPr>
          <w:p w:rsidR="006F5543" w:rsidRPr="000F5665" w:rsidRDefault="00D45D73" w:rsidP="003E23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F5665">
              <w:rPr>
                <w:rFonts w:ascii="Times New Roman" w:hAnsi="Times New Roman" w:cs="Times New Roman"/>
                <w:color w:val="000000"/>
              </w:rPr>
              <w:t>Органы цветкового</w:t>
            </w:r>
            <w:r w:rsidR="00AC21E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5665">
              <w:rPr>
                <w:rFonts w:ascii="Times New Roman" w:hAnsi="Times New Roman" w:cs="Times New Roman"/>
                <w:color w:val="000000"/>
              </w:rPr>
              <w:t>растения.</w:t>
            </w:r>
            <w:r w:rsidR="00AC21E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5665">
              <w:rPr>
                <w:rFonts w:ascii="Times New Roman" w:hAnsi="Times New Roman" w:cs="Times New Roman"/>
                <w:color w:val="000000"/>
              </w:rPr>
              <w:t>Микроскопическое</w:t>
            </w:r>
            <w:r w:rsidR="00AC21E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5665">
              <w:rPr>
                <w:rFonts w:ascii="Times New Roman" w:hAnsi="Times New Roman" w:cs="Times New Roman"/>
                <w:color w:val="000000"/>
              </w:rPr>
              <w:t>строение растений.</w:t>
            </w:r>
            <w:r w:rsidR="00AC21E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5665">
              <w:rPr>
                <w:rFonts w:ascii="Times New Roman" w:hAnsi="Times New Roman" w:cs="Times New Roman"/>
                <w:color w:val="000000"/>
              </w:rPr>
              <w:t>Жизнедеятельность</w:t>
            </w:r>
            <w:r w:rsidR="00AC21E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5665">
              <w:rPr>
                <w:rFonts w:ascii="Times New Roman" w:hAnsi="Times New Roman" w:cs="Times New Roman"/>
                <w:color w:val="000000"/>
              </w:rPr>
              <w:t>цветковых</w:t>
            </w:r>
            <w:r w:rsidR="00AC21E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5665">
              <w:rPr>
                <w:rFonts w:ascii="Times New Roman" w:hAnsi="Times New Roman" w:cs="Times New Roman"/>
                <w:color w:val="000000"/>
              </w:rPr>
              <w:t>растений</w:t>
            </w:r>
          </w:p>
        </w:tc>
        <w:tc>
          <w:tcPr>
            <w:tcW w:w="1134" w:type="dxa"/>
          </w:tcPr>
          <w:p w:rsidR="006F5543" w:rsidRPr="000F5665" w:rsidRDefault="00D45D73" w:rsidP="00764BBE">
            <w:pPr>
              <w:pStyle w:val="a3"/>
              <w:spacing w:before="0" w:beforeAutospacing="0" w:after="0" w:afterAutospacing="0"/>
              <w:rPr>
                <w:rFonts w:eastAsiaTheme="minorEastAsia"/>
                <w:color w:val="000000"/>
                <w:sz w:val="22"/>
                <w:szCs w:val="22"/>
              </w:rPr>
            </w:pPr>
            <w:r w:rsidRPr="000F5665">
              <w:rPr>
                <w:rFonts w:eastAsiaTheme="minorEastAsia"/>
                <w:color w:val="000000"/>
                <w:sz w:val="22"/>
                <w:szCs w:val="22"/>
              </w:rPr>
              <w:t>6,7,8</w:t>
            </w:r>
          </w:p>
        </w:tc>
        <w:tc>
          <w:tcPr>
            <w:tcW w:w="850" w:type="dxa"/>
          </w:tcPr>
          <w:p w:rsidR="006F5543" w:rsidRPr="000F5665" w:rsidRDefault="00D45D73" w:rsidP="00764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5665">
              <w:rPr>
                <w:rFonts w:ascii="Times New Roman" w:hAnsi="Times New Roman" w:cs="Times New Roman"/>
                <w:color w:val="000000"/>
              </w:rPr>
              <w:t>Б</w:t>
            </w:r>
          </w:p>
        </w:tc>
        <w:tc>
          <w:tcPr>
            <w:tcW w:w="993" w:type="dxa"/>
          </w:tcPr>
          <w:p w:rsidR="006F5543" w:rsidRPr="000F5665" w:rsidRDefault="001C01D8" w:rsidP="00764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566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5" w:type="dxa"/>
          </w:tcPr>
          <w:p w:rsidR="006F5543" w:rsidRPr="00A42CFA" w:rsidRDefault="006F5543" w:rsidP="00C2660D">
            <w:pPr>
              <w:rPr>
                <w:color w:val="000000"/>
              </w:rPr>
            </w:pPr>
          </w:p>
        </w:tc>
        <w:tc>
          <w:tcPr>
            <w:tcW w:w="1134" w:type="dxa"/>
          </w:tcPr>
          <w:p w:rsidR="006F5543" w:rsidRPr="00A42CFA" w:rsidRDefault="006F5543" w:rsidP="00C2660D">
            <w:pPr>
              <w:rPr>
                <w:color w:val="000000"/>
              </w:rPr>
            </w:pPr>
          </w:p>
        </w:tc>
        <w:tc>
          <w:tcPr>
            <w:tcW w:w="1134" w:type="dxa"/>
          </w:tcPr>
          <w:p w:rsidR="006F5543" w:rsidRPr="00A42CFA" w:rsidRDefault="006F5543" w:rsidP="00C2660D">
            <w:pPr>
              <w:rPr>
                <w:color w:val="000000"/>
              </w:rPr>
            </w:pPr>
          </w:p>
        </w:tc>
        <w:tc>
          <w:tcPr>
            <w:tcW w:w="1418" w:type="dxa"/>
          </w:tcPr>
          <w:p w:rsidR="006F5543" w:rsidRDefault="000B7F96" w:rsidP="005417B5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61</w:t>
            </w:r>
          </w:p>
        </w:tc>
        <w:tc>
          <w:tcPr>
            <w:tcW w:w="1134" w:type="dxa"/>
          </w:tcPr>
          <w:p w:rsidR="006F5543" w:rsidRDefault="006F5543" w:rsidP="00C2660D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383D84" w:rsidTr="004669F2">
        <w:trPr>
          <w:trHeight w:val="321"/>
        </w:trPr>
        <w:tc>
          <w:tcPr>
            <w:tcW w:w="817" w:type="dxa"/>
          </w:tcPr>
          <w:p w:rsidR="00383D84" w:rsidRDefault="00E457FD" w:rsidP="008C736A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</w:t>
            </w:r>
          </w:p>
        </w:tc>
        <w:tc>
          <w:tcPr>
            <w:tcW w:w="6237" w:type="dxa"/>
          </w:tcPr>
          <w:p w:rsidR="00383D84" w:rsidRPr="000F5665" w:rsidRDefault="00D45D73" w:rsidP="00764B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F17DE1">
              <w:rPr>
                <w:rFonts w:ascii="Times New Roman" w:hAnsi="Times New Roman" w:cs="Times New Roman"/>
                <w:color w:val="000000"/>
              </w:rPr>
              <w:t>Царство</w:t>
            </w:r>
            <w:r w:rsidR="00AC21E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17DE1">
              <w:rPr>
                <w:rFonts w:ascii="Times New Roman" w:hAnsi="Times New Roman" w:cs="Times New Roman"/>
                <w:color w:val="000000"/>
              </w:rPr>
              <w:t>Растения</w:t>
            </w:r>
            <w:r w:rsidR="00AC21E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17DE1">
              <w:rPr>
                <w:rFonts w:ascii="Times New Roman" w:hAnsi="Times New Roman" w:cs="Times New Roman"/>
                <w:color w:val="000000"/>
              </w:rPr>
              <w:t>Органы</w:t>
            </w:r>
            <w:r w:rsidR="00AC21E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17DE1">
              <w:rPr>
                <w:rFonts w:ascii="Times New Roman" w:hAnsi="Times New Roman" w:cs="Times New Roman"/>
                <w:color w:val="000000"/>
              </w:rPr>
              <w:t>цветкового</w:t>
            </w:r>
            <w:r w:rsidR="00AC21E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17DE1">
              <w:rPr>
                <w:rFonts w:ascii="Times New Roman" w:hAnsi="Times New Roman" w:cs="Times New Roman"/>
                <w:color w:val="000000"/>
              </w:rPr>
              <w:t>растения</w:t>
            </w:r>
          </w:p>
        </w:tc>
        <w:tc>
          <w:tcPr>
            <w:tcW w:w="1134" w:type="dxa"/>
          </w:tcPr>
          <w:p w:rsidR="00383D84" w:rsidRPr="000F5665" w:rsidRDefault="00D45D73" w:rsidP="00764BBE">
            <w:pPr>
              <w:pStyle w:val="a3"/>
              <w:spacing w:before="0" w:beforeAutospacing="0" w:after="0" w:afterAutospacing="0"/>
              <w:rPr>
                <w:rFonts w:eastAsiaTheme="minorEastAsia"/>
                <w:color w:val="000000"/>
                <w:sz w:val="22"/>
                <w:szCs w:val="22"/>
              </w:rPr>
            </w:pPr>
            <w:r w:rsidRPr="000F5665">
              <w:rPr>
                <w:rFonts w:eastAsiaTheme="minorEastAsia"/>
                <w:color w:val="000000"/>
                <w:sz w:val="22"/>
                <w:szCs w:val="22"/>
              </w:rPr>
              <w:t>5,6</w:t>
            </w:r>
          </w:p>
        </w:tc>
        <w:tc>
          <w:tcPr>
            <w:tcW w:w="850" w:type="dxa"/>
          </w:tcPr>
          <w:p w:rsidR="00383D84" w:rsidRPr="000F5665" w:rsidRDefault="00D45D73" w:rsidP="00764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5665">
              <w:rPr>
                <w:rFonts w:ascii="Times New Roman" w:hAnsi="Times New Roman" w:cs="Times New Roman"/>
                <w:color w:val="000000"/>
              </w:rPr>
              <w:t>Б</w:t>
            </w:r>
          </w:p>
        </w:tc>
        <w:tc>
          <w:tcPr>
            <w:tcW w:w="993" w:type="dxa"/>
          </w:tcPr>
          <w:p w:rsidR="00383D84" w:rsidRPr="000F5665" w:rsidRDefault="001C01D8" w:rsidP="00764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566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275" w:type="dxa"/>
          </w:tcPr>
          <w:p w:rsidR="00383D84" w:rsidRPr="00A42CFA" w:rsidRDefault="00383D84" w:rsidP="00C2660D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383D84" w:rsidRPr="00A42CFA" w:rsidRDefault="00383D84" w:rsidP="00C2660D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383D84" w:rsidRPr="00A42CFA" w:rsidRDefault="00383D84" w:rsidP="00C2660D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</w:tcPr>
          <w:p w:rsidR="00383D84" w:rsidRPr="00A42CFA" w:rsidRDefault="000B7F96" w:rsidP="005417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</w:t>
            </w:r>
          </w:p>
        </w:tc>
        <w:tc>
          <w:tcPr>
            <w:tcW w:w="1134" w:type="dxa"/>
          </w:tcPr>
          <w:p w:rsidR="00383D84" w:rsidRPr="00A42CFA" w:rsidRDefault="00383D84" w:rsidP="00C2660D">
            <w:pPr>
              <w:jc w:val="center"/>
              <w:rPr>
                <w:color w:val="000000"/>
              </w:rPr>
            </w:pPr>
          </w:p>
        </w:tc>
      </w:tr>
      <w:tr w:rsidR="00617A0E" w:rsidTr="004669F2">
        <w:tc>
          <w:tcPr>
            <w:tcW w:w="817" w:type="dxa"/>
          </w:tcPr>
          <w:p w:rsidR="00617A0E" w:rsidRPr="00BF1BD1" w:rsidRDefault="00617A0E" w:rsidP="008C736A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eastAsiaTheme="minorEastAsia"/>
                <w:b/>
                <w:szCs w:val="28"/>
              </w:rPr>
            </w:pPr>
            <w:r>
              <w:rPr>
                <w:rFonts w:eastAsiaTheme="minorEastAsia"/>
                <w:b/>
                <w:szCs w:val="28"/>
              </w:rPr>
              <w:t>8.1</w:t>
            </w:r>
          </w:p>
        </w:tc>
        <w:tc>
          <w:tcPr>
            <w:tcW w:w="6237" w:type="dxa"/>
            <w:vMerge w:val="restart"/>
          </w:tcPr>
          <w:p w:rsidR="00617A0E" w:rsidRPr="00B45A80" w:rsidRDefault="00617A0E" w:rsidP="003E23DC">
            <w:pPr>
              <w:jc w:val="both"/>
              <w:rPr>
                <w:rFonts w:ascii="Times New Roman" w:hAnsi="Times New Roman" w:cs="Times New Roman"/>
                <w:color w:val="000000"/>
                <w:spacing w:val="-4"/>
              </w:rPr>
            </w:pPr>
            <w:r w:rsidRPr="00B45A80">
              <w:rPr>
                <w:rFonts w:ascii="Times New Roman" w:hAnsi="Times New Roman" w:cs="Times New Roman"/>
                <w:color w:val="000000"/>
                <w:spacing w:val="-4"/>
              </w:rPr>
              <w:t>Свойства живых</w:t>
            </w:r>
            <w:r w:rsidR="00AC21E1">
              <w:rPr>
                <w:rFonts w:ascii="Times New Roman" w:hAnsi="Times New Roman" w:cs="Times New Roman"/>
                <w:color w:val="000000"/>
                <w:spacing w:val="-4"/>
              </w:rPr>
              <w:t xml:space="preserve"> </w:t>
            </w:r>
            <w:r w:rsidRPr="00B45A80">
              <w:rPr>
                <w:rFonts w:ascii="Times New Roman" w:hAnsi="Times New Roman" w:cs="Times New Roman"/>
                <w:color w:val="000000"/>
                <w:spacing w:val="-4"/>
              </w:rPr>
              <w:t>организмов</w:t>
            </w:r>
            <w:r w:rsidR="00AC21E1">
              <w:rPr>
                <w:rFonts w:ascii="Times New Roman" w:hAnsi="Times New Roman" w:cs="Times New Roman"/>
                <w:color w:val="000000"/>
                <w:spacing w:val="-4"/>
              </w:rPr>
              <w:t xml:space="preserve"> </w:t>
            </w:r>
            <w:r w:rsidRPr="00B45A80">
              <w:rPr>
                <w:rFonts w:ascii="Times New Roman" w:hAnsi="Times New Roman" w:cs="Times New Roman"/>
                <w:color w:val="000000"/>
                <w:spacing w:val="-4"/>
              </w:rPr>
              <w:t>(структурированность,</w:t>
            </w:r>
            <w:r w:rsidR="00AC21E1">
              <w:rPr>
                <w:rFonts w:ascii="Times New Roman" w:hAnsi="Times New Roman" w:cs="Times New Roman"/>
                <w:color w:val="000000"/>
                <w:spacing w:val="-4"/>
              </w:rPr>
              <w:t xml:space="preserve"> </w:t>
            </w:r>
            <w:r w:rsidRPr="00B45A80">
              <w:rPr>
                <w:rFonts w:ascii="Times New Roman" w:hAnsi="Times New Roman" w:cs="Times New Roman"/>
                <w:color w:val="000000"/>
                <w:spacing w:val="-4"/>
              </w:rPr>
              <w:t>целостность,</w:t>
            </w:r>
            <w:r w:rsidR="00AC21E1">
              <w:rPr>
                <w:rFonts w:ascii="Times New Roman" w:hAnsi="Times New Roman" w:cs="Times New Roman"/>
                <w:color w:val="000000"/>
                <w:spacing w:val="-4"/>
              </w:rPr>
              <w:t xml:space="preserve"> </w:t>
            </w:r>
            <w:r w:rsidRPr="00B45A80">
              <w:rPr>
                <w:rFonts w:ascii="Times New Roman" w:hAnsi="Times New Roman" w:cs="Times New Roman"/>
                <w:color w:val="000000"/>
                <w:spacing w:val="-4"/>
              </w:rPr>
              <w:t>обмен веществ,движение,размножение,развитие,раздражимость,приспособленность) их проявление у</w:t>
            </w:r>
            <w:r w:rsidR="00AC21E1">
              <w:rPr>
                <w:rFonts w:ascii="Times New Roman" w:hAnsi="Times New Roman" w:cs="Times New Roman"/>
                <w:color w:val="000000"/>
                <w:spacing w:val="-4"/>
              </w:rPr>
              <w:t xml:space="preserve"> </w:t>
            </w:r>
            <w:r w:rsidRPr="00B45A80">
              <w:rPr>
                <w:rFonts w:ascii="Times New Roman" w:hAnsi="Times New Roman" w:cs="Times New Roman"/>
                <w:color w:val="000000"/>
                <w:spacing w:val="-4"/>
              </w:rPr>
              <w:t>растений</w:t>
            </w:r>
          </w:p>
        </w:tc>
        <w:tc>
          <w:tcPr>
            <w:tcW w:w="1134" w:type="dxa"/>
            <w:vMerge w:val="restart"/>
          </w:tcPr>
          <w:p w:rsidR="00617A0E" w:rsidRPr="000F5665" w:rsidRDefault="00617A0E" w:rsidP="00764BBE">
            <w:pPr>
              <w:pStyle w:val="a3"/>
              <w:spacing w:before="0" w:beforeAutospacing="0" w:after="0" w:afterAutospacing="0"/>
              <w:rPr>
                <w:rFonts w:eastAsiaTheme="minorEastAsia"/>
                <w:color w:val="000000"/>
                <w:sz w:val="22"/>
                <w:szCs w:val="22"/>
              </w:rPr>
            </w:pPr>
            <w:r w:rsidRPr="000F5665">
              <w:rPr>
                <w:rFonts w:eastAsiaTheme="minorEastAsia"/>
                <w:color w:val="000000"/>
                <w:sz w:val="22"/>
                <w:szCs w:val="22"/>
              </w:rPr>
              <w:t>1.4</w:t>
            </w:r>
          </w:p>
        </w:tc>
        <w:tc>
          <w:tcPr>
            <w:tcW w:w="850" w:type="dxa"/>
            <w:vMerge w:val="restart"/>
          </w:tcPr>
          <w:p w:rsidR="00617A0E" w:rsidRPr="000F5665" w:rsidRDefault="00617A0E" w:rsidP="00764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5665">
              <w:rPr>
                <w:rFonts w:ascii="Times New Roman" w:hAnsi="Times New Roman" w:cs="Times New Roman"/>
                <w:color w:val="000000"/>
              </w:rPr>
              <w:t>П</w:t>
            </w:r>
          </w:p>
        </w:tc>
        <w:tc>
          <w:tcPr>
            <w:tcW w:w="993" w:type="dxa"/>
          </w:tcPr>
          <w:p w:rsidR="00617A0E" w:rsidRPr="000F5665" w:rsidRDefault="00617A0E" w:rsidP="00764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566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5" w:type="dxa"/>
          </w:tcPr>
          <w:p w:rsidR="00617A0E" w:rsidRPr="00A42CFA" w:rsidRDefault="00617A0E" w:rsidP="00C2660D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617A0E" w:rsidRPr="00A42CFA" w:rsidRDefault="00617A0E" w:rsidP="00C2660D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617A0E" w:rsidRPr="00A42CFA" w:rsidRDefault="00617A0E" w:rsidP="00C2660D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</w:tcPr>
          <w:p w:rsidR="00617A0E" w:rsidRPr="00A42CFA" w:rsidRDefault="000B7F96" w:rsidP="005417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1134" w:type="dxa"/>
          </w:tcPr>
          <w:p w:rsidR="00617A0E" w:rsidRPr="00A42CFA" w:rsidRDefault="00617A0E" w:rsidP="00C2660D">
            <w:pPr>
              <w:jc w:val="center"/>
              <w:rPr>
                <w:color w:val="000000"/>
              </w:rPr>
            </w:pPr>
          </w:p>
        </w:tc>
      </w:tr>
      <w:tr w:rsidR="00617A0E" w:rsidTr="00040F9A">
        <w:trPr>
          <w:trHeight w:val="313"/>
        </w:trPr>
        <w:tc>
          <w:tcPr>
            <w:tcW w:w="817" w:type="dxa"/>
          </w:tcPr>
          <w:p w:rsidR="00617A0E" w:rsidRDefault="00617A0E" w:rsidP="008C736A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eastAsiaTheme="minorEastAsia"/>
                <w:b/>
                <w:szCs w:val="28"/>
              </w:rPr>
            </w:pPr>
            <w:r>
              <w:rPr>
                <w:rFonts w:eastAsiaTheme="minorEastAsia"/>
                <w:b/>
                <w:szCs w:val="28"/>
              </w:rPr>
              <w:t>8.2</w:t>
            </w:r>
          </w:p>
        </w:tc>
        <w:tc>
          <w:tcPr>
            <w:tcW w:w="6237" w:type="dxa"/>
            <w:vMerge/>
          </w:tcPr>
          <w:p w:rsidR="00617A0E" w:rsidRPr="000F5665" w:rsidRDefault="00617A0E" w:rsidP="00764BB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Merge/>
          </w:tcPr>
          <w:p w:rsidR="00617A0E" w:rsidRPr="000F5665" w:rsidRDefault="00617A0E" w:rsidP="00764BBE">
            <w:pPr>
              <w:pStyle w:val="a3"/>
              <w:spacing w:before="0" w:beforeAutospacing="0" w:after="0" w:afterAutospacing="0"/>
              <w:rPr>
                <w:rFonts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617A0E" w:rsidRPr="000F5665" w:rsidRDefault="00617A0E" w:rsidP="00764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</w:tcPr>
          <w:p w:rsidR="00617A0E" w:rsidRPr="000F5665" w:rsidRDefault="00617A0E" w:rsidP="00764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566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5" w:type="dxa"/>
          </w:tcPr>
          <w:p w:rsidR="00617A0E" w:rsidRPr="00A42CFA" w:rsidRDefault="00617A0E" w:rsidP="00C2660D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617A0E" w:rsidRPr="00A42CFA" w:rsidRDefault="00617A0E" w:rsidP="00C2660D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617A0E" w:rsidRPr="00A42CFA" w:rsidRDefault="00617A0E" w:rsidP="00C2660D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</w:tcPr>
          <w:p w:rsidR="00617A0E" w:rsidRPr="00A42CFA" w:rsidRDefault="000B7F96" w:rsidP="005417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134" w:type="dxa"/>
          </w:tcPr>
          <w:p w:rsidR="00617A0E" w:rsidRPr="00A42CFA" w:rsidRDefault="00617A0E" w:rsidP="00C2660D">
            <w:pPr>
              <w:jc w:val="center"/>
              <w:rPr>
                <w:color w:val="000000"/>
              </w:rPr>
            </w:pPr>
          </w:p>
        </w:tc>
      </w:tr>
      <w:tr w:rsidR="00617A0E" w:rsidTr="004669F2">
        <w:tc>
          <w:tcPr>
            <w:tcW w:w="817" w:type="dxa"/>
          </w:tcPr>
          <w:p w:rsidR="00617A0E" w:rsidRDefault="00617A0E" w:rsidP="008C736A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eastAsiaTheme="minorEastAsia"/>
                <w:b/>
                <w:szCs w:val="28"/>
              </w:rPr>
            </w:pPr>
            <w:r>
              <w:rPr>
                <w:rFonts w:eastAsiaTheme="minorEastAsia"/>
                <w:b/>
                <w:szCs w:val="28"/>
              </w:rPr>
              <w:t>8.3</w:t>
            </w:r>
          </w:p>
        </w:tc>
        <w:tc>
          <w:tcPr>
            <w:tcW w:w="6237" w:type="dxa"/>
            <w:vMerge/>
          </w:tcPr>
          <w:p w:rsidR="00617A0E" w:rsidRPr="000F5665" w:rsidRDefault="00617A0E" w:rsidP="00764BB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Merge/>
          </w:tcPr>
          <w:p w:rsidR="00617A0E" w:rsidRPr="000F5665" w:rsidRDefault="00617A0E" w:rsidP="00764BBE">
            <w:pPr>
              <w:pStyle w:val="a3"/>
              <w:spacing w:before="0" w:beforeAutospacing="0" w:after="0" w:afterAutospacing="0"/>
              <w:rPr>
                <w:rFonts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617A0E" w:rsidRPr="000F5665" w:rsidRDefault="00617A0E" w:rsidP="00764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</w:tcPr>
          <w:p w:rsidR="00617A0E" w:rsidRPr="000F5665" w:rsidRDefault="00617A0E" w:rsidP="00764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566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275" w:type="dxa"/>
          </w:tcPr>
          <w:p w:rsidR="00617A0E" w:rsidRPr="00A42CFA" w:rsidRDefault="00617A0E" w:rsidP="00C2660D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617A0E" w:rsidRPr="00A42CFA" w:rsidRDefault="00617A0E" w:rsidP="00C2660D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617A0E" w:rsidRPr="00A42CFA" w:rsidRDefault="00617A0E" w:rsidP="00C2660D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</w:tcPr>
          <w:p w:rsidR="00617A0E" w:rsidRPr="00A42CFA" w:rsidRDefault="00232210" w:rsidP="005417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1134" w:type="dxa"/>
          </w:tcPr>
          <w:p w:rsidR="00617A0E" w:rsidRPr="00A42CFA" w:rsidRDefault="00617A0E" w:rsidP="00C2660D">
            <w:pPr>
              <w:jc w:val="center"/>
              <w:rPr>
                <w:color w:val="000000"/>
              </w:rPr>
            </w:pPr>
          </w:p>
        </w:tc>
      </w:tr>
      <w:tr w:rsidR="00841A09" w:rsidTr="004669F2">
        <w:tc>
          <w:tcPr>
            <w:tcW w:w="817" w:type="dxa"/>
          </w:tcPr>
          <w:p w:rsidR="00841A09" w:rsidRPr="002A0E68" w:rsidRDefault="00841A09" w:rsidP="008C736A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</w:t>
            </w:r>
          </w:p>
        </w:tc>
        <w:tc>
          <w:tcPr>
            <w:tcW w:w="6237" w:type="dxa"/>
          </w:tcPr>
          <w:p w:rsidR="00841A09" w:rsidRPr="000F5665" w:rsidRDefault="00617A0E" w:rsidP="00764B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F17DE1">
              <w:rPr>
                <w:rFonts w:ascii="Times New Roman" w:hAnsi="Times New Roman" w:cs="Times New Roman"/>
                <w:color w:val="000000"/>
              </w:rPr>
              <w:t>Органы</w:t>
            </w:r>
            <w:r w:rsidR="00AC21E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17DE1">
              <w:rPr>
                <w:rFonts w:ascii="Times New Roman" w:hAnsi="Times New Roman" w:cs="Times New Roman"/>
                <w:color w:val="000000"/>
              </w:rPr>
              <w:t>цветкового</w:t>
            </w:r>
            <w:r w:rsidR="00AC21E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17DE1">
              <w:rPr>
                <w:rFonts w:ascii="Times New Roman" w:hAnsi="Times New Roman" w:cs="Times New Roman"/>
                <w:color w:val="000000"/>
              </w:rPr>
              <w:t>растения</w:t>
            </w:r>
          </w:p>
        </w:tc>
        <w:tc>
          <w:tcPr>
            <w:tcW w:w="1134" w:type="dxa"/>
          </w:tcPr>
          <w:p w:rsidR="0018785C" w:rsidRPr="00F17DE1" w:rsidRDefault="00617A0E" w:rsidP="00764B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0F5665">
              <w:rPr>
                <w:rFonts w:ascii="Times New Roman" w:hAnsi="Times New Roman" w:cs="Times New Roman"/>
                <w:color w:val="000000"/>
              </w:rPr>
              <w:t>6.3,</w:t>
            </w:r>
            <w:r w:rsidR="00046C68">
              <w:rPr>
                <w:rFonts w:ascii="Times New Roman" w:hAnsi="Times New Roman" w:cs="Times New Roman"/>
                <w:color w:val="000000"/>
              </w:rPr>
              <w:t>6.5</w:t>
            </w:r>
          </w:p>
          <w:p w:rsidR="00841A09" w:rsidRPr="000F5665" w:rsidRDefault="00617A0E" w:rsidP="00764BBE">
            <w:pPr>
              <w:pStyle w:val="a3"/>
              <w:spacing w:before="0" w:beforeAutospacing="0" w:after="0" w:afterAutospacing="0"/>
              <w:rPr>
                <w:rFonts w:eastAsiaTheme="minorEastAsia"/>
                <w:color w:val="000000"/>
                <w:sz w:val="22"/>
                <w:szCs w:val="22"/>
              </w:rPr>
            </w:pPr>
            <w:r w:rsidRPr="000F5665">
              <w:rPr>
                <w:rFonts w:eastAsiaTheme="minorEastAsia"/>
                <w:color w:val="000000"/>
                <w:sz w:val="22"/>
                <w:szCs w:val="22"/>
              </w:rPr>
              <w:t>6.6,6.7</w:t>
            </w:r>
          </w:p>
        </w:tc>
        <w:tc>
          <w:tcPr>
            <w:tcW w:w="850" w:type="dxa"/>
          </w:tcPr>
          <w:p w:rsidR="00841A09" w:rsidRPr="000F5665" w:rsidRDefault="00617A0E" w:rsidP="00764BB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5665">
              <w:rPr>
                <w:rFonts w:ascii="Times New Roman" w:hAnsi="Times New Roman" w:cs="Times New Roman"/>
                <w:color w:val="000000"/>
              </w:rPr>
              <w:t>Б</w:t>
            </w:r>
          </w:p>
        </w:tc>
        <w:tc>
          <w:tcPr>
            <w:tcW w:w="993" w:type="dxa"/>
          </w:tcPr>
          <w:p w:rsidR="00841A09" w:rsidRPr="000F5665" w:rsidRDefault="001C01D8" w:rsidP="00764BB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566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275" w:type="dxa"/>
          </w:tcPr>
          <w:p w:rsidR="00841A09" w:rsidRPr="00A42CFA" w:rsidRDefault="00841A09" w:rsidP="00C2660D">
            <w:pPr>
              <w:rPr>
                <w:color w:val="000000"/>
              </w:rPr>
            </w:pPr>
          </w:p>
        </w:tc>
        <w:tc>
          <w:tcPr>
            <w:tcW w:w="1134" w:type="dxa"/>
          </w:tcPr>
          <w:p w:rsidR="00841A09" w:rsidRDefault="00841A09" w:rsidP="00C2660D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134" w:type="dxa"/>
          </w:tcPr>
          <w:p w:rsidR="00841A09" w:rsidRDefault="00841A09" w:rsidP="00C2660D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418" w:type="dxa"/>
          </w:tcPr>
          <w:p w:rsidR="00841A09" w:rsidRDefault="000B7F96" w:rsidP="005417B5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78</w:t>
            </w:r>
          </w:p>
        </w:tc>
        <w:tc>
          <w:tcPr>
            <w:tcW w:w="1134" w:type="dxa"/>
          </w:tcPr>
          <w:p w:rsidR="00841A09" w:rsidRDefault="00841A09" w:rsidP="00C2660D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617A0E" w:rsidTr="004669F2">
        <w:tc>
          <w:tcPr>
            <w:tcW w:w="817" w:type="dxa"/>
          </w:tcPr>
          <w:p w:rsidR="00617A0E" w:rsidRPr="002A0E68" w:rsidRDefault="00617A0E" w:rsidP="008C736A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10.1</w:t>
            </w:r>
          </w:p>
        </w:tc>
        <w:tc>
          <w:tcPr>
            <w:tcW w:w="6237" w:type="dxa"/>
            <w:vMerge w:val="restart"/>
          </w:tcPr>
          <w:p w:rsidR="00617A0E" w:rsidRPr="000F5665" w:rsidRDefault="00617A0E" w:rsidP="00764B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17DE1">
              <w:rPr>
                <w:rFonts w:ascii="Times New Roman" w:hAnsi="Times New Roman" w:cs="Times New Roman"/>
                <w:color w:val="000000"/>
              </w:rPr>
              <w:t>Приемы</w:t>
            </w:r>
            <w:r w:rsidR="00AC21E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17DE1">
              <w:rPr>
                <w:rFonts w:ascii="Times New Roman" w:hAnsi="Times New Roman" w:cs="Times New Roman"/>
                <w:color w:val="000000"/>
              </w:rPr>
              <w:t>выращивания</w:t>
            </w:r>
            <w:r w:rsidRPr="000F5665">
              <w:rPr>
                <w:rFonts w:ascii="Times New Roman" w:hAnsi="Times New Roman" w:cs="Times New Roman"/>
                <w:color w:val="000000"/>
              </w:rPr>
              <w:t>,</w:t>
            </w:r>
            <w:r w:rsidR="00AC21E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17DE1">
              <w:rPr>
                <w:rFonts w:ascii="Times New Roman" w:hAnsi="Times New Roman" w:cs="Times New Roman"/>
                <w:color w:val="000000"/>
              </w:rPr>
              <w:t>размножения</w:t>
            </w:r>
            <w:r w:rsidR="00AC21E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17DE1">
              <w:rPr>
                <w:rFonts w:ascii="Times New Roman" w:hAnsi="Times New Roman" w:cs="Times New Roman"/>
                <w:color w:val="000000"/>
              </w:rPr>
              <w:t>растенийи</w:t>
            </w:r>
            <w:r w:rsidR="00AC21E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17DE1">
              <w:rPr>
                <w:rFonts w:ascii="Times New Roman" w:hAnsi="Times New Roman" w:cs="Times New Roman"/>
                <w:color w:val="000000"/>
              </w:rPr>
              <w:t>ухода</w:t>
            </w:r>
            <w:r w:rsidR="00AC21E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17DE1">
              <w:rPr>
                <w:rFonts w:ascii="Times New Roman" w:hAnsi="Times New Roman" w:cs="Times New Roman"/>
                <w:color w:val="000000"/>
              </w:rPr>
              <w:t>за</w:t>
            </w:r>
            <w:r w:rsidR="00AC21E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17DE1">
              <w:rPr>
                <w:rFonts w:ascii="Times New Roman" w:hAnsi="Times New Roman" w:cs="Times New Roman"/>
                <w:color w:val="000000"/>
              </w:rPr>
              <w:t>ними</w:t>
            </w:r>
          </w:p>
        </w:tc>
        <w:tc>
          <w:tcPr>
            <w:tcW w:w="1134" w:type="dxa"/>
            <w:vMerge w:val="restart"/>
          </w:tcPr>
          <w:p w:rsidR="00617A0E" w:rsidRPr="000F5665" w:rsidRDefault="00617A0E" w:rsidP="00764BBE">
            <w:pPr>
              <w:pStyle w:val="a3"/>
              <w:spacing w:before="0" w:beforeAutospacing="0" w:after="0" w:afterAutospacing="0"/>
              <w:rPr>
                <w:rFonts w:eastAsiaTheme="minorEastAsia"/>
                <w:color w:val="000000"/>
                <w:sz w:val="22"/>
                <w:szCs w:val="22"/>
              </w:rPr>
            </w:pPr>
            <w:r w:rsidRPr="000F5665">
              <w:rPr>
                <w:rFonts w:eastAsiaTheme="minorEastAsia"/>
                <w:color w:val="000000"/>
                <w:sz w:val="22"/>
                <w:szCs w:val="22"/>
              </w:rPr>
              <w:t>8.3</w:t>
            </w:r>
          </w:p>
        </w:tc>
        <w:tc>
          <w:tcPr>
            <w:tcW w:w="850" w:type="dxa"/>
            <w:vMerge w:val="restart"/>
          </w:tcPr>
          <w:p w:rsidR="00617A0E" w:rsidRPr="000F5665" w:rsidRDefault="00617A0E" w:rsidP="00764BB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5665">
              <w:rPr>
                <w:rFonts w:ascii="Times New Roman" w:hAnsi="Times New Roman" w:cs="Times New Roman"/>
                <w:color w:val="000000"/>
              </w:rPr>
              <w:t>Б</w:t>
            </w:r>
          </w:p>
        </w:tc>
        <w:tc>
          <w:tcPr>
            <w:tcW w:w="993" w:type="dxa"/>
          </w:tcPr>
          <w:p w:rsidR="00617A0E" w:rsidRPr="000F5665" w:rsidRDefault="00617A0E" w:rsidP="00764BB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566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275" w:type="dxa"/>
          </w:tcPr>
          <w:p w:rsidR="00617A0E" w:rsidRPr="00A42CFA" w:rsidRDefault="00617A0E" w:rsidP="00C2660D">
            <w:pPr>
              <w:rPr>
                <w:color w:val="000000"/>
              </w:rPr>
            </w:pPr>
          </w:p>
        </w:tc>
        <w:tc>
          <w:tcPr>
            <w:tcW w:w="1134" w:type="dxa"/>
          </w:tcPr>
          <w:p w:rsidR="00617A0E" w:rsidRDefault="00617A0E" w:rsidP="00C2660D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134" w:type="dxa"/>
          </w:tcPr>
          <w:p w:rsidR="00617A0E" w:rsidRDefault="00617A0E" w:rsidP="00C2660D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418" w:type="dxa"/>
          </w:tcPr>
          <w:p w:rsidR="00617A0E" w:rsidRDefault="00232210" w:rsidP="005417B5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84</w:t>
            </w:r>
          </w:p>
        </w:tc>
        <w:tc>
          <w:tcPr>
            <w:tcW w:w="1134" w:type="dxa"/>
          </w:tcPr>
          <w:p w:rsidR="00617A0E" w:rsidRDefault="00617A0E" w:rsidP="00C2660D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617A0E" w:rsidTr="004669F2">
        <w:tc>
          <w:tcPr>
            <w:tcW w:w="817" w:type="dxa"/>
          </w:tcPr>
          <w:p w:rsidR="00617A0E" w:rsidRDefault="00617A0E" w:rsidP="008C736A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10.2</w:t>
            </w:r>
          </w:p>
        </w:tc>
        <w:tc>
          <w:tcPr>
            <w:tcW w:w="6237" w:type="dxa"/>
            <w:vMerge/>
          </w:tcPr>
          <w:p w:rsidR="00617A0E" w:rsidRPr="000F5665" w:rsidRDefault="00617A0E" w:rsidP="00764BB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Merge/>
          </w:tcPr>
          <w:p w:rsidR="00617A0E" w:rsidRPr="000F5665" w:rsidRDefault="00617A0E" w:rsidP="00764BBE">
            <w:pPr>
              <w:pStyle w:val="a3"/>
              <w:spacing w:before="0" w:beforeAutospacing="0" w:after="0" w:afterAutospacing="0"/>
              <w:rPr>
                <w:rFonts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617A0E" w:rsidRPr="000F5665" w:rsidRDefault="00617A0E" w:rsidP="00764BB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</w:tcPr>
          <w:p w:rsidR="00617A0E" w:rsidRPr="000F5665" w:rsidRDefault="00617A0E" w:rsidP="00764BB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566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275" w:type="dxa"/>
          </w:tcPr>
          <w:p w:rsidR="00617A0E" w:rsidRPr="00A42CFA" w:rsidRDefault="00617A0E" w:rsidP="00C2660D">
            <w:pPr>
              <w:rPr>
                <w:color w:val="000000"/>
              </w:rPr>
            </w:pPr>
          </w:p>
        </w:tc>
        <w:tc>
          <w:tcPr>
            <w:tcW w:w="1134" w:type="dxa"/>
          </w:tcPr>
          <w:p w:rsidR="00617A0E" w:rsidRDefault="00617A0E" w:rsidP="00C2660D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134" w:type="dxa"/>
          </w:tcPr>
          <w:p w:rsidR="00617A0E" w:rsidRDefault="00617A0E" w:rsidP="00C2660D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418" w:type="dxa"/>
          </w:tcPr>
          <w:p w:rsidR="00617A0E" w:rsidRDefault="000B7F96" w:rsidP="005417B5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72</w:t>
            </w:r>
          </w:p>
        </w:tc>
        <w:tc>
          <w:tcPr>
            <w:tcW w:w="1134" w:type="dxa"/>
          </w:tcPr>
          <w:p w:rsidR="00617A0E" w:rsidRDefault="00617A0E" w:rsidP="00C2660D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</w:tr>
    </w:tbl>
    <w:p w:rsidR="002629D7" w:rsidRDefault="002629D7" w:rsidP="00CF4BB6">
      <w:pPr>
        <w:pStyle w:val="a3"/>
        <w:shd w:val="clear" w:color="auto" w:fill="FFFFFF"/>
        <w:spacing w:before="0" w:beforeAutospacing="0" w:after="0" w:afterAutospacing="0"/>
        <w:rPr>
          <w:color w:val="000000"/>
        </w:rPr>
        <w:sectPr w:rsidR="002629D7" w:rsidSect="002629D7">
          <w:pgSz w:w="16838" w:h="11906" w:orient="landscape"/>
          <w:pgMar w:top="1134" w:right="567" w:bottom="567" w:left="567" w:header="709" w:footer="709" w:gutter="0"/>
          <w:cols w:space="708"/>
          <w:docGrid w:linePitch="360"/>
        </w:sectPr>
      </w:pPr>
    </w:p>
    <w:p w:rsidR="001D6485" w:rsidRDefault="001D6485" w:rsidP="00CF4BB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tbl>
      <w:tblPr>
        <w:tblStyle w:val="a6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43"/>
        <w:gridCol w:w="8470"/>
      </w:tblGrid>
      <w:tr w:rsidR="00DB1473" w:rsidTr="00C827FE">
        <w:tc>
          <w:tcPr>
            <w:tcW w:w="1843" w:type="dxa"/>
          </w:tcPr>
          <w:p w:rsidR="00DB1473" w:rsidRDefault="00DB1473" w:rsidP="00C827FE">
            <w:pPr>
              <w:pStyle w:val="ac"/>
              <w:spacing w:line="276" w:lineRule="auto"/>
              <w:ind w:left="34" w:hanging="34"/>
              <w:jc w:val="center"/>
              <w:rPr>
                <w:position w:val="-17"/>
              </w:rPr>
            </w:pPr>
            <w:r>
              <w:rPr>
                <w:position w:val="-17"/>
              </w:rPr>
              <w:t>Выполнение</w:t>
            </w:r>
          </w:p>
        </w:tc>
        <w:tc>
          <w:tcPr>
            <w:tcW w:w="8470" w:type="dxa"/>
          </w:tcPr>
          <w:p w:rsidR="00DB1473" w:rsidRDefault="00DB1473" w:rsidP="00C827FE">
            <w:pPr>
              <w:pStyle w:val="ac"/>
              <w:tabs>
                <w:tab w:val="left" w:pos="6705"/>
              </w:tabs>
              <w:spacing w:line="276" w:lineRule="auto"/>
              <w:ind w:left="0"/>
              <w:jc w:val="center"/>
              <w:rPr>
                <w:position w:val="-17"/>
              </w:rPr>
            </w:pPr>
            <w:r>
              <w:t>Заключение</w:t>
            </w:r>
          </w:p>
        </w:tc>
      </w:tr>
      <w:tr w:rsidR="00DB1473" w:rsidTr="00C827FE">
        <w:tc>
          <w:tcPr>
            <w:tcW w:w="1843" w:type="dxa"/>
          </w:tcPr>
          <w:p w:rsidR="00DB1473" w:rsidRDefault="00DB1473" w:rsidP="00C827FE">
            <w:pPr>
              <w:pStyle w:val="ac"/>
              <w:spacing w:line="276" w:lineRule="auto"/>
              <w:ind w:left="0"/>
              <w:rPr>
                <w:position w:val="-17"/>
              </w:rPr>
            </w:pPr>
            <w:r>
              <w:rPr>
                <w:position w:val="-17"/>
              </w:rPr>
              <w:t>0-29%</w:t>
            </w:r>
          </w:p>
        </w:tc>
        <w:tc>
          <w:tcPr>
            <w:tcW w:w="8470" w:type="dxa"/>
          </w:tcPr>
          <w:p w:rsidR="00DB1473" w:rsidRDefault="00DB1473" w:rsidP="00C827FE">
            <w:pPr>
              <w:pStyle w:val="ac"/>
              <w:tabs>
                <w:tab w:val="left" w:pos="3073"/>
              </w:tabs>
              <w:spacing w:line="276" w:lineRule="auto"/>
              <w:ind w:left="0"/>
              <w:jc w:val="both"/>
            </w:pPr>
            <w:r>
              <w:t>Данный элемент содержания усвоен на крайне низком</w:t>
            </w:r>
            <w:r w:rsidR="00AC21E1">
              <w:t xml:space="preserve"> </w:t>
            </w:r>
            <w:r>
              <w:t>уровне.</w:t>
            </w:r>
          </w:p>
          <w:p w:rsidR="00DB1473" w:rsidRDefault="00DB1473" w:rsidP="00C827FE">
            <w:pPr>
              <w:pStyle w:val="ac"/>
              <w:spacing w:line="276" w:lineRule="auto"/>
              <w:ind w:left="0"/>
              <w:jc w:val="both"/>
              <w:rPr>
                <w:position w:val="-17"/>
              </w:rPr>
            </w:pPr>
            <w:r>
              <w:t>Требуется серьёзная коррекция</w:t>
            </w:r>
          </w:p>
        </w:tc>
      </w:tr>
      <w:tr w:rsidR="00DB1473" w:rsidTr="00C827FE">
        <w:tc>
          <w:tcPr>
            <w:tcW w:w="1843" w:type="dxa"/>
          </w:tcPr>
          <w:p w:rsidR="00DB1473" w:rsidRDefault="00DB1473" w:rsidP="00C827FE">
            <w:pPr>
              <w:pStyle w:val="ac"/>
              <w:spacing w:line="276" w:lineRule="auto"/>
              <w:ind w:left="0"/>
              <w:rPr>
                <w:position w:val="-17"/>
              </w:rPr>
            </w:pPr>
            <w:r>
              <w:rPr>
                <w:position w:val="-17"/>
              </w:rPr>
              <w:t>30-49 %</w:t>
            </w:r>
          </w:p>
        </w:tc>
        <w:tc>
          <w:tcPr>
            <w:tcW w:w="8470" w:type="dxa"/>
          </w:tcPr>
          <w:p w:rsidR="00DB1473" w:rsidRDefault="00DB1473" w:rsidP="00C827FE">
            <w:pPr>
              <w:pStyle w:val="ac"/>
              <w:tabs>
                <w:tab w:val="left" w:pos="3073"/>
                <w:tab w:val="left" w:pos="4279"/>
                <w:tab w:val="left" w:pos="5485"/>
                <w:tab w:val="left" w:pos="7154"/>
                <w:tab w:val="left" w:pos="8216"/>
                <w:tab w:val="left" w:pos="8255"/>
                <w:tab w:val="left" w:pos="8742"/>
                <w:tab w:val="left" w:pos="9857"/>
              </w:tabs>
              <w:spacing w:line="276" w:lineRule="auto"/>
              <w:ind w:left="0"/>
              <w:jc w:val="both"/>
            </w:pPr>
            <w:r>
              <w:t>Данный элемент содержания усвоен на низком уровне.</w:t>
            </w:r>
          </w:p>
          <w:p w:rsidR="00DB1473" w:rsidRDefault="00DB1473" w:rsidP="00C827FE">
            <w:pPr>
              <w:pStyle w:val="ac"/>
              <w:spacing w:line="276" w:lineRule="auto"/>
              <w:ind w:left="0"/>
              <w:jc w:val="both"/>
              <w:rPr>
                <w:position w:val="-17"/>
              </w:rPr>
            </w:pPr>
            <w:r>
              <w:t>Требуется коррекция</w:t>
            </w:r>
          </w:p>
        </w:tc>
      </w:tr>
      <w:tr w:rsidR="00DB1473" w:rsidTr="00C827FE">
        <w:tc>
          <w:tcPr>
            <w:tcW w:w="1843" w:type="dxa"/>
          </w:tcPr>
          <w:p w:rsidR="00DB1473" w:rsidRDefault="00DB1473" w:rsidP="00C827FE">
            <w:pPr>
              <w:pStyle w:val="ac"/>
              <w:spacing w:line="276" w:lineRule="auto"/>
              <w:ind w:left="0"/>
            </w:pPr>
            <w:r>
              <w:t>50-69%</w:t>
            </w:r>
          </w:p>
          <w:p w:rsidR="00DB1473" w:rsidRDefault="00DB1473" w:rsidP="00C827FE">
            <w:pPr>
              <w:pStyle w:val="ac"/>
              <w:spacing w:line="276" w:lineRule="auto"/>
              <w:ind w:left="0"/>
              <w:rPr>
                <w:position w:val="-17"/>
              </w:rPr>
            </w:pPr>
          </w:p>
        </w:tc>
        <w:tc>
          <w:tcPr>
            <w:tcW w:w="8470" w:type="dxa"/>
          </w:tcPr>
          <w:p w:rsidR="00DB1473" w:rsidRDefault="00DB1473" w:rsidP="00C827FE">
            <w:pPr>
              <w:pStyle w:val="ac"/>
              <w:spacing w:line="276" w:lineRule="auto"/>
              <w:ind w:left="0"/>
              <w:jc w:val="both"/>
            </w:pPr>
            <w:r>
              <w:t>Данный элемент содержания усвоен на достаточном</w:t>
            </w:r>
            <w:r w:rsidR="00AC21E1">
              <w:t xml:space="preserve"> </w:t>
            </w:r>
            <w:r>
              <w:t>уровне.</w:t>
            </w:r>
          </w:p>
          <w:p w:rsidR="00DB1473" w:rsidRDefault="00DB1473" w:rsidP="00C827FE">
            <w:pPr>
              <w:pStyle w:val="ac"/>
              <w:tabs>
                <w:tab w:val="left" w:pos="3073"/>
                <w:tab w:val="left" w:pos="4279"/>
                <w:tab w:val="left" w:pos="5485"/>
                <w:tab w:val="left" w:pos="7154"/>
                <w:tab w:val="left" w:pos="8216"/>
                <w:tab w:val="left" w:pos="8742"/>
                <w:tab w:val="left" w:pos="9857"/>
              </w:tabs>
              <w:spacing w:line="276" w:lineRule="auto"/>
              <w:ind w:left="0"/>
              <w:jc w:val="both"/>
            </w:pPr>
            <w:r>
              <w:t>Возможно, необходимо обратить внимание на категорию учащихся, затрудняющихся с данным заданием</w:t>
            </w:r>
          </w:p>
        </w:tc>
      </w:tr>
      <w:tr w:rsidR="00DB1473" w:rsidTr="00C827FE">
        <w:tc>
          <w:tcPr>
            <w:tcW w:w="1843" w:type="dxa"/>
          </w:tcPr>
          <w:p w:rsidR="00DB1473" w:rsidRDefault="00DB1473" w:rsidP="00C827FE">
            <w:pPr>
              <w:pStyle w:val="ac"/>
              <w:spacing w:line="276" w:lineRule="auto"/>
              <w:ind w:left="0"/>
            </w:pPr>
            <w:r>
              <w:t>70-89%</w:t>
            </w:r>
          </w:p>
          <w:p w:rsidR="00DB1473" w:rsidRDefault="00DB1473" w:rsidP="00C827FE">
            <w:pPr>
              <w:pStyle w:val="ac"/>
              <w:spacing w:line="276" w:lineRule="auto"/>
              <w:ind w:left="0"/>
            </w:pPr>
          </w:p>
        </w:tc>
        <w:tc>
          <w:tcPr>
            <w:tcW w:w="8470" w:type="dxa"/>
          </w:tcPr>
          <w:p w:rsidR="00DB1473" w:rsidRDefault="00DB1473" w:rsidP="00C827FE">
            <w:pPr>
              <w:pStyle w:val="ac"/>
              <w:spacing w:line="276" w:lineRule="auto"/>
              <w:ind w:left="0"/>
              <w:jc w:val="both"/>
            </w:pPr>
            <w:r>
              <w:t>Данный элемент содержания усвоен на хорошем уровне. Важно поддерживать этот уровень у сильных учащихся и продолжать подготовку слабых учащихся</w:t>
            </w:r>
          </w:p>
        </w:tc>
      </w:tr>
      <w:tr w:rsidR="00DB1473" w:rsidTr="00C827FE">
        <w:tc>
          <w:tcPr>
            <w:tcW w:w="1843" w:type="dxa"/>
          </w:tcPr>
          <w:p w:rsidR="00DB1473" w:rsidRDefault="00DB1473" w:rsidP="00C827FE">
            <w:pPr>
              <w:pStyle w:val="ac"/>
              <w:spacing w:line="276" w:lineRule="auto"/>
              <w:ind w:left="0"/>
            </w:pPr>
            <w:r>
              <w:t>От90%</w:t>
            </w:r>
          </w:p>
        </w:tc>
        <w:tc>
          <w:tcPr>
            <w:tcW w:w="8470" w:type="dxa"/>
          </w:tcPr>
          <w:p w:rsidR="00DB1473" w:rsidRDefault="00DB1473" w:rsidP="00C827FE">
            <w:pPr>
              <w:pStyle w:val="ac"/>
              <w:spacing w:line="276" w:lineRule="auto"/>
              <w:ind w:left="0"/>
              <w:jc w:val="both"/>
            </w:pPr>
            <w:r>
              <w:t>Данный элемент содержания усвоен на высоком уровне. Важно зафиксировать данный уровень. Обратить внимание на причины и условия, обеспечившие высокий результат</w:t>
            </w:r>
          </w:p>
        </w:tc>
      </w:tr>
    </w:tbl>
    <w:p w:rsidR="00DB1473" w:rsidRDefault="00DB1473" w:rsidP="00D018D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7"/>
        </w:rPr>
      </w:pPr>
    </w:p>
    <w:p w:rsidR="00DB1473" w:rsidRDefault="00D018DE" w:rsidP="00D018D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 xml:space="preserve">Полученные результаты позволили выявить задания вызвавшие трудности при выполнении у учеников, к  ним относится </w:t>
      </w:r>
      <w:r w:rsidR="00F57A76">
        <w:rPr>
          <w:b/>
          <w:color w:val="000000"/>
          <w:sz w:val="28"/>
          <w:szCs w:val="27"/>
        </w:rPr>
        <w:t>задание</w:t>
      </w:r>
      <w:r w:rsidR="005417B5">
        <w:rPr>
          <w:b/>
          <w:color w:val="000000"/>
          <w:sz w:val="28"/>
          <w:szCs w:val="27"/>
        </w:rPr>
        <w:t xml:space="preserve">1.1, 2.2 ,5.2 </w:t>
      </w:r>
      <w:r w:rsidR="005417B5" w:rsidRPr="005417B5">
        <w:rPr>
          <w:color w:val="000000"/>
          <w:sz w:val="28"/>
          <w:szCs w:val="27"/>
        </w:rPr>
        <w:t>(максимальный балл 1),</w:t>
      </w:r>
      <w:r w:rsidR="00F57A76">
        <w:rPr>
          <w:b/>
          <w:color w:val="000000"/>
          <w:sz w:val="28"/>
          <w:szCs w:val="27"/>
        </w:rPr>
        <w:t>8.3</w:t>
      </w:r>
      <w:r w:rsidR="005417B5">
        <w:rPr>
          <w:color w:val="000000"/>
          <w:sz w:val="28"/>
          <w:szCs w:val="27"/>
        </w:rPr>
        <w:t xml:space="preserve">  (максимальный балл 2</w:t>
      </w:r>
      <w:r>
        <w:rPr>
          <w:color w:val="000000"/>
          <w:sz w:val="28"/>
          <w:szCs w:val="27"/>
        </w:rPr>
        <w:t xml:space="preserve">) </w:t>
      </w:r>
    </w:p>
    <w:p w:rsidR="00EE01AF" w:rsidRDefault="00EE01AF" w:rsidP="00CF4BB6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7"/>
          <w:szCs w:val="27"/>
        </w:rPr>
      </w:pPr>
    </w:p>
    <w:p w:rsidR="0029409F" w:rsidRDefault="0029409F" w:rsidP="0029409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>Анализ</w:t>
      </w:r>
      <w:r w:rsidRPr="0029409F">
        <w:rPr>
          <w:color w:val="000000"/>
          <w:sz w:val="28"/>
          <w:szCs w:val="27"/>
        </w:rPr>
        <w:t xml:space="preserve"> индивидуальны</w:t>
      </w:r>
      <w:r>
        <w:rPr>
          <w:color w:val="000000"/>
          <w:sz w:val="28"/>
          <w:szCs w:val="27"/>
        </w:rPr>
        <w:t>х</w:t>
      </w:r>
      <w:r w:rsidRPr="0029409F">
        <w:rPr>
          <w:color w:val="000000"/>
          <w:sz w:val="28"/>
          <w:szCs w:val="27"/>
        </w:rPr>
        <w:t xml:space="preserve"> результат</w:t>
      </w:r>
      <w:r>
        <w:rPr>
          <w:color w:val="000000"/>
          <w:sz w:val="28"/>
          <w:szCs w:val="27"/>
        </w:rPr>
        <w:t>ов</w:t>
      </w:r>
      <w:r w:rsidRPr="0029409F">
        <w:rPr>
          <w:color w:val="000000"/>
          <w:sz w:val="28"/>
          <w:szCs w:val="27"/>
        </w:rPr>
        <w:t xml:space="preserve"> обучающихся</w:t>
      </w:r>
      <w:r>
        <w:rPr>
          <w:color w:val="000000"/>
          <w:sz w:val="28"/>
          <w:szCs w:val="27"/>
        </w:rPr>
        <w:t xml:space="preserve"> позволил выявить ряд проблемных зон</w:t>
      </w:r>
      <w:r w:rsidRPr="0029409F">
        <w:rPr>
          <w:color w:val="000000"/>
          <w:sz w:val="28"/>
          <w:szCs w:val="27"/>
        </w:rPr>
        <w:t xml:space="preserve">, </w:t>
      </w:r>
      <w:r>
        <w:rPr>
          <w:color w:val="000000"/>
          <w:sz w:val="28"/>
          <w:szCs w:val="27"/>
        </w:rPr>
        <w:t xml:space="preserve">представленных в </w:t>
      </w:r>
      <w:r w:rsidRPr="0029409F">
        <w:rPr>
          <w:color w:val="000000"/>
          <w:sz w:val="28"/>
          <w:szCs w:val="27"/>
        </w:rPr>
        <w:t>таблиц</w:t>
      </w:r>
      <w:r>
        <w:rPr>
          <w:color w:val="000000"/>
          <w:sz w:val="28"/>
          <w:szCs w:val="27"/>
        </w:rPr>
        <w:t xml:space="preserve">е 4. </w:t>
      </w:r>
    </w:p>
    <w:p w:rsidR="0029409F" w:rsidRDefault="0029409F" w:rsidP="0029409F">
      <w:pPr>
        <w:pStyle w:val="a3"/>
        <w:shd w:val="clear" w:color="auto" w:fill="FFFFFF"/>
        <w:spacing w:before="0" w:beforeAutospacing="0" w:after="0" w:afterAutospacing="0"/>
        <w:ind w:firstLine="708"/>
        <w:jc w:val="right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>Таблица 4</w:t>
      </w:r>
    </w:p>
    <w:p w:rsidR="00D5261F" w:rsidRPr="0029409F" w:rsidRDefault="0068499B" w:rsidP="0029409F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color w:val="000000"/>
          <w:sz w:val="28"/>
          <w:szCs w:val="27"/>
        </w:rPr>
      </w:pPr>
      <w:r w:rsidRPr="0029409F">
        <w:rPr>
          <w:b/>
          <w:color w:val="000000"/>
          <w:sz w:val="28"/>
          <w:szCs w:val="27"/>
        </w:rPr>
        <w:t xml:space="preserve">«Ф 3 Проблемные зоны </w:t>
      </w:r>
      <w:r w:rsidR="00993A53" w:rsidRPr="0029409F">
        <w:rPr>
          <w:b/>
          <w:color w:val="000000"/>
          <w:sz w:val="28"/>
          <w:szCs w:val="27"/>
        </w:rPr>
        <w:t>биология</w:t>
      </w:r>
      <w:r w:rsidRPr="0029409F">
        <w:rPr>
          <w:b/>
          <w:color w:val="000000"/>
          <w:sz w:val="28"/>
          <w:szCs w:val="27"/>
        </w:rPr>
        <w:t>»</w:t>
      </w:r>
    </w:p>
    <w:tbl>
      <w:tblPr>
        <w:tblStyle w:val="a6"/>
        <w:tblW w:w="10172" w:type="dxa"/>
        <w:tblLayout w:type="fixed"/>
        <w:tblLook w:val="04A0"/>
      </w:tblPr>
      <w:tblGrid>
        <w:gridCol w:w="675"/>
        <w:gridCol w:w="6237"/>
        <w:gridCol w:w="3260"/>
      </w:tblGrid>
      <w:tr w:rsidR="00EE36E9" w:rsidRPr="00D16BFE" w:rsidTr="00250AD6">
        <w:trPr>
          <w:trHeight w:val="315"/>
        </w:trPr>
        <w:tc>
          <w:tcPr>
            <w:tcW w:w="675" w:type="dxa"/>
          </w:tcPr>
          <w:p w:rsidR="00EE36E9" w:rsidRPr="00D16BFE" w:rsidRDefault="00A076F8" w:rsidP="00D16BFE">
            <w:pPr>
              <w:pStyle w:val="a3"/>
              <w:shd w:val="clear" w:color="auto" w:fill="FFFFFF"/>
              <w:spacing w:after="0"/>
              <w:jc w:val="center"/>
              <w:rPr>
                <w:b/>
                <w:color w:val="000000"/>
              </w:rPr>
            </w:pPr>
            <w:r w:rsidRPr="00D16BFE">
              <w:rPr>
                <w:b/>
                <w:color w:val="000000"/>
              </w:rPr>
              <w:t>№</w:t>
            </w:r>
          </w:p>
        </w:tc>
        <w:tc>
          <w:tcPr>
            <w:tcW w:w="6237" w:type="dxa"/>
            <w:noWrap/>
            <w:hideMark/>
          </w:tcPr>
          <w:p w:rsidR="00EE36E9" w:rsidRPr="00D16BFE" w:rsidRDefault="00EE36E9" w:rsidP="00D16BFE">
            <w:pPr>
              <w:pStyle w:val="a3"/>
              <w:shd w:val="clear" w:color="auto" w:fill="FFFFFF"/>
              <w:spacing w:after="0"/>
              <w:jc w:val="center"/>
              <w:rPr>
                <w:b/>
                <w:color w:val="000000"/>
              </w:rPr>
            </w:pPr>
            <w:r w:rsidRPr="00D16BFE">
              <w:rPr>
                <w:b/>
              </w:rPr>
              <w:t>Умения, виды деятельности (в соответствии с ФГОС)</w:t>
            </w:r>
          </w:p>
        </w:tc>
        <w:tc>
          <w:tcPr>
            <w:tcW w:w="3260" w:type="dxa"/>
            <w:noWrap/>
            <w:hideMark/>
          </w:tcPr>
          <w:p w:rsidR="00F57A76" w:rsidRDefault="00F57A76" w:rsidP="00D16BFE">
            <w:pPr>
              <w:pStyle w:val="a3"/>
              <w:shd w:val="clear" w:color="auto" w:fill="FFFFFF"/>
              <w:spacing w:after="0"/>
              <w:jc w:val="center"/>
              <w:rPr>
                <w:b/>
                <w:color w:val="000000"/>
              </w:rPr>
            </w:pPr>
            <w:r w:rsidRPr="00F57A76">
              <w:rPr>
                <w:b/>
                <w:color w:val="000000"/>
              </w:rPr>
              <w:t xml:space="preserve">Результат выполнения </w:t>
            </w:r>
          </w:p>
          <w:p w:rsidR="00EE36E9" w:rsidRPr="00D16BFE" w:rsidRDefault="00F57A76" w:rsidP="00D16BFE">
            <w:pPr>
              <w:pStyle w:val="a3"/>
              <w:shd w:val="clear" w:color="auto" w:fill="FFFFFF"/>
              <w:spacing w:after="0"/>
              <w:jc w:val="center"/>
              <w:rPr>
                <w:b/>
                <w:color w:val="000000"/>
              </w:rPr>
            </w:pPr>
            <w:r w:rsidRPr="00F57A76">
              <w:rPr>
                <w:b/>
                <w:color w:val="000000"/>
              </w:rPr>
              <w:t>(в %)</w:t>
            </w:r>
          </w:p>
        </w:tc>
      </w:tr>
      <w:tr w:rsidR="00B11DA5" w:rsidRPr="008D2EFB" w:rsidTr="00CD15E1">
        <w:trPr>
          <w:trHeight w:val="365"/>
        </w:trPr>
        <w:tc>
          <w:tcPr>
            <w:tcW w:w="675" w:type="dxa"/>
          </w:tcPr>
          <w:p w:rsidR="00B11DA5" w:rsidRPr="00B85102" w:rsidRDefault="00B11DA5" w:rsidP="00C827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1.1</w:t>
            </w:r>
          </w:p>
        </w:tc>
        <w:tc>
          <w:tcPr>
            <w:tcW w:w="6237" w:type="dxa"/>
            <w:noWrap/>
          </w:tcPr>
          <w:p w:rsidR="00B11DA5" w:rsidRPr="00D32DE5" w:rsidRDefault="00D32DE5" w:rsidP="00D32D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32DE5">
              <w:rPr>
                <w:rFonts w:ascii="Times New Roman" w:hAnsi="Times New Roman" w:cs="Times New Roman"/>
                <w:sz w:val="24"/>
                <w:szCs w:val="28"/>
              </w:rPr>
              <w:t>описывать биологическийпроцесс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;</w:t>
            </w:r>
            <w:r w:rsidRPr="00D32DE5">
              <w:rPr>
                <w:rFonts w:ascii="Times New Roman" w:hAnsi="Times New Roman" w:cs="Times New Roman"/>
                <w:sz w:val="24"/>
                <w:szCs w:val="28"/>
              </w:rPr>
              <w:t xml:space="preserve"> умение по рисунку (схеме)выделять существенные признаки процесса</w:t>
            </w:r>
          </w:p>
        </w:tc>
        <w:tc>
          <w:tcPr>
            <w:tcW w:w="3260" w:type="dxa"/>
            <w:noWrap/>
          </w:tcPr>
          <w:p w:rsidR="00B11DA5" w:rsidRPr="008D2EFB" w:rsidRDefault="00F57A76" w:rsidP="00F57A76">
            <w:pPr>
              <w:pStyle w:val="a3"/>
              <w:shd w:val="clear" w:color="auto" w:fill="FFFFFF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71</w:t>
            </w:r>
          </w:p>
        </w:tc>
      </w:tr>
      <w:tr w:rsidR="00D32DE5" w:rsidRPr="008D2EFB" w:rsidTr="00250AD6">
        <w:trPr>
          <w:trHeight w:val="315"/>
        </w:trPr>
        <w:tc>
          <w:tcPr>
            <w:tcW w:w="675" w:type="dxa"/>
          </w:tcPr>
          <w:p w:rsidR="00D32DE5" w:rsidRDefault="00D32DE5" w:rsidP="00C827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1.2</w:t>
            </w:r>
          </w:p>
        </w:tc>
        <w:tc>
          <w:tcPr>
            <w:tcW w:w="6237" w:type="dxa"/>
            <w:noWrap/>
          </w:tcPr>
          <w:p w:rsidR="00D32DE5" w:rsidRPr="00D32DE5" w:rsidRDefault="00D32DE5" w:rsidP="00D32D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32DE5">
              <w:rPr>
                <w:rFonts w:ascii="Times New Roman" w:hAnsi="Times New Roman" w:cs="Times New Roman"/>
                <w:sz w:val="24"/>
                <w:szCs w:val="28"/>
              </w:rPr>
              <w:t>описывать биологическийпроцесс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; </w:t>
            </w:r>
            <w:r w:rsidRPr="00D32DE5">
              <w:rPr>
                <w:rFonts w:ascii="Times New Roman" w:hAnsi="Times New Roman" w:cs="Times New Roman"/>
                <w:sz w:val="24"/>
                <w:szCs w:val="28"/>
              </w:rPr>
              <w:t>определятьобласть биологии, в которой изучается данный процесс</w:t>
            </w:r>
          </w:p>
        </w:tc>
        <w:tc>
          <w:tcPr>
            <w:tcW w:w="3260" w:type="dxa"/>
            <w:noWrap/>
          </w:tcPr>
          <w:p w:rsidR="00D32DE5" w:rsidRPr="008D2EFB" w:rsidRDefault="00F57A76" w:rsidP="00F57A76">
            <w:pPr>
              <w:pStyle w:val="a3"/>
              <w:shd w:val="clear" w:color="auto" w:fill="FFFFFF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</w:tr>
      <w:tr w:rsidR="00D32DE5" w:rsidRPr="008D2EFB" w:rsidTr="00250AD6">
        <w:trPr>
          <w:trHeight w:val="315"/>
        </w:trPr>
        <w:tc>
          <w:tcPr>
            <w:tcW w:w="675" w:type="dxa"/>
          </w:tcPr>
          <w:p w:rsidR="00D32DE5" w:rsidRDefault="00D32DE5" w:rsidP="00C827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1.3</w:t>
            </w:r>
          </w:p>
        </w:tc>
        <w:tc>
          <w:tcPr>
            <w:tcW w:w="6237" w:type="dxa"/>
            <w:noWrap/>
          </w:tcPr>
          <w:p w:rsidR="00D32DE5" w:rsidRPr="00D32DE5" w:rsidRDefault="00D32DE5" w:rsidP="00D32D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32DE5">
              <w:rPr>
                <w:rFonts w:ascii="Times New Roman" w:hAnsi="Times New Roman" w:cs="Times New Roman"/>
                <w:sz w:val="24"/>
                <w:szCs w:val="28"/>
              </w:rPr>
              <w:t>описывать биологическийпроцесс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; </w:t>
            </w:r>
            <w:r w:rsidRPr="00D32DE5">
              <w:rPr>
                <w:rFonts w:ascii="Times New Roman" w:hAnsi="Times New Roman" w:cs="Times New Roman"/>
                <w:sz w:val="24"/>
                <w:szCs w:val="28"/>
              </w:rPr>
              <w:t>определятьмеханизм (условие) протекания процесса</w:t>
            </w:r>
          </w:p>
        </w:tc>
        <w:tc>
          <w:tcPr>
            <w:tcW w:w="3260" w:type="dxa"/>
            <w:noWrap/>
          </w:tcPr>
          <w:p w:rsidR="00D32DE5" w:rsidRPr="008D2EFB" w:rsidRDefault="00F57A76" w:rsidP="00F57A76">
            <w:pPr>
              <w:pStyle w:val="a3"/>
              <w:shd w:val="clear" w:color="auto" w:fill="FFFFFF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</w:tr>
      <w:tr w:rsidR="00D32DE5" w:rsidRPr="005D5F0D" w:rsidTr="00250AD6">
        <w:trPr>
          <w:trHeight w:val="315"/>
        </w:trPr>
        <w:tc>
          <w:tcPr>
            <w:tcW w:w="675" w:type="dxa"/>
          </w:tcPr>
          <w:p w:rsidR="00D32DE5" w:rsidRPr="005D5F0D" w:rsidRDefault="00D32DE5" w:rsidP="00C827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6E11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.1</w:t>
            </w:r>
          </w:p>
        </w:tc>
        <w:tc>
          <w:tcPr>
            <w:tcW w:w="6237" w:type="dxa"/>
            <w:noWrap/>
          </w:tcPr>
          <w:p w:rsidR="008D4C89" w:rsidRPr="008D4C89" w:rsidRDefault="008D4C89" w:rsidP="008D4C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D4C89">
              <w:rPr>
                <w:rFonts w:ascii="Times New Roman" w:hAnsi="Times New Roman" w:cs="Times New Roman"/>
                <w:sz w:val="24"/>
                <w:szCs w:val="28"/>
              </w:rPr>
              <w:t>определять понятия, создавать обобщения, устанавливать</w:t>
            </w:r>
          </w:p>
          <w:p w:rsidR="00D32DE5" w:rsidRPr="008D4C89" w:rsidRDefault="008D4C89" w:rsidP="008D4C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D4C89">
              <w:rPr>
                <w:rFonts w:ascii="Times New Roman" w:hAnsi="Times New Roman" w:cs="Times New Roman"/>
                <w:sz w:val="24"/>
                <w:szCs w:val="28"/>
              </w:rPr>
              <w:t xml:space="preserve">аналогии, классифицировать, самостоятельно выбирать основания икритерии для классификации </w:t>
            </w:r>
          </w:p>
        </w:tc>
        <w:tc>
          <w:tcPr>
            <w:tcW w:w="3260" w:type="dxa"/>
            <w:noWrap/>
          </w:tcPr>
          <w:p w:rsidR="00D32DE5" w:rsidRPr="005D5F0D" w:rsidRDefault="00F57A76" w:rsidP="00F57A76">
            <w:pPr>
              <w:pStyle w:val="a3"/>
              <w:shd w:val="clear" w:color="auto" w:fill="FFFFFF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46</w:t>
            </w:r>
          </w:p>
        </w:tc>
      </w:tr>
      <w:tr w:rsidR="006E1122" w:rsidRPr="005D5F0D" w:rsidTr="00250AD6">
        <w:trPr>
          <w:trHeight w:val="315"/>
        </w:trPr>
        <w:tc>
          <w:tcPr>
            <w:tcW w:w="675" w:type="dxa"/>
          </w:tcPr>
          <w:p w:rsidR="006E1122" w:rsidRDefault="006E1122" w:rsidP="00C827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2.2</w:t>
            </w:r>
          </w:p>
        </w:tc>
        <w:tc>
          <w:tcPr>
            <w:tcW w:w="6237" w:type="dxa"/>
            <w:noWrap/>
          </w:tcPr>
          <w:p w:rsidR="006E1122" w:rsidRPr="006324C7" w:rsidRDefault="008D4C89" w:rsidP="006324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324C7">
              <w:rPr>
                <w:rFonts w:ascii="Times New Roman" w:hAnsi="Times New Roman" w:cs="Times New Roman"/>
                <w:sz w:val="24"/>
                <w:szCs w:val="28"/>
              </w:rPr>
              <w:t>знание важнейших структур растительногоорганизма и жизненн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ых процессов, протекающих в них</w:t>
            </w:r>
          </w:p>
        </w:tc>
        <w:tc>
          <w:tcPr>
            <w:tcW w:w="3260" w:type="dxa"/>
            <w:noWrap/>
          </w:tcPr>
          <w:p w:rsidR="006E1122" w:rsidRPr="005D5F0D" w:rsidRDefault="00F57A76" w:rsidP="00F57A76">
            <w:pPr>
              <w:pStyle w:val="a3"/>
              <w:shd w:val="clear" w:color="auto" w:fill="FFFFFF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</w:tr>
      <w:tr w:rsidR="00D32DE5" w:rsidRPr="005D5F0D" w:rsidTr="00250AD6">
        <w:trPr>
          <w:trHeight w:val="315"/>
        </w:trPr>
        <w:tc>
          <w:tcPr>
            <w:tcW w:w="675" w:type="dxa"/>
          </w:tcPr>
          <w:p w:rsidR="00D32DE5" w:rsidRDefault="00D32DE5" w:rsidP="00C827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3.1</w:t>
            </w:r>
          </w:p>
        </w:tc>
        <w:tc>
          <w:tcPr>
            <w:tcW w:w="6237" w:type="dxa"/>
            <w:noWrap/>
          </w:tcPr>
          <w:p w:rsidR="00D32DE5" w:rsidRPr="006324C7" w:rsidRDefault="006324C7" w:rsidP="006324C7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6324C7">
              <w:rPr>
                <w:rFonts w:ascii="Times New Roman" w:hAnsi="Times New Roman" w:cs="Times New Roman"/>
                <w:sz w:val="24"/>
                <w:szCs w:val="28"/>
              </w:rPr>
              <w:t>работать с микроскопическимиобъектами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; </w:t>
            </w:r>
            <w:r w:rsidRPr="006324C7">
              <w:rPr>
                <w:rFonts w:ascii="Times New Roman" w:hAnsi="Times New Roman" w:cs="Times New Roman"/>
                <w:sz w:val="24"/>
                <w:szCs w:val="28"/>
              </w:rPr>
              <w:t>умение узнаватьмикроскопические объекты</w:t>
            </w:r>
          </w:p>
        </w:tc>
        <w:tc>
          <w:tcPr>
            <w:tcW w:w="3260" w:type="dxa"/>
            <w:noWrap/>
          </w:tcPr>
          <w:p w:rsidR="00D32DE5" w:rsidRPr="005D5F0D" w:rsidRDefault="00F57A76" w:rsidP="00F57A76">
            <w:pPr>
              <w:pStyle w:val="a3"/>
              <w:shd w:val="clear" w:color="auto" w:fill="FFFFFF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</w:tr>
      <w:tr w:rsidR="006324C7" w:rsidRPr="008D2EFB" w:rsidTr="00250AD6">
        <w:trPr>
          <w:trHeight w:val="315"/>
        </w:trPr>
        <w:tc>
          <w:tcPr>
            <w:tcW w:w="675" w:type="dxa"/>
          </w:tcPr>
          <w:p w:rsidR="006324C7" w:rsidRDefault="006324C7" w:rsidP="00C827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3.2</w:t>
            </w:r>
          </w:p>
        </w:tc>
        <w:tc>
          <w:tcPr>
            <w:tcW w:w="6237" w:type="dxa"/>
            <w:noWrap/>
          </w:tcPr>
          <w:p w:rsidR="006324C7" w:rsidRPr="006324C7" w:rsidRDefault="006324C7" w:rsidP="006324C7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6324C7">
              <w:rPr>
                <w:rFonts w:ascii="Times New Roman" w:hAnsi="Times New Roman" w:cs="Times New Roman"/>
                <w:sz w:val="24"/>
                <w:szCs w:val="28"/>
              </w:rPr>
              <w:t>работать с микроскопическимиобъектами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; </w:t>
            </w:r>
            <w:r w:rsidRPr="006324C7">
              <w:rPr>
                <w:rFonts w:ascii="Times New Roman" w:hAnsi="Times New Roman" w:cs="Times New Roman"/>
                <w:sz w:val="24"/>
                <w:szCs w:val="28"/>
              </w:rPr>
              <w:t>определять значениеобъе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ктов</w:t>
            </w:r>
          </w:p>
        </w:tc>
        <w:tc>
          <w:tcPr>
            <w:tcW w:w="3260" w:type="dxa"/>
            <w:noWrap/>
          </w:tcPr>
          <w:p w:rsidR="006324C7" w:rsidRPr="008D2EFB" w:rsidRDefault="00F57A76" w:rsidP="00F57A76">
            <w:pPr>
              <w:pStyle w:val="a3"/>
              <w:shd w:val="clear" w:color="auto" w:fill="FFFFFF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49</w:t>
            </w:r>
          </w:p>
        </w:tc>
      </w:tr>
      <w:tr w:rsidR="006324C7" w:rsidRPr="008D2EFB" w:rsidTr="00250AD6">
        <w:trPr>
          <w:trHeight w:val="315"/>
        </w:trPr>
        <w:tc>
          <w:tcPr>
            <w:tcW w:w="675" w:type="dxa"/>
          </w:tcPr>
          <w:p w:rsidR="006324C7" w:rsidRPr="005D5F0D" w:rsidRDefault="006324C7" w:rsidP="00C827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3.3</w:t>
            </w:r>
          </w:p>
        </w:tc>
        <w:tc>
          <w:tcPr>
            <w:tcW w:w="6237" w:type="dxa"/>
            <w:noWrap/>
          </w:tcPr>
          <w:p w:rsidR="006324C7" w:rsidRPr="006324C7" w:rsidRDefault="006324C7" w:rsidP="006324C7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6324C7">
              <w:rPr>
                <w:rFonts w:ascii="Times New Roman" w:hAnsi="Times New Roman" w:cs="Times New Roman"/>
                <w:sz w:val="24"/>
                <w:szCs w:val="28"/>
              </w:rPr>
              <w:t>работать с микроскопическимиобъектами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; </w:t>
            </w:r>
            <w:r w:rsidRPr="006324C7">
              <w:rPr>
                <w:rFonts w:ascii="Times New Roman" w:hAnsi="Times New Roman" w:cs="Times New Roman"/>
                <w:sz w:val="24"/>
                <w:szCs w:val="28"/>
              </w:rPr>
              <w:t>умение узнаватьмикроскопические объекты</w:t>
            </w:r>
          </w:p>
        </w:tc>
        <w:tc>
          <w:tcPr>
            <w:tcW w:w="3260" w:type="dxa"/>
            <w:noWrap/>
          </w:tcPr>
          <w:p w:rsidR="006324C7" w:rsidRPr="008D2EFB" w:rsidRDefault="00F57A76" w:rsidP="00F57A76">
            <w:pPr>
              <w:pStyle w:val="a3"/>
              <w:shd w:val="clear" w:color="auto" w:fill="FFFFFF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</w:tr>
      <w:tr w:rsidR="006324C7" w:rsidRPr="008D2EFB" w:rsidTr="00250AD6">
        <w:trPr>
          <w:trHeight w:val="315"/>
        </w:trPr>
        <w:tc>
          <w:tcPr>
            <w:tcW w:w="675" w:type="dxa"/>
          </w:tcPr>
          <w:p w:rsidR="006324C7" w:rsidRDefault="006324C7" w:rsidP="00C827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3.4</w:t>
            </w:r>
          </w:p>
        </w:tc>
        <w:tc>
          <w:tcPr>
            <w:tcW w:w="6237" w:type="dxa"/>
            <w:noWrap/>
          </w:tcPr>
          <w:p w:rsidR="006324C7" w:rsidRPr="006324C7" w:rsidRDefault="006324C7" w:rsidP="004F0727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6324C7">
              <w:rPr>
                <w:rFonts w:ascii="Times New Roman" w:hAnsi="Times New Roman" w:cs="Times New Roman"/>
                <w:sz w:val="24"/>
                <w:szCs w:val="28"/>
              </w:rPr>
              <w:t>работать с микроскопическимиобъектами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; </w:t>
            </w:r>
            <w:r w:rsidRPr="006324C7">
              <w:rPr>
                <w:rFonts w:ascii="Times New Roman" w:hAnsi="Times New Roman" w:cs="Times New Roman"/>
                <w:sz w:val="24"/>
                <w:szCs w:val="28"/>
              </w:rPr>
              <w:t>знание растительной ткани</w:t>
            </w:r>
          </w:p>
        </w:tc>
        <w:tc>
          <w:tcPr>
            <w:tcW w:w="3260" w:type="dxa"/>
            <w:noWrap/>
          </w:tcPr>
          <w:p w:rsidR="006324C7" w:rsidRPr="008D2EFB" w:rsidRDefault="00F57A76" w:rsidP="00F57A76">
            <w:pPr>
              <w:pStyle w:val="a3"/>
              <w:shd w:val="clear" w:color="auto" w:fill="FFFFFF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</w:tr>
      <w:tr w:rsidR="00D32DE5" w:rsidRPr="008D2EFB" w:rsidTr="00250AD6">
        <w:trPr>
          <w:trHeight w:val="315"/>
        </w:trPr>
        <w:tc>
          <w:tcPr>
            <w:tcW w:w="675" w:type="dxa"/>
          </w:tcPr>
          <w:p w:rsidR="00D32DE5" w:rsidRDefault="00D32DE5" w:rsidP="00C827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6237" w:type="dxa"/>
            <w:noWrap/>
          </w:tcPr>
          <w:p w:rsidR="00C9197C" w:rsidRPr="00C9197C" w:rsidRDefault="00C9197C" w:rsidP="00C919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9197C">
              <w:rPr>
                <w:rFonts w:ascii="Times New Roman" w:hAnsi="Times New Roman" w:cs="Times New Roman"/>
                <w:sz w:val="24"/>
                <w:szCs w:val="28"/>
              </w:rPr>
              <w:t>читать и понимать текст биологическогосодержания, где от обучающегося требуется, воспользовавшись перечнем</w:t>
            </w:r>
          </w:p>
          <w:p w:rsidR="00D32DE5" w:rsidRPr="00C9197C" w:rsidRDefault="00C9197C" w:rsidP="00C9197C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eastAsiaTheme="minorEastAsia"/>
                <w:szCs w:val="28"/>
              </w:rPr>
            </w:pPr>
            <w:r w:rsidRPr="00C9197C">
              <w:rPr>
                <w:rFonts w:eastAsiaTheme="minorEastAsia"/>
                <w:szCs w:val="28"/>
              </w:rPr>
              <w:t>терминов или понятий, записать в текст недостающую информацию</w:t>
            </w:r>
          </w:p>
        </w:tc>
        <w:tc>
          <w:tcPr>
            <w:tcW w:w="3260" w:type="dxa"/>
            <w:noWrap/>
          </w:tcPr>
          <w:p w:rsidR="00D32DE5" w:rsidRPr="008D2EFB" w:rsidRDefault="00DC7D33" w:rsidP="00DC7D33">
            <w:pPr>
              <w:pStyle w:val="a3"/>
              <w:shd w:val="clear" w:color="auto" w:fill="FFFFFF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</w:tr>
      <w:tr w:rsidR="00D32DE5" w:rsidRPr="008D2EFB" w:rsidTr="00250AD6">
        <w:trPr>
          <w:trHeight w:val="315"/>
        </w:trPr>
        <w:tc>
          <w:tcPr>
            <w:tcW w:w="675" w:type="dxa"/>
          </w:tcPr>
          <w:p w:rsidR="00D32DE5" w:rsidRPr="002A0E68" w:rsidRDefault="00D32DE5" w:rsidP="00C827FE">
            <w:pPr>
              <w:pStyle w:val="a3"/>
              <w:shd w:val="clear" w:color="auto" w:fill="FFFFFF"/>
              <w:spacing w:after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5.1</w:t>
            </w:r>
          </w:p>
        </w:tc>
        <w:tc>
          <w:tcPr>
            <w:tcW w:w="6237" w:type="dxa"/>
            <w:noWrap/>
          </w:tcPr>
          <w:p w:rsidR="00D32DE5" w:rsidRPr="00C9197C" w:rsidRDefault="00C9197C" w:rsidP="00985A0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C9197C">
              <w:rPr>
                <w:rFonts w:ascii="Times New Roman" w:hAnsi="Times New Roman" w:cs="Times New Roman"/>
                <w:sz w:val="24"/>
                <w:szCs w:val="28"/>
              </w:rPr>
              <w:t>работать с изображением отдельных</w:t>
            </w:r>
            <w:r w:rsidR="00AC21E1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C9197C">
              <w:rPr>
                <w:rFonts w:ascii="Times New Roman" w:hAnsi="Times New Roman" w:cs="Times New Roman"/>
                <w:sz w:val="24"/>
                <w:szCs w:val="28"/>
              </w:rPr>
              <w:t>органов цветкового растения</w:t>
            </w:r>
            <w:r w:rsidR="00985A0B">
              <w:rPr>
                <w:rFonts w:ascii="Times New Roman" w:hAnsi="Times New Roman" w:cs="Times New Roman"/>
                <w:sz w:val="24"/>
                <w:szCs w:val="28"/>
              </w:rPr>
              <w:t xml:space="preserve">; </w:t>
            </w:r>
            <w:r w:rsidRPr="00C9197C">
              <w:rPr>
                <w:rFonts w:ascii="Times New Roman" w:hAnsi="Times New Roman" w:cs="Times New Roman"/>
                <w:sz w:val="24"/>
                <w:szCs w:val="28"/>
              </w:rPr>
              <w:t>назвать часть</w:t>
            </w:r>
            <w:r w:rsidR="00AC21E1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C9197C">
              <w:rPr>
                <w:rFonts w:ascii="Times New Roman" w:hAnsi="Times New Roman" w:cs="Times New Roman"/>
                <w:sz w:val="24"/>
                <w:szCs w:val="28"/>
              </w:rPr>
              <w:t>изображенного органа</w:t>
            </w:r>
          </w:p>
        </w:tc>
        <w:tc>
          <w:tcPr>
            <w:tcW w:w="3260" w:type="dxa"/>
            <w:noWrap/>
          </w:tcPr>
          <w:p w:rsidR="00D32DE5" w:rsidRPr="008D2EFB" w:rsidRDefault="00DC7D33" w:rsidP="00F57A76">
            <w:pPr>
              <w:pStyle w:val="a3"/>
              <w:shd w:val="clear" w:color="auto" w:fill="FFFFFF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87</w:t>
            </w:r>
          </w:p>
        </w:tc>
      </w:tr>
      <w:tr w:rsidR="00985A0B" w:rsidRPr="008D2EFB" w:rsidTr="00250AD6">
        <w:trPr>
          <w:trHeight w:val="315"/>
        </w:trPr>
        <w:tc>
          <w:tcPr>
            <w:tcW w:w="675" w:type="dxa"/>
          </w:tcPr>
          <w:p w:rsidR="00985A0B" w:rsidRDefault="00985A0B" w:rsidP="00C827FE">
            <w:pPr>
              <w:pStyle w:val="a3"/>
              <w:shd w:val="clear" w:color="auto" w:fill="FFFFFF"/>
              <w:spacing w:after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5.2</w:t>
            </w:r>
          </w:p>
        </w:tc>
        <w:tc>
          <w:tcPr>
            <w:tcW w:w="6237" w:type="dxa"/>
            <w:noWrap/>
          </w:tcPr>
          <w:p w:rsidR="00985A0B" w:rsidRPr="00C9197C" w:rsidRDefault="00985A0B" w:rsidP="00985A0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C9197C">
              <w:rPr>
                <w:rFonts w:ascii="Times New Roman" w:hAnsi="Times New Roman" w:cs="Times New Roman"/>
                <w:sz w:val="24"/>
                <w:szCs w:val="28"/>
              </w:rPr>
              <w:t>работать с изображением отдельных</w:t>
            </w:r>
            <w:r w:rsidR="00AC21E1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C9197C">
              <w:rPr>
                <w:rFonts w:ascii="Times New Roman" w:hAnsi="Times New Roman" w:cs="Times New Roman"/>
                <w:sz w:val="24"/>
                <w:szCs w:val="28"/>
              </w:rPr>
              <w:t>органов цветкового растения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; </w:t>
            </w:r>
            <w:r w:rsidRPr="00C9197C">
              <w:rPr>
                <w:rFonts w:ascii="Times New Roman" w:hAnsi="Times New Roman" w:cs="Times New Roman"/>
                <w:sz w:val="24"/>
                <w:szCs w:val="28"/>
              </w:rPr>
              <w:t>указать функцию части и</w:t>
            </w:r>
            <w:r w:rsidR="00AC21E1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C9197C">
              <w:rPr>
                <w:rFonts w:ascii="Times New Roman" w:hAnsi="Times New Roman" w:cs="Times New Roman"/>
                <w:sz w:val="24"/>
                <w:szCs w:val="28"/>
              </w:rPr>
              <w:t>её значение в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жизни растения</w:t>
            </w:r>
          </w:p>
        </w:tc>
        <w:tc>
          <w:tcPr>
            <w:tcW w:w="3260" w:type="dxa"/>
            <w:noWrap/>
          </w:tcPr>
          <w:p w:rsidR="00985A0B" w:rsidRPr="008D2EFB" w:rsidRDefault="00F57A76" w:rsidP="00F57A76">
            <w:pPr>
              <w:pStyle w:val="a3"/>
              <w:shd w:val="clear" w:color="auto" w:fill="FFFFFF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</w:tr>
      <w:tr w:rsidR="00D76004" w:rsidRPr="008D2EFB" w:rsidTr="00250AD6">
        <w:trPr>
          <w:trHeight w:val="315"/>
        </w:trPr>
        <w:tc>
          <w:tcPr>
            <w:tcW w:w="675" w:type="dxa"/>
          </w:tcPr>
          <w:p w:rsidR="00D76004" w:rsidRDefault="00D76004" w:rsidP="00C827FE">
            <w:pPr>
              <w:pStyle w:val="a3"/>
              <w:shd w:val="clear" w:color="auto" w:fill="FFFFFF"/>
              <w:spacing w:after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5.3</w:t>
            </w:r>
          </w:p>
        </w:tc>
        <w:tc>
          <w:tcPr>
            <w:tcW w:w="6237" w:type="dxa"/>
            <w:noWrap/>
          </w:tcPr>
          <w:p w:rsidR="00D76004" w:rsidRPr="00C9197C" w:rsidRDefault="00D76004" w:rsidP="00C827FE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C9197C">
              <w:rPr>
                <w:rFonts w:ascii="Times New Roman" w:hAnsi="Times New Roman" w:cs="Times New Roman"/>
                <w:sz w:val="24"/>
                <w:szCs w:val="28"/>
              </w:rPr>
              <w:t>работать с изображением отдельных</w:t>
            </w:r>
            <w:r w:rsidR="00AC21E1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C9197C">
              <w:rPr>
                <w:rFonts w:ascii="Times New Roman" w:hAnsi="Times New Roman" w:cs="Times New Roman"/>
                <w:sz w:val="24"/>
                <w:szCs w:val="28"/>
              </w:rPr>
              <w:t>органов цветкового растения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; </w:t>
            </w:r>
            <w:r w:rsidRPr="00C9197C">
              <w:rPr>
                <w:rFonts w:ascii="Times New Roman" w:hAnsi="Times New Roman" w:cs="Times New Roman"/>
                <w:sz w:val="24"/>
                <w:szCs w:val="28"/>
              </w:rPr>
              <w:t>назвать часть</w:t>
            </w:r>
            <w:r w:rsidR="00AC21E1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C9197C">
              <w:rPr>
                <w:rFonts w:ascii="Times New Roman" w:hAnsi="Times New Roman" w:cs="Times New Roman"/>
                <w:sz w:val="24"/>
                <w:szCs w:val="28"/>
              </w:rPr>
              <w:t>изображенного органа</w:t>
            </w:r>
          </w:p>
        </w:tc>
        <w:tc>
          <w:tcPr>
            <w:tcW w:w="3260" w:type="dxa"/>
            <w:noWrap/>
          </w:tcPr>
          <w:p w:rsidR="00D76004" w:rsidRPr="008D2EFB" w:rsidRDefault="00DC7D33" w:rsidP="00F57A76">
            <w:pPr>
              <w:pStyle w:val="a3"/>
              <w:shd w:val="clear" w:color="auto" w:fill="FFFFFF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52</w:t>
            </w:r>
          </w:p>
        </w:tc>
      </w:tr>
      <w:tr w:rsidR="00D76004" w:rsidRPr="008D2EFB" w:rsidTr="00250AD6">
        <w:trPr>
          <w:trHeight w:val="315"/>
        </w:trPr>
        <w:tc>
          <w:tcPr>
            <w:tcW w:w="675" w:type="dxa"/>
          </w:tcPr>
          <w:p w:rsidR="00D76004" w:rsidRPr="002A0E68" w:rsidRDefault="00D76004" w:rsidP="00C827FE">
            <w:pPr>
              <w:pStyle w:val="a3"/>
              <w:shd w:val="clear" w:color="auto" w:fill="FFFFFF"/>
              <w:spacing w:after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</w:t>
            </w:r>
          </w:p>
        </w:tc>
        <w:tc>
          <w:tcPr>
            <w:tcW w:w="6237" w:type="dxa"/>
            <w:noWrap/>
          </w:tcPr>
          <w:p w:rsidR="00D76004" w:rsidRPr="00406322" w:rsidRDefault="00D76004" w:rsidP="000E2A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E2A69">
              <w:rPr>
                <w:rFonts w:ascii="Times New Roman" w:hAnsi="Times New Roman" w:cs="Times New Roman"/>
                <w:sz w:val="24"/>
                <w:szCs w:val="28"/>
              </w:rPr>
              <w:t>знание строения и функции отдельных тканей,</w:t>
            </w:r>
            <w:r w:rsidR="00AC21E1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0E2A69">
              <w:rPr>
                <w:rFonts w:ascii="Times New Roman" w:hAnsi="Times New Roman" w:cs="Times New Roman"/>
                <w:sz w:val="24"/>
                <w:szCs w:val="28"/>
              </w:rPr>
              <w:t>органов цветкового растения</w:t>
            </w:r>
          </w:p>
        </w:tc>
        <w:tc>
          <w:tcPr>
            <w:tcW w:w="3260" w:type="dxa"/>
            <w:noWrap/>
          </w:tcPr>
          <w:p w:rsidR="00D76004" w:rsidRPr="008D2EFB" w:rsidRDefault="00DC7D33" w:rsidP="00F57A76">
            <w:pPr>
              <w:pStyle w:val="a3"/>
              <w:shd w:val="clear" w:color="auto" w:fill="FFFFFF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61</w:t>
            </w:r>
          </w:p>
        </w:tc>
      </w:tr>
      <w:tr w:rsidR="00D76004" w:rsidRPr="008D2EFB" w:rsidTr="00CD15E1">
        <w:trPr>
          <w:trHeight w:val="345"/>
        </w:trPr>
        <w:tc>
          <w:tcPr>
            <w:tcW w:w="675" w:type="dxa"/>
          </w:tcPr>
          <w:p w:rsidR="00D76004" w:rsidRDefault="00D76004" w:rsidP="00C827FE">
            <w:pPr>
              <w:pStyle w:val="a3"/>
              <w:shd w:val="clear" w:color="auto" w:fill="FFFFFF"/>
              <w:spacing w:after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</w:t>
            </w:r>
          </w:p>
        </w:tc>
        <w:tc>
          <w:tcPr>
            <w:tcW w:w="6237" w:type="dxa"/>
            <w:noWrap/>
          </w:tcPr>
          <w:p w:rsidR="00D76004" w:rsidRPr="00BF1BD1" w:rsidRDefault="00D76004" w:rsidP="000E2A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E2A69">
              <w:rPr>
                <w:rFonts w:ascii="Times New Roman" w:hAnsi="Times New Roman" w:cs="Times New Roman"/>
                <w:sz w:val="24"/>
                <w:szCs w:val="28"/>
              </w:rPr>
              <w:t>извлекать информацию, представленную в</w:t>
            </w:r>
            <w:r w:rsidR="00AC21E1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0E2A69">
              <w:rPr>
                <w:rFonts w:ascii="Times New Roman" w:hAnsi="Times New Roman" w:cs="Times New Roman"/>
                <w:sz w:val="24"/>
                <w:szCs w:val="28"/>
              </w:rPr>
              <w:t>табличной форме и делать умозаключения на основе её сравнения</w:t>
            </w:r>
          </w:p>
        </w:tc>
        <w:tc>
          <w:tcPr>
            <w:tcW w:w="3260" w:type="dxa"/>
            <w:noWrap/>
          </w:tcPr>
          <w:p w:rsidR="00D76004" w:rsidRPr="008D2EFB" w:rsidRDefault="00DC7D33" w:rsidP="00F57A76">
            <w:pPr>
              <w:pStyle w:val="a3"/>
              <w:shd w:val="clear" w:color="auto" w:fill="FFFFFF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97</w:t>
            </w:r>
          </w:p>
        </w:tc>
      </w:tr>
      <w:tr w:rsidR="00181621" w:rsidRPr="008D2EFB" w:rsidTr="00CD15E1">
        <w:trPr>
          <w:trHeight w:val="345"/>
        </w:trPr>
        <w:tc>
          <w:tcPr>
            <w:tcW w:w="675" w:type="dxa"/>
          </w:tcPr>
          <w:p w:rsidR="00181621" w:rsidRPr="00BF1BD1" w:rsidRDefault="00181621" w:rsidP="00C827FE">
            <w:pPr>
              <w:pStyle w:val="a3"/>
              <w:shd w:val="clear" w:color="auto" w:fill="FFFFFF"/>
              <w:spacing w:after="0"/>
              <w:jc w:val="center"/>
              <w:rPr>
                <w:rFonts w:eastAsiaTheme="minorEastAsia"/>
                <w:b/>
                <w:szCs w:val="28"/>
              </w:rPr>
            </w:pPr>
            <w:r>
              <w:rPr>
                <w:rFonts w:eastAsiaTheme="minorEastAsia"/>
                <w:b/>
                <w:szCs w:val="28"/>
              </w:rPr>
              <w:t>8.1</w:t>
            </w:r>
          </w:p>
        </w:tc>
        <w:tc>
          <w:tcPr>
            <w:tcW w:w="6237" w:type="dxa"/>
            <w:vMerge w:val="restart"/>
            <w:noWrap/>
          </w:tcPr>
          <w:p w:rsidR="00181621" w:rsidRPr="00BF1BD1" w:rsidRDefault="00181621" w:rsidP="001816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E2A69">
              <w:rPr>
                <w:rFonts w:ascii="Times New Roman" w:hAnsi="Times New Roman" w:cs="Times New Roman"/>
                <w:sz w:val="24"/>
                <w:szCs w:val="28"/>
              </w:rPr>
              <w:t>проводить анализ виртуального</w:t>
            </w:r>
            <w:r w:rsidR="00AC21E1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0E2A69">
              <w:rPr>
                <w:rFonts w:ascii="Times New Roman" w:hAnsi="Times New Roman" w:cs="Times New Roman"/>
                <w:sz w:val="24"/>
                <w:szCs w:val="28"/>
              </w:rPr>
              <w:t>эксперимента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r w:rsidRPr="000E2A69">
              <w:rPr>
                <w:rFonts w:ascii="Times New Roman" w:hAnsi="Times New Roman" w:cs="Times New Roman"/>
                <w:sz w:val="24"/>
                <w:szCs w:val="28"/>
              </w:rPr>
              <w:t>формулировать гипотезу, ста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вить цель, описывать результаты </w:t>
            </w:r>
            <w:r w:rsidRPr="000E2A69">
              <w:rPr>
                <w:rFonts w:ascii="Times New Roman" w:hAnsi="Times New Roman" w:cs="Times New Roman"/>
                <w:sz w:val="24"/>
                <w:szCs w:val="28"/>
              </w:rPr>
              <w:t>делать выводы на основании полученных результатов</w:t>
            </w:r>
          </w:p>
        </w:tc>
        <w:tc>
          <w:tcPr>
            <w:tcW w:w="3260" w:type="dxa"/>
            <w:noWrap/>
          </w:tcPr>
          <w:p w:rsidR="00181621" w:rsidRPr="008D2EFB" w:rsidRDefault="00F57A76" w:rsidP="00F57A76">
            <w:pPr>
              <w:pStyle w:val="a3"/>
              <w:shd w:val="clear" w:color="auto" w:fill="FFFFFF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</w:tr>
      <w:tr w:rsidR="00181621" w:rsidRPr="008D2EFB" w:rsidTr="00CD15E1">
        <w:trPr>
          <w:trHeight w:val="345"/>
        </w:trPr>
        <w:tc>
          <w:tcPr>
            <w:tcW w:w="675" w:type="dxa"/>
          </w:tcPr>
          <w:p w:rsidR="00181621" w:rsidRDefault="00181621" w:rsidP="00C827FE">
            <w:pPr>
              <w:pStyle w:val="a3"/>
              <w:shd w:val="clear" w:color="auto" w:fill="FFFFFF"/>
              <w:spacing w:after="0"/>
              <w:jc w:val="center"/>
              <w:rPr>
                <w:rFonts w:eastAsiaTheme="minorEastAsia"/>
                <w:b/>
                <w:szCs w:val="28"/>
              </w:rPr>
            </w:pPr>
            <w:r>
              <w:rPr>
                <w:rFonts w:eastAsiaTheme="minorEastAsia"/>
                <w:b/>
                <w:szCs w:val="28"/>
              </w:rPr>
              <w:t>8.2</w:t>
            </w:r>
          </w:p>
        </w:tc>
        <w:tc>
          <w:tcPr>
            <w:tcW w:w="6237" w:type="dxa"/>
            <w:vMerge/>
            <w:noWrap/>
          </w:tcPr>
          <w:p w:rsidR="00181621" w:rsidRPr="000E2A69" w:rsidRDefault="00181621" w:rsidP="000E2A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0" w:type="dxa"/>
            <w:noWrap/>
          </w:tcPr>
          <w:p w:rsidR="00181621" w:rsidRPr="008D2EFB" w:rsidRDefault="00F57A76" w:rsidP="00F57A76">
            <w:pPr>
              <w:pStyle w:val="a3"/>
              <w:shd w:val="clear" w:color="auto" w:fill="FFFFFF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</w:tr>
      <w:tr w:rsidR="00181621" w:rsidRPr="008D2EFB" w:rsidTr="00CD15E1">
        <w:trPr>
          <w:trHeight w:val="345"/>
        </w:trPr>
        <w:tc>
          <w:tcPr>
            <w:tcW w:w="675" w:type="dxa"/>
          </w:tcPr>
          <w:p w:rsidR="00181621" w:rsidRDefault="00181621" w:rsidP="00C827FE">
            <w:pPr>
              <w:pStyle w:val="a3"/>
              <w:shd w:val="clear" w:color="auto" w:fill="FFFFFF"/>
              <w:spacing w:after="0"/>
              <w:jc w:val="center"/>
              <w:rPr>
                <w:rFonts w:eastAsiaTheme="minorEastAsia"/>
                <w:b/>
                <w:szCs w:val="28"/>
              </w:rPr>
            </w:pPr>
            <w:r>
              <w:rPr>
                <w:rFonts w:eastAsiaTheme="minorEastAsia"/>
                <w:b/>
                <w:szCs w:val="28"/>
              </w:rPr>
              <w:t>8.3</w:t>
            </w:r>
          </w:p>
        </w:tc>
        <w:tc>
          <w:tcPr>
            <w:tcW w:w="6237" w:type="dxa"/>
            <w:vMerge/>
            <w:noWrap/>
          </w:tcPr>
          <w:p w:rsidR="00181621" w:rsidRPr="000E2A69" w:rsidRDefault="00181621" w:rsidP="000E2A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0" w:type="dxa"/>
            <w:noWrap/>
          </w:tcPr>
          <w:p w:rsidR="00181621" w:rsidRPr="008D2EFB" w:rsidRDefault="00F57A76" w:rsidP="00F57A76">
            <w:pPr>
              <w:pStyle w:val="a3"/>
              <w:shd w:val="clear" w:color="auto" w:fill="FFFFFF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</w:tr>
      <w:tr w:rsidR="00D76004" w:rsidRPr="008D2EFB" w:rsidTr="00250AD6">
        <w:trPr>
          <w:trHeight w:val="315"/>
        </w:trPr>
        <w:tc>
          <w:tcPr>
            <w:tcW w:w="675" w:type="dxa"/>
          </w:tcPr>
          <w:p w:rsidR="00D76004" w:rsidRPr="002A0E68" w:rsidRDefault="00D76004" w:rsidP="00C827FE">
            <w:pPr>
              <w:pStyle w:val="a3"/>
              <w:shd w:val="clear" w:color="auto" w:fill="FFFFFF"/>
              <w:spacing w:after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</w:t>
            </w:r>
          </w:p>
        </w:tc>
        <w:tc>
          <w:tcPr>
            <w:tcW w:w="6237" w:type="dxa"/>
            <w:noWrap/>
          </w:tcPr>
          <w:p w:rsidR="00D76004" w:rsidRPr="00EF6748" w:rsidRDefault="00D76004" w:rsidP="000E2A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E2A69">
              <w:rPr>
                <w:rFonts w:ascii="Times New Roman" w:hAnsi="Times New Roman" w:cs="Times New Roman"/>
                <w:sz w:val="24"/>
                <w:szCs w:val="28"/>
              </w:rPr>
              <w:t>проводить описание биологического объекта по имеющимся моделями (схемам), на примере описания листа или побега</w:t>
            </w:r>
          </w:p>
        </w:tc>
        <w:tc>
          <w:tcPr>
            <w:tcW w:w="3260" w:type="dxa"/>
            <w:noWrap/>
          </w:tcPr>
          <w:p w:rsidR="00D76004" w:rsidRPr="008D2EFB" w:rsidRDefault="00DC7D33" w:rsidP="00F57A76">
            <w:pPr>
              <w:pStyle w:val="a3"/>
              <w:shd w:val="clear" w:color="auto" w:fill="FFFFFF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78</w:t>
            </w:r>
          </w:p>
        </w:tc>
      </w:tr>
      <w:tr w:rsidR="009B2BA2" w:rsidRPr="008D2EFB" w:rsidTr="00250AD6">
        <w:trPr>
          <w:trHeight w:val="315"/>
        </w:trPr>
        <w:tc>
          <w:tcPr>
            <w:tcW w:w="675" w:type="dxa"/>
          </w:tcPr>
          <w:p w:rsidR="009B2BA2" w:rsidRPr="002A0E68" w:rsidRDefault="009B2BA2" w:rsidP="00C827FE">
            <w:pPr>
              <w:pStyle w:val="a3"/>
              <w:shd w:val="clear" w:color="auto" w:fill="FFFFFF"/>
              <w:spacing w:after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10.1</w:t>
            </w:r>
          </w:p>
        </w:tc>
        <w:tc>
          <w:tcPr>
            <w:tcW w:w="6237" w:type="dxa"/>
            <w:vMerge w:val="restart"/>
            <w:noWrap/>
          </w:tcPr>
          <w:p w:rsidR="009B2BA2" w:rsidRPr="00863B70" w:rsidRDefault="009B2BA2" w:rsidP="000E2A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E2A69">
              <w:rPr>
                <w:rFonts w:ascii="Times New Roman" w:hAnsi="Times New Roman" w:cs="Times New Roman"/>
                <w:sz w:val="24"/>
                <w:szCs w:val="28"/>
              </w:rPr>
              <w:t>применять и преобразовывать</w:t>
            </w:r>
            <w:r w:rsidR="00AC21E1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0E2A69">
              <w:rPr>
                <w:rFonts w:ascii="Times New Roman" w:hAnsi="Times New Roman" w:cs="Times New Roman"/>
                <w:sz w:val="24"/>
                <w:szCs w:val="28"/>
              </w:rPr>
              <w:t>символы и знаки в слова для решения познавательных задач, в частности сравнивать условия содержания комнатных растений</w:t>
            </w:r>
          </w:p>
        </w:tc>
        <w:tc>
          <w:tcPr>
            <w:tcW w:w="3260" w:type="dxa"/>
            <w:noWrap/>
          </w:tcPr>
          <w:p w:rsidR="009B2BA2" w:rsidRPr="008D2EFB" w:rsidRDefault="00DC7D33" w:rsidP="00F57A76">
            <w:pPr>
              <w:pStyle w:val="a3"/>
              <w:shd w:val="clear" w:color="auto" w:fill="FFFFFF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84</w:t>
            </w:r>
          </w:p>
        </w:tc>
      </w:tr>
      <w:tr w:rsidR="009B2BA2" w:rsidRPr="008D2EFB" w:rsidTr="00250AD6">
        <w:trPr>
          <w:trHeight w:val="315"/>
        </w:trPr>
        <w:tc>
          <w:tcPr>
            <w:tcW w:w="675" w:type="dxa"/>
          </w:tcPr>
          <w:p w:rsidR="009B2BA2" w:rsidRDefault="009B2BA2" w:rsidP="00C827FE">
            <w:pPr>
              <w:pStyle w:val="a3"/>
              <w:shd w:val="clear" w:color="auto" w:fill="FFFFFF"/>
              <w:spacing w:after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10.2</w:t>
            </w:r>
          </w:p>
        </w:tc>
        <w:tc>
          <w:tcPr>
            <w:tcW w:w="6237" w:type="dxa"/>
            <w:vMerge/>
            <w:noWrap/>
          </w:tcPr>
          <w:p w:rsidR="009B2BA2" w:rsidRPr="000E2A69" w:rsidRDefault="009B2BA2" w:rsidP="000E2A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0" w:type="dxa"/>
            <w:noWrap/>
          </w:tcPr>
          <w:p w:rsidR="009B2BA2" w:rsidRPr="008D2EFB" w:rsidRDefault="00DC7D33" w:rsidP="00DC7D33">
            <w:pPr>
              <w:pStyle w:val="a3"/>
              <w:shd w:val="clear" w:color="auto" w:fill="FFFFFF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72</w:t>
            </w:r>
          </w:p>
        </w:tc>
      </w:tr>
    </w:tbl>
    <w:p w:rsidR="008D2EFB" w:rsidRDefault="008D2EFB" w:rsidP="00CF4BB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5C4DDC" w:rsidRPr="00D62068" w:rsidRDefault="005C4DDC" w:rsidP="005C4DD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>Таким образом, анализ результатов представленных в таблицах 3 и 4 показал, что у</w:t>
      </w:r>
      <w:r w:rsidRPr="00D62068">
        <w:rPr>
          <w:sz w:val="28"/>
          <w:szCs w:val="28"/>
        </w:rPr>
        <w:t>частники ВПР продемонстрирова</w:t>
      </w:r>
      <w:r>
        <w:rPr>
          <w:sz w:val="28"/>
          <w:szCs w:val="28"/>
        </w:rPr>
        <w:t>ли</w:t>
      </w:r>
      <w:r w:rsidRPr="00D62068">
        <w:rPr>
          <w:sz w:val="28"/>
          <w:szCs w:val="28"/>
        </w:rPr>
        <w:t xml:space="preserve"> хорошее владение</w:t>
      </w:r>
      <w:r>
        <w:rPr>
          <w:sz w:val="28"/>
          <w:szCs w:val="28"/>
        </w:rPr>
        <w:t xml:space="preserve"> (от 70 % выполнения)</w:t>
      </w:r>
      <w:r w:rsidR="00DC7D33">
        <w:rPr>
          <w:sz w:val="28"/>
          <w:szCs w:val="28"/>
        </w:rPr>
        <w:t>умениями</w:t>
      </w:r>
      <w:r w:rsidR="00AC21E1">
        <w:rPr>
          <w:sz w:val="28"/>
          <w:szCs w:val="28"/>
        </w:rPr>
        <w:t xml:space="preserve"> </w:t>
      </w:r>
      <w:r w:rsidR="00DC7D33" w:rsidRPr="00DC7D33">
        <w:rPr>
          <w:sz w:val="28"/>
          <w:szCs w:val="28"/>
        </w:rPr>
        <w:t>работать с изображением отдельных органов цветкового растения; назвать часть изображенного органа</w:t>
      </w:r>
      <w:r w:rsidRPr="00D62068">
        <w:rPr>
          <w:sz w:val="28"/>
          <w:szCs w:val="28"/>
        </w:rPr>
        <w:t>,</w:t>
      </w:r>
      <w:r w:rsidR="00AC21E1">
        <w:rPr>
          <w:sz w:val="28"/>
          <w:szCs w:val="28"/>
        </w:rPr>
        <w:t xml:space="preserve"> </w:t>
      </w:r>
      <w:r w:rsidR="00DC7D33" w:rsidRPr="00DC7D33">
        <w:rPr>
          <w:sz w:val="28"/>
          <w:szCs w:val="28"/>
        </w:rPr>
        <w:t>извлекать информацию, представленную в табличной форме и делать умозаключения на основе её сравнения</w:t>
      </w:r>
      <w:r w:rsidR="00DC7D33">
        <w:rPr>
          <w:sz w:val="28"/>
          <w:szCs w:val="28"/>
        </w:rPr>
        <w:t xml:space="preserve">, </w:t>
      </w:r>
      <w:r w:rsidR="00DC7D33" w:rsidRPr="00DC7D33">
        <w:rPr>
          <w:sz w:val="28"/>
          <w:szCs w:val="28"/>
        </w:rPr>
        <w:t>применять и преобразовывать символы и знаки в слова для решения познавательных задач, в частности сравнивать условия содержания комнатных растений</w:t>
      </w:r>
      <w:r w:rsidRPr="00D62068">
        <w:rPr>
          <w:sz w:val="28"/>
          <w:szCs w:val="28"/>
        </w:rPr>
        <w:t>.</w:t>
      </w:r>
      <w:r w:rsidRPr="001B4A4E">
        <w:rPr>
          <w:sz w:val="28"/>
        </w:rPr>
        <w:t xml:space="preserve"> Важно поддерживать этот уровень у сильных учащихся и продолжать подготовку слабых </w:t>
      </w:r>
      <w:r>
        <w:rPr>
          <w:sz w:val="28"/>
        </w:rPr>
        <w:t>учеников.</w:t>
      </w:r>
    </w:p>
    <w:p w:rsidR="005C4DDC" w:rsidRPr="00DC7D33" w:rsidRDefault="005C4DDC" w:rsidP="00DC7D33">
      <w:pPr>
        <w:pStyle w:val="a3"/>
        <w:shd w:val="clear" w:color="auto" w:fill="FFFFFF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достаточном уровне (50-69 % выполнения) </w:t>
      </w:r>
      <w:r w:rsidRPr="00D62068">
        <w:rPr>
          <w:sz w:val="28"/>
          <w:szCs w:val="28"/>
        </w:rPr>
        <w:t>участники продемонстрирова</w:t>
      </w:r>
      <w:r>
        <w:rPr>
          <w:sz w:val="28"/>
          <w:szCs w:val="28"/>
        </w:rPr>
        <w:t>ли</w:t>
      </w:r>
      <w:r w:rsidRPr="00D62068">
        <w:rPr>
          <w:sz w:val="28"/>
          <w:szCs w:val="28"/>
        </w:rPr>
        <w:t xml:space="preserve"> умение</w:t>
      </w:r>
      <w:r w:rsidR="00AC21E1">
        <w:rPr>
          <w:sz w:val="28"/>
          <w:szCs w:val="28"/>
        </w:rPr>
        <w:t xml:space="preserve"> </w:t>
      </w:r>
      <w:r w:rsidR="00DC7D33" w:rsidRPr="00DC7D33">
        <w:rPr>
          <w:sz w:val="28"/>
          <w:szCs w:val="28"/>
        </w:rPr>
        <w:t>читать и понимать текст биологического содержания, где от обучающегося требуется, воспользовавшись перечнем</w:t>
      </w:r>
      <w:r w:rsidR="00AC21E1">
        <w:rPr>
          <w:sz w:val="28"/>
          <w:szCs w:val="28"/>
        </w:rPr>
        <w:t xml:space="preserve"> </w:t>
      </w:r>
      <w:r w:rsidR="00DC7D33" w:rsidRPr="00DC7D33">
        <w:rPr>
          <w:sz w:val="28"/>
          <w:szCs w:val="28"/>
        </w:rPr>
        <w:t>терминов или понятий, записать в текст недостающую информацию</w:t>
      </w:r>
      <w:r w:rsidR="00DC7D33">
        <w:rPr>
          <w:sz w:val="28"/>
          <w:szCs w:val="28"/>
        </w:rPr>
        <w:t>,</w:t>
      </w:r>
      <w:r w:rsidR="00AC21E1">
        <w:rPr>
          <w:sz w:val="28"/>
          <w:szCs w:val="28"/>
        </w:rPr>
        <w:t xml:space="preserve"> </w:t>
      </w:r>
      <w:r w:rsidR="00DC7D33" w:rsidRPr="00DC7D33">
        <w:rPr>
          <w:sz w:val="28"/>
          <w:szCs w:val="28"/>
        </w:rPr>
        <w:t>знание строения и функции отдельных тканей, органов цветкового растения</w:t>
      </w:r>
      <w:r w:rsidR="00DC7D33">
        <w:rPr>
          <w:sz w:val="28"/>
          <w:szCs w:val="28"/>
        </w:rPr>
        <w:t>.</w:t>
      </w:r>
      <w:r w:rsidR="00AC21E1">
        <w:rPr>
          <w:sz w:val="28"/>
          <w:szCs w:val="28"/>
        </w:rPr>
        <w:t xml:space="preserve"> </w:t>
      </w:r>
      <w:r w:rsidRPr="001B4A4E">
        <w:rPr>
          <w:sz w:val="28"/>
        </w:rPr>
        <w:t xml:space="preserve">Необходимо обратить внимание на категорию учащихся, </w:t>
      </w:r>
      <w:r>
        <w:rPr>
          <w:sz w:val="28"/>
        </w:rPr>
        <w:t xml:space="preserve">с </w:t>
      </w:r>
      <w:r w:rsidRPr="001B4A4E">
        <w:rPr>
          <w:sz w:val="28"/>
        </w:rPr>
        <w:t>затрудн</w:t>
      </w:r>
      <w:r>
        <w:rPr>
          <w:sz w:val="28"/>
        </w:rPr>
        <w:t>ениями в выполнении заданий направленных на эти умения</w:t>
      </w:r>
      <w:r w:rsidRPr="001B4A4E">
        <w:rPr>
          <w:sz w:val="28"/>
        </w:rPr>
        <w:t>.</w:t>
      </w:r>
    </w:p>
    <w:p w:rsidR="005C4DDC" w:rsidRPr="00D62068" w:rsidRDefault="005C4DDC" w:rsidP="005C4DD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>На низком  уровне (до 4</w:t>
      </w:r>
      <w:r w:rsidR="0056117C">
        <w:rPr>
          <w:sz w:val="28"/>
          <w:szCs w:val="28"/>
        </w:rPr>
        <w:t xml:space="preserve">9 % выполнения) усвоены умения </w:t>
      </w:r>
      <w:r w:rsidR="005417B5" w:rsidRPr="005417B5">
        <w:rPr>
          <w:sz w:val="28"/>
          <w:szCs w:val="28"/>
        </w:rPr>
        <w:t>описывать биологический процесс; определять область биологии, в которой изучается данный процесс</w:t>
      </w:r>
      <w:r w:rsidR="005417B5">
        <w:rPr>
          <w:sz w:val="28"/>
          <w:szCs w:val="28"/>
        </w:rPr>
        <w:t xml:space="preserve">, </w:t>
      </w:r>
      <w:r w:rsidR="005417B5" w:rsidRPr="005417B5">
        <w:rPr>
          <w:sz w:val="28"/>
          <w:szCs w:val="28"/>
        </w:rPr>
        <w:t>знание важнейших структур растительного организма и жизненных процессов, протекающих в них</w:t>
      </w:r>
      <w:r w:rsidR="005417B5">
        <w:rPr>
          <w:sz w:val="28"/>
          <w:szCs w:val="28"/>
        </w:rPr>
        <w:t xml:space="preserve">, </w:t>
      </w:r>
      <w:r w:rsidR="005417B5" w:rsidRPr="005417B5">
        <w:rPr>
          <w:sz w:val="28"/>
          <w:szCs w:val="28"/>
        </w:rPr>
        <w:t>работать с изображением отдельных органов цветкового растения; указать функцию части и её значение в жизни растения</w:t>
      </w:r>
      <w:r>
        <w:rPr>
          <w:sz w:val="28"/>
          <w:szCs w:val="28"/>
        </w:rPr>
        <w:t>. Для этой группы учащихся требуется коррекция.</w:t>
      </w:r>
    </w:p>
    <w:p w:rsidR="002A5B4B" w:rsidRDefault="002A5B4B" w:rsidP="003B2F17">
      <w:pPr>
        <w:pStyle w:val="a3"/>
        <w:shd w:val="clear" w:color="auto" w:fill="FFFFFF"/>
        <w:spacing w:before="0" w:beforeAutospacing="0" w:after="0" w:afterAutospacing="0"/>
        <w:jc w:val="both"/>
        <w:rPr>
          <w:b/>
          <w:caps/>
          <w:sz w:val="28"/>
          <w:szCs w:val="28"/>
        </w:rPr>
      </w:pPr>
    </w:p>
    <w:p w:rsidR="00A13FCB" w:rsidRPr="002A5B4B" w:rsidRDefault="00D451A6" w:rsidP="00D451A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Рекомендации</w:t>
      </w:r>
    </w:p>
    <w:p w:rsidR="00A13FCB" w:rsidRPr="00D62068" w:rsidRDefault="00A13FCB" w:rsidP="003B2F1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D62068">
        <w:rPr>
          <w:sz w:val="28"/>
          <w:szCs w:val="28"/>
        </w:rPr>
        <w:t>1. По результатам анализа</w:t>
      </w:r>
      <w:r w:rsidR="00FC6354">
        <w:rPr>
          <w:sz w:val="28"/>
          <w:szCs w:val="28"/>
        </w:rPr>
        <w:t xml:space="preserve"> необходимо</w:t>
      </w:r>
      <w:r w:rsidRPr="00D62068">
        <w:rPr>
          <w:sz w:val="28"/>
          <w:szCs w:val="28"/>
        </w:rPr>
        <w:t xml:space="preserve"> </w:t>
      </w:r>
      <w:r w:rsidR="00AC21E1">
        <w:rPr>
          <w:sz w:val="28"/>
          <w:szCs w:val="28"/>
        </w:rPr>
        <w:t xml:space="preserve">учителю предметнику </w:t>
      </w:r>
      <w:r w:rsidRPr="00D62068">
        <w:rPr>
          <w:sz w:val="28"/>
          <w:szCs w:val="28"/>
        </w:rPr>
        <w:t xml:space="preserve">спланировать коррекционную работу по устранению выявленных пробелов: организовать сопутствующее повторение на уроках, ввести в план урока проведение индивидуальных тренировочных упражнений для отдельных учащихся. Внести </w:t>
      </w:r>
      <w:r w:rsidRPr="00D62068">
        <w:rPr>
          <w:sz w:val="28"/>
          <w:szCs w:val="28"/>
        </w:rPr>
        <w:lastRenderedPageBreak/>
        <w:t xml:space="preserve">корректировки в </w:t>
      </w:r>
      <w:r w:rsidR="000666CA">
        <w:rPr>
          <w:sz w:val="28"/>
          <w:szCs w:val="28"/>
        </w:rPr>
        <w:t xml:space="preserve"> планирование</w:t>
      </w:r>
      <w:r w:rsidR="0056117C">
        <w:rPr>
          <w:sz w:val="28"/>
          <w:szCs w:val="28"/>
        </w:rPr>
        <w:t xml:space="preserve"> урока</w:t>
      </w:r>
      <w:r w:rsidRPr="00D62068">
        <w:rPr>
          <w:sz w:val="28"/>
          <w:szCs w:val="28"/>
        </w:rPr>
        <w:t>, с учетом те</w:t>
      </w:r>
      <w:r w:rsidR="00044BED">
        <w:rPr>
          <w:sz w:val="28"/>
          <w:szCs w:val="28"/>
        </w:rPr>
        <w:t>м, слабо освоенных обучающимися.</w:t>
      </w:r>
    </w:p>
    <w:p w:rsidR="00A13FCB" w:rsidRPr="00D62068" w:rsidRDefault="00A13FCB" w:rsidP="003B2F1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D62068">
        <w:rPr>
          <w:sz w:val="28"/>
          <w:szCs w:val="28"/>
        </w:rPr>
        <w:t xml:space="preserve">2. </w:t>
      </w:r>
      <w:r w:rsidR="00AC21E1">
        <w:rPr>
          <w:sz w:val="28"/>
          <w:szCs w:val="28"/>
        </w:rPr>
        <w:t>Учителю - предметнику с</w:t>
      </w:r>
      <w:r w:rsidRPr="00D62068">
        <w:rPr>
          <w:sz w:val="28"/>
          <w:szCs w:val="28"/>
        </w:rPr>
        <w:t xml:space="preserve">формировать план индивидуальной работы с учащимися слабо мотивированными </w:t>
      </w:r>
      <w:r w:rsidR="0056117C">
        <w:rPr>
          <w:sz w:val="28"/>
          <w:szCs w:val="28"/>
        </w:rPr>
        <w:t xml:space="preserve">на учебную деятельность: </w:t>
      </w:r>
      <w:r w:rsidR="0056117C" w:rsidRPr="0056117C">
        <w:rPr>
          <w:sz w:val="28"/>
          <w:szCs w:val="28"/>
        </w:rPr>
        <w:t>Бендюков, Ковчун, Лукашук, Бартель, Бондарен</w:t>
      </w:r>
      <w:r w:rsidR="0056117C">
        <w:rPr>
          <w:sz w:val="28"/>
          <w:szCs w:val="28"/>
        </w:rPr>
        <w:t>ко, Воробьев, Гаврилов</w:t>
      </w:r>
      <w:r w:rsidR="0056117C" w:rsidRPr="0056117C">
        <w:rPr>
          <w:sz w:val="28"/>
          <w:szCs w:val="28"/>
        </w:rPr>
        <w:t>, Завалишин, Колесник, Максимова, Сивоконь,</w:t>
      </w:r>
      <w:r w:rsidR="00AC21E1">
        <w:rPr>
          <w:sz w:val="28"/>
          <w:szCs w:val="28"/>
        </w:rPr>
        <w:t xml:space="preserve"> </w:t>
      </w:r>
      <w:r w:rsidR="0056117C" w:rsidRPr="0056117C">
        <w:rPr>
          <w:sz w:val="28"/>
          <w:szCs w:val="28"/>
        </w:rPr>
        <w:t xml:space="preserve"> Богатырев</w:t>
      </w:r>
      <w:r w:rsidR="0056117C">
        <w:rPr>
          <w:sz w:val="28"/>
          <w:szCs w:val="28"/>
        </w:rPr>
        <w:t>а, Гончарова, Мальков</w:t>
      </w:r>
      <w:r w:rsidR="0056117C" w:rsidRPr="0056117C">
        <w:rPr>
          <w:sz w:val="28"/>
          <w:szCs w:val="28"/>
        </w:rPr>
        <w:t>, Туркина</w:t>
      </w:r>
    </w:p>
    <w:p w:rsidR="00A13FCB" w:rsidRPr="00D62068" w:rsidRDefault="00A13FCB" w:rsidP="003B2F1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D62068">
        <w:rPr>
          <w:sz w:val="28"/>
          <w:szCs w:val="28"/>
        </w:rPr>
        <w:t xml:space="preserve">3. Провести работу над ошибками (фронтальную и индивидуальную), </w:t>
      </w:r>
      <w:r w:rsidR="0034519A">
        <w:rPr>
          <w:sz w:val="28"/>
          <w:szCs w:val="28"/>
        </w:rPr>
        <w:t>используя</w:t>
      </w:r>
      <w:r w:rsidR="00AC21E1">
        <w:rPr>
          <w:sz w:val="28"/>
          <w:szCs w:val="28"/>
        </w:rPr>
        <w:t xml:space="preserve"> </w:t>
      </w:r>
      <w:r w:rsidR="005C7EB1">
        <w:rPr>
          <w:sz w:val="28"/>
          <w:szCs w:val="28"/>
        </w:rPr>
        <w:t>разноуровневые</w:t>
      </w:r>
      <w:r w:rsidR="00AC21E1">
        <w:rPr>
          <w:sz w:val="28"/>
          <w:szCs w:val="28"/>
        </w:rPr>
        <w:t xml:space="preserve"> </w:t>
      </w:r>
      <w:r w:rsidRPr="00D62068">
        <w:rPr>
          <w:sz w:val="28"/>
          <w:szCs w:val="28"/>
        </w:rPr>
        <w:t>зада</w:t>
      </w:r>
      <w:r w:rsidR="003B2F17">
        <w:rPr>
          <w:sz w:val="28"/>
          <w:szCs w:val="28"/>
        </w:rPr>
        <w:t>ни</w:t>
      </w:r>
      <w:r w:rsidR="0034519A">
        <w:rPr>
          <w:sz w:val="28"/>
          <w:szCs w:val="28"/>
        </w:rPr>
        <w:t>я</w:t>
      </w:r>
      <w:r w:rsidRPr="00D62068">
        <w:rPr>
          <w:sz w:val="28"/>
          <w:szCs w:val="28"/>
        </w:rPr>
        <w:t>.</w:t>
      </w:r>
    </w:p>
    <w:p w:rsidR="00A13FCB" w:rsidRPr="00D62068" w:rsidRDefault="00A13FCB" w:rsidP="003B2F1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D62068">
        <w:rPr>
          <w:sz w:val="28"/>
          <w:szCs w:val="28"/>
        </w:rPr>
        <w:t>4. Совершенствование умений</w:t>
      </w:r>
      <w:r w:rsidR="00AC21E1">
        <w:rPr>
          <w:sz w:val="28"/>
          <w:szCs w:val="28"/>
        </w:rPr>
        <w:t xml:space="preserve"> </w:t>
      </w:r>
      <w:r w:rsidR="0056117C">
        <w:rPr>
          <w:sz w:val="28"/>
          <w:szCs w:val="28"/>
        </w:rPr>
        <w:t>описывать биологический процесс,</w:t>
      </w:r>
      <w:r w:rsidR="0056117C" w:rsidRPr="0056117C">
        <w:rPr>
          <w:sz w:val="28"/>
          <w:szCs w:val="28"/>
        </w:rPr>
        <w:t xml:space="preserve"> определять область биологии, в которой изучается данный процесс , знание важнейших структур растительного организма и жизненных процессов, протекающих в них, работать с изображением отдельных органов цветкового растения; указать функцию части и её значение в жизни растения.</w:t>
      </w:r>
      <w:r w:rsidRPr="0056117C">
        <w:rPr>
          <w:sz w:val="28"/>
          <w:szCs w:val="28"/>
        </w:rPr>
        <w:t>.</w:t>
      </w:r>
    </w:p>
    <w:p w:rsidR="00AC21E1" w:rsidRDefault="00AC21E1" w:rsidP="008C48C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C21E1" w:rsidRDefault="00AC21E1" w:rsidP="008C48C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13FCB" w:rsidRPr="00D62068" w:rsidRDefault="00AC21E1" w:rsidP="008C48C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Учитель биологии                                            С.С. Радченко</w:t>
      </w:r>
    </w:p>
    <w:sectPr w:rsidR="00A13FCB" w:rsidRPr="00D62068" w:rsidSect="008C48C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5BDD" w:rsidRDefault="00FB5BDD" w:rsidP="00993A53">
      <w:pPr>
        <w:spacing w:after="0" w:line="240" w:lineRule="auto"/>
      </w:pPr>
      <w:r>
        <w:separator/>
      </w:r>
    </w:p>
  </w:endnote>
  <w:endnote w:type="continuationSeparator" w:id="1">
    <w:p w:rsidR="00FB5BDD" w:rsidRDefault="00FB5BDD" w:rsidP="00993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5BDD" w:rsidRDefault="00FB5BDD" w:rsidP="00993A53">
      <w:pPr>
        <w:spacing w:after="0" w:line="240" w:lineRule="auto"/>
      </w:pPr>
      <w:r>
        <w:separator/>
      </w:r>
    </w:p>
  </w:footnote>
  <w:footnote w:type="continuationSeparator" w:id="1">
    <w:p w:rsidR="00FB5BDD" w:rsidRDefault="00FB5BDD" w:rsidP="00993A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A27B6A"/>
    <w:multiLevelType w:val="hybridMultilevel"/>
    <w:tmpl w:val="D1122442"/>
    <w:lvl w:ilvl="0" w:tplc="D4D233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6E2A49"/>
    <w:multiLevelType w:val="hybridMultilevel"/>
    <w:tmpl w:val="F8EABF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F4BB6"/>
    <w:rsid w:val="00012D9C"/>
    <w:rsid w:val="00013E06"/>
    <w:rsid w:val="000210DD"/>
    <w:rsid w:val="000251CC"/>
    <w:rsid w:val="00026427"/>
    <w:rsid w:val="00035C96"/>
    <w:rsid w:val="00040F9A"/>
    <w:rsid w:val="00043E96"/>
    <w:rsid w:val="0004436B"/>
    <w:rsid w:val="00044BED"/>
    <w:rsid w:val="00046C68"/>
    <w:rsid w:val="00050DB0"/>
    <w:rsid w:val="00062C60"/>
    <w:rsid w:val="00065470"/>
    <w:rsid w:val="000666CA"/>
    <w:rsid w:val="00071D83"/>
    <w:rsid w:val="0007490F"/>
    <w:rsid w:val="00082943"/>
    <w:rsid w:val="00085240"/>
    <w:rsid w:val="000B5B4E"/>
    <w:rsid w:val="000B7F96"/>
    <w:rsid w:val="000C17DC"/>
    <w:rsid w:val="000D19A5"/>
    <w:rsid w:val="000D3913"/>
    <w:rsid w:val="000D4C62"/>
    <w:rsid w:val="000E2A69"/>
    <w:rsid w:val="000E6BB1"/>
    <w:rsid w:val="000E774C"/>
    <w:rsid w:val="000F24B0"/>
    <w:rsid w:val="000F411B"/>
    <w:rsid w:val="000F4E0D"/>
    <w:rsid w:val="000F528D"/>
    <w:rsid w:val="000F5665"/>
    <w:rsid w:val="000F5D8A"/>
    <w:rsid w:val="000F6429"/>
    <w:rsid w:val="000F67FF"/>
    <w:rsid w:val="001162A3"/>
    <w:rsid w:val="00117448"/>
    <w:rsid w:val="001267CD"/>
    <w:rsid w:val="001561D9"/>
    <w:rsid w:val="00175906"/>
    <w:rsid w:val="00181621"/>
    <w:rsid w:val="00185041"/>
    <w:rsid w:val="0018785C"/>
    <w:rsid w:val="00197023"/>
    <w:rsid w:val="001974A9"/>
    <w:rsid w:val="001B09FA"/>
    <w:rsid w:val="001B30A5"/>
    <w:rsid w:val="001B4A4E"/>
    <w:rsid w:val="001B6984"/>
    <w:rsid w:val="001B7212"/>
    <w:rsid w:val="001B7A79"/>
    <w:rsid w:val="001C01D8"/>
    <w:rsid w:val="001D0FC6"/>
    <w:rsid w:val="001D4C90"/>
    <w:rsid w:val="001D6485"/>
    <w:rsid w:val="001D7B40"/>
    <w:rsid w:val="001F1DBF"/>
    <w:rsid w:val="001F737C"/>
    <w:rsid w:val="00204150"/>
    <w:rsid w:val="002070F6"/>
    <w:rsid w:val="002148A8"/>
    <w:rsid w:val="002210E1"/>
    <w:rsid w:val="00232210"/>
    <w:rsid w:val="00237B02"/>
    <w:rsid w:val="00237CCB"/>
    <w:rsid w:val="0024466F"/>
    <w:rsid w:val="002448CE"/>
    <w:rsid w:val="00244F22"/>
    <w:rsid w:val="00247F90"/>
    <w:rsid w:val="00250AD6"/>
    <w:rsid w:val="002563ED"/>
    <w:rsid w:val="00262006"/>
    <w:rsid w:val="002629D7"/>
    <w:rsid w:val="002638E2"/>
    <w:rsid w:val="002738C5"/>
    <w:rsid w:val="00274CC5"/>
    <w:rsid w:val="002764F1"/>
    <w:rsid w:val="0028187F"/>
    <w:rsid w:val="0028581E"/>
    <w:rsid w:val="002936FB"/>
    <w:rsid w:val="00293EB9"/>
    <w:rsid w:val="0029409F"/>
    <w:rsid w:val="002A0E68"/>
    <w:rsid w:val="002A354A"/>
    <w:rsid w:val="002A5B4B"/>
    <w:rsid w:val="002B0DC5"/>
    <w:rsid w:val="002E0923"/>
    <w:rsid w:val="002F078D"/>
    <w:rsid w:val="002F36AF"/>
    <w:rsid w:val="0030063A"/>
    <w:rsid w:val="00311E96"/>
    <w:rsid w:val="003240AB"/>
    <w:rsid w:val="00340662"/>
    <w:rsid w:val="0034458F"/>
    <w:rsid w:val="0034519A"/>
    <w:rsid w:val="0038192D"/>
    <w:rsid w:val="00383D84"/>
    <w:rsid w:val="0038468C"/>
    <w:rsid w:val="0039623E"/>
    <w:rsid w:val="003B2F17"/>
    <w:rsid w:val="003B7255"/>
    <w:rsid w:val="003C028E"/>
    <w:rsid w:val="003E1951"/>
    <w:rsid w:val="003E23DC"/>
    <w:rsid w:val="003E61B7"/>
    <w:rsid w:val="003F0108"/>
    <w:rsid w:val="003F36C2"/>
    <w:rsid w:val="003F6905"/>
    <w:rsid w:val="004059DB"/>
    <w:rsid w:val="00406322"/>
    <w:rsid w:val="004111B9"/>
    <w:rsid w:val="004223E4"/>
    <w:rsid w:val="00422750"/>
    <w:rsid w:val="004272D0"/>
    <w:rsid w:val="00427DEA"/>
    <w:rsid w:val="004339FF"/>
    <w:rsid w:val="0043424D"/>
    <w:rsid w:val="00434C43"/>
    <w:rsid w:val="00436465"/>
    <w:rsid w:val="00440CB3"/>
    <w:rsid w:val="00444ABC"/>
    <w:rsid w:val="00444C27"/>
    <w:rsid w:val="004461ED"/>
    <w:rsid w:val="004500DD"/>
    <w:rsid w:val="004550D0"/>
    <w:rsid w:val="00455BC1"/>
    <w:rsid w:val="004669F2"/>
    <w:rsid w:val="00466E75"/>
    <w:rsid w:val="00473AF2"/>
    <w:rsid w:val="00490EBB"/>
    <w:rsid w:val="0049500C"/>
    <w:rsid w:val="0049653A"/>
    <w:rsid w:val="004A30A8"/>
    <w:rsid w:val="004A4A10"/>
    <w:rsid w:val="004B0E3B"/>
    <w:rsid w:val="004B1B39"/>
    <w:rsid w:val="004D1CA6"/>
    <w:rsid w:val="004F0727"/>
    <w:rsid w:val="005043A0"/>
    <w:rsid w:val="005072F9"/>
    <w:rsid w:val="00511B40"/>
    <w:rsid w:val="00515A88"/>
    <w:rsid w:val="00520C85"/>
    <w:rsid w:val="00524F50"/>
    <w:rsid w:val="00525D12"/>
    <w:rsid w:val="005271C0"/>
    <w:rsid w:val="00536BCC"/>
    <w:rsid w:val="005417B5"/>
    <w:rsid w:val="00553033"/>
    <w:rsid w:val="00553BA6"/>
    <w:rsid w:val="00554179"/>
    <w:rsid w:val="00556522"/>
    <w:rsid w:val="00557977"/>
    <w:rsid w:val="00560B05"/>
    <w:rsid w:val="0056117C"/>
    <w:rsid w:val="00563B6C"/>
    <w:rsid w:val="00564DE3"/>
    <w:rsid w:val="00575D99"/>
    <w:rsid w:val="005761AA"/>
    <w:rsid w:val="005829F8"/>
    <w:rsid w:val="00582A2B"/>
    <w:rsid w:val="0059594D"/>
    <w:rsid w:val="00595CBC"/>
    <w:rsid w:val="0059649F"/>
    <w:rsid w:val="005A2F52"/>
    <w:rsid w:val="005A3FFE"/>
    <w:rsid w:val="005B090E"/>
    <w:rsid w:val="005B40E0"/>
    <w:rsid w:val="005B7FAE"/>
    <w:rsid w:val="005C4DDC"/>
    <w:rsid w:val="005C64B2"/>
    <w:rsid w:val="005C7EB1"/>
    <w:rsid w:val="005D0ADF"/>
    <w:rsid w:val="005D2556"/>
    <w:rsid w:val="005D5F0D"/>
    <w:rsid w:val="005E6207"/>
    <w:rsid w:val="0060439E"/>
    <w:rsid w:val="00607EF1"/>
    <w:rsid w:val="00611CBE"/>
    <w:rsid w:val="00617A0E"/>
    <w:rsid w:val="00622210"/>
    <w:rsid w:val="00624A79"/>
    <w:rsid w:val="006324C7"/>
    <w:rsid w:val="00652E1E"/>
    <w:rsid w:val="006551C7"/>
    <w:rsid w:val="00666112"/>
    <w:rsid w:val="00681C0A"/>
    <w:rsid w:val="006833D0"/>
    <w:rsid w:val="0068499B"/>
    <w:rsid w:val="006852B0"/>
    <w:rsid w:val="00694EDD"/>
    <w:rsid w:val="006A773C"/>
    <w:rsid w:val="006A790F"/>
    <w:rsid w:val="006B09DF"/>
    <w:rsid w:val="006B1C61"/>
    <w:rsid w:val="006B77F4"/>
    <w:rsid w:val="006C0653"/>
    <w:rsid w:val="006C44C2"/>
    <w:rsid w:val="006C6655"/>
    <w:rsid w:val="006C6CED"/>
    <w:rsid w:val="006E1122"/>
    <w:rsid w:val="006E14FA"/>
    <w:rsid w:val="006E548D"/>
    <w:rsid w:val="006E7141"/>
    <w:rsid w:val="006F2BBB"/>
    <w:rsid w:val="006F5543"/>
    <w:rsid w:val="007007C6"/>
    <w:rsid w:val="0070343A"/>
    <w:rsid w:val="007171FD"/>
    <w:rsid w:val="00720742"/>
    <w:rsid w:val="0072149D"/>
    <w:rsid w:val="00737805"/>
    <w:rsid w:val="00743652"/>
    <w:rsid w:val="00744C06"/>
    <w:rsid w:val="00744C41"/>
    <w:rsid w:val="00750C85"/>
    <w:rsid w:val="00751E3D"/>
    <w:rsid w:val="00763010"/>
    <w:rsid w:val="00764BBE"/>
    <w:rsid w:val="007708FB"/>
    <w:rsid w:val="00771A9F"/>
    <w:rsid w:val="00777B64"/>
    <w:rsid w:val="0078175E"/>
    <w:rsid w:val="00783B95"/>
    <w:rsid w:val="00792102"/>
    <w:rsid w:val="00794E94"/>
    <w:rsid w:val="007A0002"/>
    <w:rsid w:val="007A65FD"/>
    <w:rsid w:val="007A78D8"/>
    <w:rsid w:val="007B1E68"/>
    <w:rsid w:val="007B5446"/>
    <w:rsid w:val="007C3F06"/>
    <w:rsid w:val="007D009D"/>
    <w:rsid w:val="007E04BF"/>
    <w:rsid w:val="007E1E97"/>
    <w:rsid w:val="007E2571"/>
    <w:rsid w:val="007E64B9"/>
    <w:rsid w:val="007F7C32"/>
    <w:rsid w:val="00810167"/>
    <w:rsid w:val="0081476F"/>
    <w:rsid w:val="00815067"/>
    <w:rsid w:val="008213BA"/>
    <w:rsid w:val="00840762"/>
    <w:rsid w:val="00841A09"/>
    <w:rsid w:val="008421DF"/>
    <w:rsid w:val="00854D81"/>
    <w:rsid w:val="0086075B"/>
    <w:rsid w:val="0086213F"/>
    <w:rsid w:val="00863577"/>
    <w:rsid w:val="00863B70"/>
    <w:rsid w:val="00872C3E"/>
    <w:rsid w:val="00875D93"/>
    <w:rsid w:val="008834A2"/>
    <w:rsid w:val="008845D7"/>
    <w:rsid w:val="00884C97"/>
    <w:rsid w:val="008862DF"/>
    <w:rsid w:val="0089077B"/>
    <w:rsid w:val="008942AE"/>
    <w:rsid w:val="00894584"/>
    <w:rsid w:val="00895AC4"/>
    <w:rsid w:val="00896E0F"/>
    <w:rsid w:val="00896E5B"/>
    <w:rsid w:val="00897FFE"/>
    <w:rsid w:val="008A10AB"/>
    <w:rsid w:val="008A36FC"/>
    <w:rsid w:val="008A3863"/>
    <w:rsid w:val="008B3313"/>
    <w:rsid w:val="008B4AB3"/>
    <w:rsid w:val="008B5913"/>
    <w:rsid w:val="008C13A1"/>
    <w:rsid w:val="008C48C4"/>
    <w:rsid w:val="008C7304"/>
    <w:rsid w:val="008C736A"/>
    <w:rsid w:val="008D2EFB"/>
    <w:rsid w:val="008D4C89"/>
    <w:rsid w:val="008F08CE"/>
    <w:rsid w:val="0090401F"/>
    <w:rsid w:val="00905550"/>
    <w:rsid w:val="00905DAB"/>
    <w:rsid w:val="0091563F"/>
    <w:rsid w:val="009331BF"/>
    <w:rsid w:val="00934C42"/>
    <w:rsid w:val="00934E32"/>
    <w:rsid w:val="009515F4"/>
    <w:rsid w:val="00952A2B"/>
    <w:rsid w:val="009558A7"/>
    <w:rsid w:val="00963FF5"/>
    <w:rsid w:val="00970390"/>
    <w:rsid w:val="00972207"/>
    <w:rsid w:val="00973BFE"/>
    <w:rsid w:val="009828AF"/>
    <w:rsid w:val="00985A0B"/>
    <w:rsid w:val="009870E8"/>
    <w:rsid w:val="00993A53"/>
    <w:rsid w:val="00994D3F"/>
    <w:rsid w:val="009974CD"/>
    <w:rsid w:val="009A0F0C"/>
    <w:rsid w:val="009A27C2"/>
    <w:rsid w:val="009A450B"/>
    <w:rsid w:val="009B2BA2"/>
    <w:rsid w:val="009B605F"/>
    <w:rsid w:val="009C2A50"/>
    <w:rsid w:val="009C2E23"/>
    <w:rsid w:val="009C4DBB"/>
    <w:rsid w:val="009C6B11"/>
    <w:rsid w:val="009C7044"/>
    <w:rsid w:val="009D604F"/>
    <w:rsid w:val="009D6EEB"/>
    <w:rsid w:val="009D7A06"/>
    <w:rsid w:val="009E01A0"/>
    <w:rsid w:val="009E25E3"/>
    <w:rsid w:val="009F1478"/>
    <w:rsid w:val="009F3479"/>
    <w:rsid w:val="009F52BE"/>
    <w:rsid w:val="009F6A28"/>
    <w:rsid w:val="009F75DA"/>
    <w:rsid w:val="00A01B39"/>
    <w:rsid w:val="00A03275"/>
    <w:rsid w:val="00A076F8"/>
    <w:rsid w:val="00A11B59"/>
    <w:rsid w:val="00A13FCB"/>
    <w:rsid w:val="00A154E5"/>
    <w:rsid w:val="00A31A67"/>
    <w:rsid w:val="00A325F3"/>
    <w:rsid w:val="00A42CFA"/>
    <w:rsid w:val="00A43903"/>
    <w:rsid w:val="00A44B40"/>
    <w:rsid w:val="00A50520"/>
    <w:rsid w:val="00A602C0"/>
    <w:rsid w:val="00A73206"/>
    <w:rsid w:val="00A7420C"/>
    <w:rsid w:val="00A85A14"/>
    <w:rsid w:val="00A96739"/>
    <w:rsid w:val="00A97BF8"/>
    <w:rsid w:val="00AA1E3D"/>
    <w:rsid w:val="00AA6428"/>
    <w:rsid w:val="00AC1531"/>
    <w:rsid w:val="00AC21E1"/>
    <w:rsid w:val="00AC562D"/>
    <w:rsid w:val="00AD4D89"/>
    <w:rsid w:val="00AE5DE5"/>
    <w:rsid w:val="00AF1758"/>
    <w:rsid w:val="00AF2D21"/>
    <w:rsid w:val="00B01B45"/>
    <w:rsid w:val="00B11425"/>
    <w:rsid w:val="00B11C45"/>
    <w:rsid w:val="00B11DA5"/>
    <w:rsid w:val="00B15AFB"/>
    <w:rsid w:val="00B2197F"/>
    <w:rsid w:val="00B30719"/>
    <w:rsid w:val="00B32BE1"/>
    <w:rsid w:val="00B43D6A"/>
    <w:rsid w:val="00B45A80"/>
    <w:rsid w:val="00B45E30"/>
    <w:rsid w:val="00B465C9"/>
    <w:rsid w:val="00B47000"/>
    <w:rsid w:val="00B475AE"/>
    <w:rsid w:val="00B54F02"/>
    <w:rsid w:val="00B57B12"/>
    <w:rsid w:val="00B62C8B"/>
    <w:rsid w:val="00B72E58"/>
    <w:rsid w:val="00B74F4A"/>
    <w:rsid w:val="00B75C32"/>
    <w:rsid w:val="00B76FA4"/>
    <w:rsid w:val="00B77CF2"/>
    <w:rsid w:val="00B85102"/>
    <w:rsid w:val="00B8639F"/>
    <w:rsid w:val="00B93897"/>
    <w:rsid w:val="00B956EC"/>
    <w:rsid w:val="00B95F80"/>
    <w:rsid w:val="00B96846"/>
    <w:rsid w:val="00B9699C"/>
    <w:rsid w:val="00BA263C"/>
    <w:rsid w:val="00BB11B2"/>
    <w:rsid w:val="00BB45D8"/>
    <w:rsid w:val="00BB7D4A"/>
    <w:rsid w:val="00BC761A"/>
    <w:rsid w:val="00BD4DEE"/>
    <w:rsid w:val="00BD62E5"/>
    <w:rsid w:val="00BE7081"/>
    <w:rsid w:val="00BF1B01"/>
    <w:rsid w:val="00BF1BD1"/>
    <w:rsid w:val="00BF38A0"/>
    <w:rsid w:val="00BF394E"/>
    <w:rsid w:val="00C0069D"/>
    <w:rsid w:val="00C01248"/>
    <w:rsid w:val="00C17DF4"/>
    <w:rsid w:val="00C2660D"/>
    <w:rsid w:val="00C271BF"/>
    <w:rsid w:val="00C34375"/>
    <w:rsid w:val="00C4338B"/>
    <w:rsid w:val="00C50CE1"/>
    <w:rsid w:val="00C5682C"/>
    <w:rsid w:val="00C6078D"/>
    <w:rsid w:val="00C70A81"/>
    <w:rsid w:val="00C74C2D"/>
    <w:rsid w:val="00C80AFF"/>
    <w:rsid w:val="00C827FE"/>
    <w:rsid w:val="00C8481C"/>
    <w:rsid w:val="00C9197C"/>
    <w:rsid w:val="00C925F4"/>
    <w:rsid w:val="00C97C5B"/>
    <w:rsid w:val="00CA24C9"/>
    <w:rsid w:val="00CB5E39"/>
    <w:rsid w:val="00CC1B15"/>
    <w:rsid w:val="00CC3EDE"/>
    <w:rsid w:val="00CD0597"/>
    <w:rsid w:val="00CD0EB3"/>
    <w:rsid w:val="00CD15E1"/>
    <w:rsid w:val="00CD3F77"/>
    <w:rsid w:val="00CD78BD"/>
    <w:rsid w:val="00CE0E80"/>
    <w:rsid w:val="00CE1B48"/>
    <w:rsid w:val="00CF4BB6"/>
    <w:rsid w:val="00D018DE"/>
    <w:rsid w:val="00D06A76"/>
    <w:rsid w:val="00D1483A"/>
    <w:rsid w:val="00D16ACE"/>
    <w:rsid w:val="00D16BFE"/>
    <w:rsid w:val="00D30883"/>
    <w:rsid w:val="00D30D34"/>
    <w:rsid w:val="00D32B40"/>
    <w:rsid w:val="00D32DE5"/>
    <w:rsid w:val="00D36EA0"/>
    <w:rsid w:val="00D451A6"/>
    <w:rsid w:val="00D45D73"/>
    <w:rsid w:val="00D5261F"/>
    <w:rsid w:val="00D601BD"/>
    <w:rsid w:val="00D604E1"/>
    <w:rsid w:val="00D62068"/>
    <w:rsid w:val="00D6366D"/>
    <w:rsid w:val="00D76004"/>
    <w:rsid w:val="00D77FE8"/>
    <w:rsid w:val="00D80065"/>
    <w:rsid w:val="00D86479"/>
    <w:rsid w:val="00D90905"/>
    <w:rsid w:val="00D96402"/>
    <w:rsid w:val="00D97520"/>
    <w:rsid w:val="00DB1473"/>
    <w:rsid w:val="00DC132C"/>
    <w:rsid w:val="00DC4183"/>
    <w:rsid w:val="00DC65C0"/>
    <w:rsid w:val="00DC7D33"/>
    <w:rsid w:val="00DD09DD"/>
    <w:rsid w:val="00DD438F"/>
    <w:rsid w:val="00DD510A"/>
    <w:rsid w:val="00DD66D1"/>
    <w:rsid w:val="00DD79ED"/>
    <w:rsid w:val="00DE56C8"/>
    <w:rsid w:val="00DE734E"/>
    <w:rsid w:val="00E15100"/>
    <w:rsid w:val="00E1668C"/>
    <w:rsid w:val="00E21615"/>
    <w:rsid w:val="00E22309"/>
    <w:rsid w:val="00E223ED"/>
    <w:rsid w:val="00E22EEC"/>
    <w:rsid w:val="00E24915"/>
    <w:rsid w:val="00E26F2D"/>
    <w:rsid w:val="00E27340"/>
    <w:rsid w:val="00E27966"/>
    <w:rsid w:val="00E311F1"/>
    <w:rsid w:val="00E34405"/>
    <w:rsid w:val="00E457FD"/>
    <w:rsid w:val="00E50E5C"/>
    <w:rsid w:val="00E55160"/>
    <w:rsid w:val="00E56AFC"/>
    <w:rsid w:val="00E66439"/>
    <w:rsid w:val="00E66443"/>
    <w:rsid w:val="00E74753"/>
    <w:rsid w:val="00E80B98"/>
    <w:rsid w:val="00E85AED"/>
    <w:rsid w:val="00E87B42"/>
    <w:rsid w:val="00E90983"/>
    <w:rsid w:val="00EA54E0"/>
    <w:rsid w:val="00EA78C8"/>
    <w:rsid w:val="00EB2912"/>
    <w:rsid w:val="00EB32D3"/>
    <w:rsid w:val="00EB53DD"/>
    <w:rsid w:val="00EB57FC"/>
    <w:rsid w:val="00EB5E91"/>
    <w:rsid w:val="00EB681D"/>
    <w:rsid w:val="00EB6CD1"/>
    <w:rsid w:val="00ED77F9"/>
    <w:rsid w:val="00ED7C27"/>
    <w:rsid w:val="00EE01AF"/>
    <w:rsid w:val="00EE36E9"/>
    <w:rsid w:val="00EE48D1"/>
    <w:rsid w:val="00EF26D3"/>
    <w:rsid w:val="00EF284A"/>
    <w:rsid w:val="00EF291D"/>
    <w:rsid w:val="00EF6748"/>
    <w:rsid w:val="00EF74F3"/>
    <w:rsid w:val="00F05124"/>
    <w:rsid w:val="00F17DE1"/>
    <w:rsid w:val="00F20E2B"/>
    <w:rsid w:val="00F30AB0"/>
    <w:rsid w:val="00F33A24"/>
    <w:rsid w:val="00F366FC"/>
    <w:rsid w:val="00F42109"/>
    <w:rsid w:val="00F57A76"/>
    <w:rsid w:val="00F638C7"/>
    <w:rsid w:val="00F7389C"/>
    <w:rsid w:val="00F73E4C"/>
    <w:rsid w:val="00F75D54"/>
    <w:rsid w:val="00F812FB"/>
    <w:rsid w:val="00F8394E"/>
    <w:rsid w:val="00F91415"/>
    <w:rsid w:val="00F92E4E"/>
    <w:rsid w:val="00F930F5"/>
    <w:rsid w:val="00F94B60"/>
    <w:rsid w:val="00FA6327"/>
    <w:rsid w:val="00FB5BDD"/>
    <w:rsid w:val="00FB6A4B"/>
    <w:rsid w:val="00FC0E7F"/>
    <w:rsid w:val="00FC14AB"/>
    <w:rsid w:val="00FC1B1C"/>
    <w:rsid w:val="00FC4505"/>
    <w:rsid w:val="00FC6354"/>
    <w:rsid w:val="00FD2F24"/>
    <w:rsid w:val="00FD5B62"/>
    <w:rsid w:val="00FE3735"/>
    <w:rsid w:val="00FE521C"/>
    <w:rsid w:val="00FF06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7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F4B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563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63E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8D2E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2070F6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8">
    <w:name w:val="header"/>
    <w:basedOn w:val="a"/>
    <w:link w:val="a9"/>
    <w:uiPriority w:val="99"/>
    <w:unhideWhenUsed/>
    <w:rsid w:val="00993A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93A53"/>
  </w:style>
  <w:style w:type="paragraph" w:styleId="aa">
    <w:name w:val="footer"/>
    <w:basedOn w:val="a"/>
    <w:link w:val="ab"/>
    <w:uiPriority w:val="99"/>
    <w:unhideWhenUsed/>
    <w:rsid w:val="00993A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93A53"/>
  </w:style>
  <w:style w:type="paragraph" w:customStyle="1" w:styleId="TableParagraph">
    <w:name w:val="Table Paragraph"/>
    <w:basedOn w:val="a"/>
    <w:uiPriority w:val="1"/>
    <w:qFormat/>
    <w:rsid w:val="00490EB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ru-RU"/>
    </w:rPr>
  </w:style>
  <w:style w:type="paragraph" w:styleId="ac">
    <w:name w:val="Body Text"/>
    <w:basedOn w:val="a"/>
    <w:link w:val="ad"/>
    <w:uiPriority w:val="1"/>
    <w:qFormat/>
    <w:rsid w:val="00DB1473"/>
    <w:pPr>
      <w:widowControl w:val="0"/>
      <w:autoSpaceDE w:val="0"/>
      <w:autoSpaceDN w:val="0"/>
      <w:spacing w:after="0" w:line="240" w:lineRule="auto"/>
      <w:ind w:left="1122"/>
    </w:pPr>
    <w:rPr>
      <w:rFonts w:ascii="Times New Roman" w:eastAsia="Times New Roman" w:hAnsi="Times New Roman" w:cs="Times New Roman"/>
      <w:sz w:val="28"/>
      <w:szCs w:val="28"/>
      <w:lang w:bidi="ru-RU"/>
    </w:rPr>
  </w:style>
  <w:style w:type="character" w:customStyle="1" w:styleId="ad">
    <w:name w:val="Основной текст Знак"/>
    <w:basedOn w:val="a0"/>
    <w:link w:val="ac"/>
    <w:uiPriority w:val="1"/>
    <w:rsid w:val="00DB1473"/>
    <w:rPr>
      <w:rFonts w:ascii="Times New Roman" w:eastAsia="Times New Roman" w:hAnsi="Times New Roman" w:cs="Times New Roman"/>
      <w:sz w:val="28"/>
      <w:szCs w:val="28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9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7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8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0988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50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030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21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8064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3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707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11</Pages>
  <Words>2894</Words>
  <Characters>16498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2021-01-11T14:49:00Z</cp:lastPrinted>
  <dcterms:created xsi:type="dcterms:W3CDTF">2021-01-11T14:51:00Z</dcterms:created>
  <dcterms:modified xsi:type="dcterms:W3CDTF">2021-01-11T14:51:00Z</dcterms:modified>
</cp:coreProperties>
</file>