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5F" w:rsidRPr="00BF205F" w:rsidRDefault="00AB4970" w:rsidP="00BF20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справка</w:t>
      </w:r>
      <w:r w:rsidR="00BF2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ВПР по окружающему миру</w:t>
      </w:r>
      <w:r w:rsidR="00BF205F" w:rsidRPr="00BF2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5 классе (за 4 класс) МБОУ СОШ № 24</w:t>
      </w:r>
    </w:p>
    <w:p w:rsidR="00BF205F" w:rsidRPr="00BF205F" w:rsidRDefault="00BF205F" w:rsidP="00BF20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2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Муниципалитет город Краснодар </w:t>
      </w:r>
    </w:p>
    <w:p w:rsidR="00BF205F" w:rsidRPr="00BF205F" w:rsidRDefault="00BF205F" w:rsidP="00BF205F">
      <w:pPr>
        <w:shd w:val="clear" w:color="auto" w:fill="FFFFFF"/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</w:t>
      </w:r>
      <w:r w:rsidR="00035E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="00035E27" w:rsidRPr="00035E27">
        <w:rPr>
          <w:rFonts w:ascii="Times New Roman" w:eastAsia="Times New Roman" w:hAnsi="Times New Roman" w:cs="Times New Roman"/>
          <w:sz w:val="28"/>
          <w:szCs w:val="28"/>
          <w:lang w:eastAsia="ru-RU"/>
        </w:rPr>
        <w:t>14.09</w:t>
      </w:r>
      <w:r w:rsidRPr="00035E2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p w:rsidR="00BF205F" w:rsidRPr="00BF205F" w:rsidRDefault="00BF205F" w:rsidP="00BF205F">
      <w:pPr>
        <w:shd w:val="clear" w:color="auto" w:fill="FFFFFF"/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МелкумоваЕ.А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55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</w:t>
      </w:r>
    </w:p>
    <w:p w:rsidR="00BF205F" w:rsidRPr="00582632" w:rsidRDefault="00BF205F" w:rsidP="00BF205F">
      <w:pPr>
        <w:shd w:val="clear" w:color="auto" w:fill="FFFFFF"/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Выполняли работу</w:t>
      </w:r>
      <w:proofErr w:type="gramStart"/>
      <w:r w:rsidRPr="00BF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9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582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582632" w:rsidRPr="00582632">
        <w:rPr>
          <w:rFonts w:ascii="Times New Roman" w:eastAsia="Times New Roman" w:hAnsi="Times New Roman" w:cs="Times New Roman"/>
          <w:sz w:val="28"/>
          <w:szCs w:val="28"/>
          <w:lang w:eastAsia="ru-RU"/>
        </w:rPr>
        <w:t>(90,9</w:t>
      </w:r>
      <w:r w:rsidRPr="0058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</w:p>
    <w:p w:rsidR="00BF205F" w:rsidRPr="00BF205F" w:rsidRDefault="00BF205F" w:rsidP="00BF205F">
      <w:pPr>
        <w:shd w:val="clear" w:color="auto" w:fill="FFFFFF"/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05F" w:rsidRPr="00BF205F" w:rsidRDefault="00BF205F" w:rsidP="00BF205F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205F">
        <w:rPr>
          <w:i/>
          <w:color w:val="000000"/>
          <w:sz w:val="28"/>
          <w:szCs w:val="28"/>
        </w:rPr>
        <w:t>Цель:</w:t>
      </w:r>
      <w:r w:rsidRPr="00BF205F">
        <w:rPr>
          <w:color w:val="000000"/>
          <w:sz w:val="28"/>
          <w:szCs w:val="28"/>
        </w:rPr>
        <w:t xml:space="preserve"> оценить качество общеобразовательной подготовки обучающихся 5 классов в соответствии с требованиями ФГОС. ВПР позволяют осуществить диагностику достижения предметных и метапредметных результатов, в том числе овладение </w:t>
      </w:r>
      <w:proofErr w:type="spellStart"/>
      <w:r w:rsidRPr="00BF205F">
        <w:rPr>
          <w:color w:val="000000"/>
          <w:sz w:val="28"/>
          <w:szCs w:val="28"/>
        </w:rPr>
        <w:t>межпредметными</w:t>
      </w:r>
      <w:proofErr w:type="spellEnd"/>
      <w:r w:rsidRPr="00BF205F">
        <w:rPr>
          <w:color w:val="000000"/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BF205F" w:rsidRPr="00BF205F" w:rsidRDefault="00BF205F" w:rsidP="00BF2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Тексты заданий в КИМ ВПР 4 класса базируются на образовательных результатах освоения </w:t>
      </w:r>
      <w:proofErr w:type="gramStart"/>
      <w:r w:rsidRPr="00BF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F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 «Окружающий мир» в начальной школе.</w:t>
      </w:r>
    </w:p>
    <w:p w:rsidR="00BF205F" w:rsidRPr="00BF205F" w:rsidRDefault="00BF205F" w:rsidP="00BF20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2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работы было отведено 45</w:t>
      </w:r>
      <w:r w:rsidRPr="00BF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BF205F" w:rsidRPr="00BF205F" w:rsidRDefault="00BF205F" w:rsidP="00721B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2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Система оценивания выполнения отдельных заданий и проверочной работы в целом.</w:t>
      </w:r>
    </w:p>
    <w:p w:rsidR="00BF205F" w:rsidRPr="00BF205F" w:rsidRDefault="00BF205F" w:rsidP="00A56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05F">
        <w:rPr>
          <w:rFonts w:ascii="Times New Roman" w:hAnsi="Times New Roman" w:cs="Times New Roman"/>
          <w:sz w:val="28"/>
          <w:szCs w:val="28"/>
        </w:rPr>
        <w:t>Правильный ответ на каждое из заданий 3.1, 5, 6.1 и 6.2 оценивается 1 баллом.</w:t>
      </w:r>
    </w:p>
    <w:p w:rsidR="00BF205F" w:rsidRPr="00BF205F" w:rsidRDefault="00BF205F" w:rsidP="00A56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05F">
        <w:rPr>
          <w:rFonts w:ascii="Times New Roman" w:hAnsi="Times New Roman" w:cs="Times New Roman"/>
          <w:sz w:val="28"/>
          <w:szCs w:val="28"/>
        </w:rPr>
        <w:t>Полный правильный ответ на каждое из заданий 2, 3.2 оценивается 2 баллами. Если в</w:t>
      </w:r>
    </w:p>
    <w:p w:rsidR="00BF205F" w:rsidRPr="00BF205F" w:rsidRDefault="00BF205F" w:rsidP="00A56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05F">
        <w:rPr>
          <w:rFonts w:ascii="Times New Roman" w:hAnsi="Times New Roman" w:cs="Times New Roman"/>
          <w:sz w:val="28"/>
          <w:szCs w:val="28"/>
        </w:rPr>
        <w:t>ответе допущена одна ошибка (написана лишняя цифра, или не написана необходимая</w:t>
      </w:r>
      <w:proofErr w:type="gramEnd"/>
    </w:p>
    <w:p w:rsidR="00BF205F" w:rsidRPr="00BF205F" w:rsidRDefault="00BF205F" w:rsidP="00A56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05F">
        <w:rPr>
          <w:rFonts w:ascii="Times New Roman" w:hAnsi="Times New Roman" w:cs="Times New Roman"/>
          <w:sz w:val="28"/>
          <w:szCs w:val="28"/>
        </w:rPr>
        <w:t>цифра, или не указано название объекта, изображённого на одной из представленных</w:t>
      </w:r>
    </w:p>
    <w:p w:rsidR="00BF205F" w:rsidRPr="00BF205F" w:rsidRDefault="00BF205F" w:rsidP="00A56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05F">
        <w:rPr>
          <w:rFonts w:ascii="Times New Roman" w:hAnsi="Times New Roman" w:cs="Times New Roman"/>
          <w:sz w:val="28"/>
          <w:szCs w:val="28"/>
        </w:rPr>
        <w:t>фотографий), выставляется 1 балл; если допущено две или более ошибки – 0 баллов.</w:t>
      </w:r>
    </w:p>
    <w:p w:rsidR="00BF205F" w:rsidRPr="00BF205F" w:rsidRDefault="00BF205F" w:rsidP="00A56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05F">
        <w:rPr>
          <w:rFonts w:ascii="Times New Roman" w:hAnsi="Times New Roman" w:cs="Times New Roman"/>
          <w:sz w:val="28"/>
          <w:szCs w:val="28"/>
        </w:rPr>
        <w:t>Полный правильный ответ на задание 3.3 оценивается 3 баллами. Если в ответе</w:t>
      </w:r>
    </w:p>
    <w:p w:rsidR="00BF205F" w:rsidRPr="00BF205F" w:rsidRDefault="00BF205F" w:rsidP="00A56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05F">
        <w:rPr>
          <w:rFonts w:ascii="Times New Roman" w:hAnsi="Times New Roman" w:cs="Times New Roman"/>
          <w:sz w:val="28"/>
          <w:szCs w:val="28"/>
        </w:rPr>
        <w:t>допущена одна ошибка (в том числе написана лишняя цифра или не написана необходимая</w:t>
      </w:r>
      <w:proofErr w:type="gramEnd"/>
    </w:p>
    <w:p w:rsidR="00BF205F" w:rsidRPr="00BF205F" w:rsidRDefault="00BF205F" w:rsidP="00A56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05F">
        <w:rPr>
          <w:rFonts w:ascii="Times New Roman" w:hAnsi="Times New Roman" w:cs="Times New Roman"/>
          <w:sz w:val="28"/>
          <w:szCs w:val="28"/>
        </w:rPr>
        <w:t>цифра), выставляется 2 балла; если допущено две ошибки – 1 балл, более двух ошибок –</w:t>
      </w:r>
    </w:p>
    <w:p w:rsidR="003353D4" w:rsidRPr="00582632" w:rsidRDefault="00582632" w:rsidP="00582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баллов.</w:t>
      </w:r>
    </w:p>
    <w:p w:rsidR="003353D4" w:rsidRPr="00BF205F" w:rsidRDefault="003353D4" w:rsidP="00335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2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Структура варианта проверочной работы.</w:t>
      </w:r>
    </w:p>
    <w:p w:rsidR="00A5626B" w:rsidRPr="00A5626B" w:rsidRDefault="00A5626B" w:rsidP="00A56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62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Проверочная работа по окружающему миру состояла из двух частей, которые различались по содержанию и количеству заданий. Часть 1 содержала 6 заданий: 2 задания, предполагающие выделение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 Часть 2 содержала 4 задания с развернутым ответом. Структура ВПР по окружающему миру включает 10 заданий: </w:t>
      </w:r>
    </w:p>
    <w:tbl>
      <w:tblPr>
        <w:tblW w:w="5000" w:type="pct"/>
        <w:tblLook w:val="04A0"/>
      </w:tblPr>
      <w:tblGrid>
        <w:gridCol w:w="1288"/>
        <w:gridCol w:w="628"/>
        <w:gridCol w:w="628"/>
        <w:gridCol w:w="629"/>
        <w:gridCol w:w="629"/>
        <w:gridCol w:w="629"/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6"/>
        <w:gridCol w:w="930"/>
        <w:gridCol w:w="930"/>
        <w:gridCol w:w="930"/>
      </w:tblGrid>
      <w:tr w:rsidR="00A5626B" w:rsidRPr="00A5626B" w:rsidTr="00C56BD0">
        <w:trPr>
          <w:trHeight w:val="300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8K1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8K2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8K3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10.2K1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10.2K2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10.3K3</w:t>
            </w:r>
          </w:p>
        </w:tc>
      </w:tr>
      <w:tr w:rsidR="00A5626B" w:rsidRPr="00A5626B" w:rsidTr="00C56BD0">
        <w:trPr>
          <w:trHeight w:val="300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5626B" w:rsidRPr="00A5626B" w:rsidRDefault="00A5626B" w:rsidP="00A5626B">
      <w:pPr>
        <w:shd w:val="clear" w:color="auto" w:fill="FFFFFF"/>
        <w:spacing w:after="0" w:line="240" w:lineRule="auto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A5626B">
        <w:rPr>
          <w:rFonts w:ascii="TimesNewRoman" w:eastAsia="Times New Roman" w:hAnsi="TimesNewRoman" w:cs="TimesNewRoman"/>
          <w:sz w:val="28"/>
          <w:szCs w:val="28"/>
          <w:lang w:eastAsia="ru-RU"/>
        </w:rPr>
        <w:t>Максимальный балл за выполнение всей  работы – 32.</w:t>
      </w:r>
    </w:p>
    <w:p w:rsidR="00582632" w:rsidRDefault="00582632" w:rsidP="00A56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5626B" w:rsidRPr="00A5626B" w:rsidRDefault="00A5626B" w:rsidP="00A56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Система оценивания</w:t>
      </w:r>
      <w:r w:rsidRPr="00A562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выполнения отдельных заданий и проверочной работы в целом.</w:t>
      </w:r>
    </w:p>
    <w:p w:rsidR="00A5626B" w:rsidRPr="00A5626B" w:rsidRDefault="00A5626B" w:rsidP="00A5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6B">
        <w:rPr>
          <w:rFonts w:ascii="TimesNewRoman" w:eastAsia="Times New Roman" w:hAnsi="TimesNewRoman" w:cs="Times New Roman"/>
          <w:bCs/>
          <w:color w:val="000000"/>
          <w:sz w:val="28"/>
          <w:lang w:eastAsia="ru-RU"/>
        </w:rPr>
        <w:t>Рекомендации по переводу первичных баллов в отметки по пятибалльной шкале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760"/>
        <w:gridCol w:w="675"/>
        <w:gridCol w:w="855"/>
        <w:gridCol w:w="1050"/>
        <w:gridCol w:w="1050"/>
      </w:tblGrid>
      <w:tr w:rsidR="00A5626B" w:rsidRPr="00A5626B" w:rsidTr="00C56BD0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6B">
              <w:rPr>
                <w:rFonts w:ascii="TimesNewRoman" w:eastAsia="Times New Roman" w:hAnsi="TimesNew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Отметка по пятибалльной шкале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6B">
              <w:rPr>
                <w:rFonts w:ascii="TimesNewRoman" w:eastAsia="Times New Roman" w:hAnsi="TimesNew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6B">
              <w:rPr>
                <w:rFonts w:ascii="TimesNewRoman" w:eastAsia="Times New Roman" w:hAnsi="TimesNew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6B">
              <w:rPr>
                <w:rFonts w:ascii="TimesNewRoman" w:eastAsia="Times New Roman" w:hAnsi="TimesNew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6B">
              <w:rPr>
                <w:rFonts w:ascii="TimesNewRoman" w:eastAsia="Times New Roman" w:hAnsi="TimesNewRoman" w:cs="Times New Roman"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A5626B" w:rsidRPr="00A5626B" w:rsidTr="00C56BD0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6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Первичные баллы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6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0–7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6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8–17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6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18–26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6B" w:rsidRPr="00A5626B" w:rsidRDefault="00A5626B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6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27–32</w:t>
            </w:r>
          </w:p>
        </w:tc>
      </w:tr>
    </w:tbl>
    <w:p w:rsidR="00A5626B" w:rsidRPr="00BF205F" w:rsidRDefault="00A5626B" w:rsidP="00BF2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05F" w:rsidRPr="00BF205F" w:rsidRDefault="00BF205F" w:rsidP="00BF2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балл, набран</w:t>
      </w:r>
      <w:r w:rsidR="00035E2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участниками, составляет – 29</w:t>
      </w:r>
      <w:r w:rsidRPr="00BF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:rsidR="00BF205F" w:rsidRDefault="00035E27" w:rsidP="00BF2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8</w:t>
      </w:r>
      <w:r w:rsidR="00BF205F" w:rsidRPr="00BF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:rsidR="00721BD9" w:rsidRPr="001844A6" w:rsidRDefault="00C57935" w:rsidP="00721B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диагностической работы по окружающему миру</w:t>
      </w:r>
      <w:r w:rsidR="00721BD9" w:rsidRPr="001844A6">
        <w:rPr>
          <w:rFonts w:ascii="Times New Roman" w:hAnsi="Times New Roman" w:cs="Times New Roman"/>
          <w:sz w:val="28"/>
          <w:szCs w:val="28"/>
        </w:rPr>
        <w:t xml:space="preserve"> показали, что в образовательной организации справились с работой по предложенно</w:t>
      </w:r>
      <w:r w:rsidR="00721BD9">
        <w:rPr>
          <w:rFonts w:ascii="Times New Roman" w:hAnsi="Times New Roman" w:cs="Times New Roman"/>
          <w:sz w:val="28"/>
          <w:szCs w:val="28"/>
        </w:rPr>
        <w:t xml:space="preserve">й пятибалльной шкале на  </w:t>
      </w:r>
      <w:r>
        <w:rPr>
          <w:rFonts w:ascii="Times New Roman" w:hAnsi="Times New Roman" w:cs="Times New Roman"/>
          <w:sz w:val="28"/>
          <w:szCs w:val="28"/>
        </w:rPr>
        <w:t>«5» - 11,25 % (9</w:t>
      </w:r>
      <w:r w:rsidR="00721BD9" w:rsidRPr="001844A6">
        <w:rPr>
          <w:rFonts w:ascii="Times New Roman" w:hAnsi="Times New Roman" w:cs="Times New Roman"/>
          <w:sz w:val="28"/>
          <w:szCs w:val="28"/>
        </w:rPr>
        <w:t>ч</w:t>
      </w:r>
      <w:r w:rsidR="00721BD9">
        <w:rPr>
          <w:rFonts w:ascii="Times New Roman" w:hAnsi="Times New Roman" w:cs="Times New Roman"/>
          <w:sz w:val="28"/>
          <w:szCs w:val="28"/>
        </w:rPr>
        <w:t>ело</w:t>
      </w:r>
      <w:r>
        <w:rPr>
          <w:rFonts w:ascii="Times New Roman" w:hAnsi="Times New Roman" w:cs="Times New Roman"/>
          <w:sz w:val="28"/>
          <w:szCs w:val="28"/>
        </w:rPr>
        <w:t>век) обучающихся; на «4» – 58,75</w:t>
      </w:r>
      <w:r w:rsidR="00721BD9">
        <w:rPr>
          <w:rFonts w:ascii="Times New Roman" w:hAnsi="Times New Roman" w:cs="Times New Roman"/>
          <w:sz w:val="28"/>
          <w:szCs w:val="28"/>
        </w:rPr>
        <w:t xml:space="preserve"> % (</w:t>
      </w:r>
      <w:r>
        <w:rPr>
          <w:rFonts w:ascii="Times New Roman" w:hAnsi="Times New Roman" w:cs="Times New Roman"/>
          <w:sz w:val="28"/>
          <w:szCs w:val="28"/>
        </w:rPr>
        <w:t>47</w:t>
      </w:r>
      <w:r w:rsidR="00721BD9" w:rsidRPr="001844A6">
        <w:rPr>
          <w:rFonts w:ascii="Times New Roman" w:hAnsi="Times New Roman" w:cs="Times New Roman"/>
          <w:sz w:val="28"/>
          <w:szCs w:val="28"/>
        </w:rPr>
        <w:t>человек); на «</w:t>
      </w:r>
      <w:r w:rsidR="00721BD9">
        <w:rPr>
          <w:rFonts w:ascii="Times New Roman" w:hAnsi="Times New Roman" w:cs="Times New Roman"/>
          <w:sz w:val="28"/>
          <w:szCs w:val="28"/>
        </w:rPr>
        <w:t xml:space="preserve">3» – </w:t>
      </w:r>
      <w:r>
        <w:rPr>
          <w:rFonts w:ascii="Times New Roman" w:hAnsi="Times New Roman" w:cs="Times New Roman"/>
          <w:sz w:val="28"/>
          <w:szCs w:val="28"/>
        </w:rPr>
        <w:t xml:space="preserve"> 30 % (24</w:t>
      </w:r>
      <w:r w:rsidR="00721BD9" w:rsidRPr="001844A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82632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721BD9" w:rsidRPr="001844A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21BD9" w:rsidRPr="001844A6" w:rsidRDefault="00721BD9" w:rsidP="00721B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A6">
        <w:rPr>
          <w:rFonts w:ascii="Times New Roman" w:hAnsi="Times New Roman" w:cs="Times New Roman"/>
          <w:sz w:val="28"/>
          <w:szCs w:val="28"/>
        </w:rPr>
        <w:t xml:space="preserve">Таким образом, уровень </w:t>
      </w:r>
      <w:proofErr w:type="spellStart"/>
      <w:r w:rsidRPr="001844A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844A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>с результатами ВПР составляе</w:t>
      </w:r>
      <w:r w:rsidR="00C57935">
        <w:rPr>
          <w:rFonts w:ascii="Times New Roman" w:hAnsi="Times New Roman" w:cs="Times New Roman"/>
          <w:sz w:val="28"/>
          <w:szCs w:val="28"/>
        </w:rPr>
        <w:t>т 100</w:t>
      </w:r>
      <w:r w:rsidRPr="001844A6">
        <w:rPr>
          <w:rFonts w:ascii="Times New Roman" w:hAnsi="Times New Roman" w:cs="Times New Roman"/>
          <w:sz w:val="28"/>
          <w:szCs w:val="28"/>
        </w:rPr>
        <w:t xml:space="preserve"> %, а качество обу</w:t>
      </w:r>
      <w:r w:rsidR="00C57935">
        <w:rPr>
          <w:rFonts w:ascii="Times New Roman" w:hAnsi="Times New Roman" w:cs="Times New Roman"/>
          <w:sz w:val="28"/>
          <w:szCs w:val="28"/>
        </w:rPr>
        <w:t>чения (на «4» – «5») – 70</w:t>
      </w:r>
      <w:r w:rsidRPr="001844A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21BD9" w:rsidRPr="001844A6" w:rsidRDefault="00721BD9" w:rsidP="00721B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A6">
        <w:rPr>
          <w:rFonts w:ascii="Times New Roman" w:hAnsi="Times New Roman" w:cs="Times New Roman"/>
          <w:sz w:val="28"/>
          <w:szCs w:val="28"/>
        </w:rPr>
        <w:t>Сравнительный анализ результатов (отметок) МБОУ СОШ №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4A6">
        <w:rPr>
          <w:rFonts w:ascii="Times New Roman" w:hAnsi="Times New Roman" w:cs="Times New Roman"/>
          <w:sz w:val="28"/>
          <w:szCs w:val="28"/>
        </w:rPr>
        <w:t xml:space="preserve"> с результатами (отметками) муниципалитета, региона, РФ представлен в таблице:</w:t>
      </w:r>
    </w:p>
    <w:p w:rsidR="00721BD9" w:rsidRPr="00BF205F" w:rsidRDefault="00721BD9" w:rsidP="00BF2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BD9" w:rsidRPr="001844A6" w:rsidRDefault="00721BD9" w:rsidP="00721B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A6">
        <w:rPr>
          <w:rFonts w:ascii="Times New Roman" w:hAnsi="Times New Roman" w:cs="Times New Roman"/>
          <w:sz w:val="28"/>
          <w:szCs w:val="28"/>
        </w:rPr>
        <w:t>Сравнительный анализ результатов (отметок) МБОУ СОШ №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4A6">
        <w:rPr>
          <w:rFonts w:ascii="Times New Roman" w:hAnsi="Times New Roman" w:cs="Times New Roman"/>
          <w:sz w:val="28"/>
          <w:szCs w:val="28"/>
        </w:rPr>
        <w:t xml:space="preserve"> с результатами (отметками) муниципалитета, региона, РФ представлен в таблице:</w:t>
      </w:r>
    </w:p>
    <w:p w:rsidR="00BF205F" w:rsidRPr="00BF205F" w:rsidRDefault="00BF205F" w:rsidP="00BF2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3198" w:type="dxa"/>
        <w:tblInd w:w="93" w:type="dxa"/>
        <w:tblLook w:val="04A0"/>
      </w:tblPr>
      <w:tblGrid>
        <w:gridCol w:w="5685"/>
        <w:gridCol w:w="2552"/>
        <w:gridCol w:w="992"/>
        <w:gridCol w:w="1276"/>
        <w:gridCol w:w="1276"/>
        <w:gridCol w:w="1417"/>
      </w:tblGrid>
      <w:tr w:rsidR="00E937C3" w:rsidRPr="00035E27" w:rsidTr="00E937C3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7C3" w:rsidRPr="00E937C3" w:rsidRDefault="00E937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37C3">
              <w:rPr>
                <w:rFonts w:ascii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37C3" w:rsidRPr="00E937C3" w:rsidRDefault="00E937C3" w:rsidP="00035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7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C3" w:rsidRPr="00035E27" w:rsidRDefault="00E937C3" w:rsidP="0003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C3" w:rsidRPr="00035E27" w:rsidRDefault="00E937C3" w:rsidP="0003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C3" w:rsidRPr="00035E27" w:rsidRDefault="00E937C3" w:rsidP="0003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7C3" w:rsidRPr="00035E27" w:rsidRDefault="00E937C3" w:rsidP="0003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937C3" w:rsidRPr="00035E27" w:rsidTr="00E937C3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7C3" w:rsidRPr="00E937C3" w:rsidRDefault="00E937C3">
            <w:pPr>
              <w:rPr>
                <w:rFonts w:ascii="Times New Roman" w:hAnsi="Times New Roman" w:cs="Times New Roman"/>
                <w:color w:val="000000"/>
              </w:rPr>
            </w:pPr>
            <w:r w:rsidRPr="00E937C3">
              <w:rPr>
                <w:rFonts w:ascii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37C3" w:rsidRPr="00E937C3" w:rsidRDefault="00E937C3" w:rsidP="0003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1359182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C3" w:rsidRPr="00035E27" w:rsidRDefault="00E937C3" w:rsidP="0003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C3" w:rsidRPr="00035E27" w:rsidRDefault="00E937C3" w:rsidP="0003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C3" w:rsidRPr="00035E27" w:rsidRDefault="00E937C3" w:rsidP="0003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C3" w:rsidRPr="00035E27" w:rsidRDefault="00E937C3" w:rsidP="0003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11,77</w:t>
            </w:r>
          </w:p>
        </w:tc>
      </w:tr>
      <w:tr w:rsidR="00E937C3" w:rsidRPr="00035E27" w:rsidTr="00E937C3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7C3" w:rsidRPr="00E937C3" w:rsidRDefault="00E937C3">
            <w:pPr>
              <w:rPr>
                <w:rFonts w:ascii="Times New Roman" w:hAnsi="Times New Roman" w:cs="Times New Roman"/>
                <w:color w:val="000000"/>
              </w:rPr>
            </w:pPr>
            <w:r w:rsidRPr="00E937C3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37C3" w:rsidRPr="00E937C3" w:rsidRDefault="00E937C3" w:rsidP="0003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C3" w:rsidRPr="00035E27" w:rsidRDefault="00E937C3" w:rsidP="0003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C3" w:rsidRPr="00035E27" w:rsidRDefault="00E937C3" w:rsidP="0003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C3" w:rsidRPr="00035E27" w:rsidRDefault="00E937C3" w:rsidP="0003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C3" w:rsidRPr="00035E27" w:rsidRDefault="00E937C3" w:rsidP="0003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11,33</w:t>
            </w:r>
          </w:p>
        </w:tc>
      </w:tr>
      <w:tr w:rsidR="00E937C3" w:rsidRPr="00035E27" w:rsidTr="00E937C3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7C3" w:rsidRPr="00E937C3" w:rsidRDefault="00E937C3">
            <w:pPr>
              <w:rPr>
                <w:rFonts w:ascii="Times New Roman" w:hAnsi="Times New Roman" w:cs="Times New Roman"/>
                <w:color w:val="000000"/>
              </w:rPr>
            </w:pPr>
            <w:r w:rsidRPr="00E937C3">
              <w:rPr>
                <w:rFonts w:ascii="Times New Roman" w:hAnsi="Times New Roman" w:cs="Times New Roman"/>
                <w:color w:val="000000"/>
              </w:rPr>
              <w:t>город Краснодар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37C3" w:rsidRPr="00E937C3" w:rsidRDefault="00E937C3" w:rsidP="0003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C3" w:rsidRPr="00035E27" w:rsidRDefault="00E937C3" w:rsidP="0003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C3" w:rsidRPr="00035E27" w:rsidRDefault="00E937C3" w:rsidP="0003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C3" w:rsidRPr="00035E27" w:rsidRDefault="00E937C3" w:rsidP="0003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C3" w:rsidRPr="00035E27" w:rsidRDefault="00E937C3" w:rsidP="0003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</w:tr>
      <w:tr w:rsidR="00E937C3" w:rsidRPr="00035E27" w:rsidTr="00E937C3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7C3" w:rsidRPr="00E937C3" w:rsidRDefault="00E937C3">
            <w:pPr>
              <w:rPr>
                <w:rFonts w:ascii="Times New Roman" w:hAnsi="Times New Roman" w:cs="Times New Roman"/>
                <w:color w:val="000000"/>
              </w:rPr>
            </w:pPr>
            <w:r w:rsidRPr="00E937C3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муниципального образования город Краснодар средняя общеобразовательная школа № 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937C3" w:rsidRPr="00E937C3" w:rsidRDefault="00E937C3" w:rsidP="0003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C3" w:rsidRPr="00035E27" w:rsidRDefault="00E937C3" w:rsidP="0003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C3" w:rsidRPr="00035E27" w:rsidRDefault="00E937C3" w:rsidP="0003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C3" w:rsidRPr="00035E27" w:rsidRDefault="00E937C3" w:rsidP="0003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7C3" w:rsidRPr="00035E27" w:rsidRDefault="00E937C3" w:rsidP="0003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18,75</w:t>
            </w:r>
          </w:p>
        </w:tc>
      </w:tr>
    </w:tbl>
    <w:p w:rsidR="00BF205F" w:rsidRPr="00BF205F" w:rsidRDefault="00BF205F" w:rsidP="00BF2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416" w:type="dxa"/>
        <w:tblInd w:w="-59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416"/>
      </w:tblGrid>
      <w:tr w:rsidR="00BF205F" w:rsidRPr="00BF205F" w:rsidTr="00BF205F">
        <w:trPr>
          <w:trHeight w:hRule="exact" w:val="292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C57935" w:rsidRPr="00FD03CA" w:rsidRDefault="00C57935" w:rsidP="00C5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5" w:rsidRDefault="00C57935" w:rsidP="00C57935">
            <w:pPr>
              <w:tabs>
                <w:tab w:val="left" w:pos="97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Таблица</w:t>
            </w:r>
            <w:r w:rsidRPr="001611DF">
              <w:rPr>
                <w:rFonts w:ascii="Times New Roman" w:hAnsi="Times New Roman" w:cs="Times New Roman"/>
                <w:sz w:val="28"/>
              </w:rPr>
              <w:t xml:space="preserve"> наглядно демонстрирует, что коли</w:t>
            </w:r>
            <w:r>
              <w:rPr>
                <w:rFonts w:ascii="Times New Roman" w:hAnsi="Times New Roman" w:cs="Times New Roman"/>
                <w:sz w:val="28"/>
              </w:rPr>
              <w:t>чество отметок «2» в параллели 6</w:t>
            </w:r>
            <w:r w:rsidRPr="001611DF">
              <w:rPr>
                <w:rFonts w:ascii="Times New Roman" w:hAnsi="Times New Roman" w:cs="Times New Roman"/>
                <w:sz w:val="28"/>
              </w:rPr>
              <w:t xml:space="preserve"> классов </w:t>
            </w:r>
            <w:r>
              <w:rPr>
                <w:rFonts w:ascii="Times New Roman" w:hAnsi="Times New Roman" w:cs="Times New Roman"/>
                <w:sz w:val="28"/>
              </w:rPr>
              <w:t>значительно ниже  уровня</w:t>
            </w:r>
            <w:r w:rsidRPr="001611DF">
              <w:rPr>
                <w:rFonts w:ascii="Times New Roman" w:hAnsi="Times New Roman" w:cs="Times New Roman"/>
                <w:sz w:val="28"/>
              </w:rPr>
              <w:t>РФ (</w:t>
            </w:r>
            <w:r>
              <w:rPr>
                <w:rFonts w:ascii="Times New Roman" w:hAnsi="Times New Roman" w:cs="Times New Roman"/>
                <w:sz w:val="28"/>
              </w:rPr>
              <w:t>на 26,35</w:t>
            </w:r>
            <w:r w:rsidRPr="001611DF">
              <w:rPr>
                <w:rFonts w:ascii="Times New Roman" w:hAnsi="Times New Roman" w:cs="Times New Roman"/>
                <w:sz w:val="28"/>
              </w:rPr>
              <w:t>%), регион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1611DF">
              <w:rPr>
                <w:rFonts w:ascii="Times New Roman" w:hAnsi="Times New Roman" w:cs="Times New Roman"/>
                <w:sz w:val="28"/>
              </w:rPr>
              <w:t xml:space="preserve"> (на </w:t>
            </w:r>
            <w:r>
              <w:rPr>
                <w:rFonts w:ascii="Times New Roman" w:hAnsi="Times New Roman" w:cs="Times New Roman"/>
                <w:sz w:val="28"/>
              </w:rPr>
              <w:t xml:space="preserve">29,16% и ниже, чем в </w:t>
            </w:r>
            <w:r w:rsidRPr="001611DF">
              <w:rPr>
                <w:rFonts w:ascii="Times New Roman" w:hAnsi="Times New Roman" w:cs="Times New Roman"/>
                <w:sz w:val="28"/>
              </w:rPr>
              <w:t>муниципалитет</w:t>
            </w:r>
            <w:r>
              <w:rPr>
                <w:rFonts w:ascii="Times New Roman" w:hAnsi="Times New Roman" w:cs="Times New Roman"/>
                <w:sz w:val="28"/>
              </w:rPr>
              <w:t>е (на 31,85%)</w:t>
            </w:r>
            <w:proofErr w:type="gramEnd"/>
          </w:p>
          <w:p w:rsidR="00C57935" w:rsidRDefault="00C57935" w:rsidP="00C57935">
            <w:pPr>
              <w:tabs>
                <w:tab w:val="left" w:pos="97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отметок «3» в параллели 6</w:t>
            </w:r>
            <w:r w:rsidRPr="001611DF">
              <w:rPr>
                <w:rFonts w:ascii="Times New Roman" w:hAnsi="Times New Roman" w:cs="Times New Roman"/>
                <w:sz w:val="28"/>
              </w:rPr>
              <w:t xml:space="preserve"> классов </w:t>
            </w:r>
            <w:r>
              <w:rPr>
                <w:rFonts w:ascii="Times New Roman" w:hAnsi="Times New Roman" w:cs="Times New Roman"/>
                <w:sz w:val="28"/>
              </w:rPr>
              <w:t>выше уровня</w:t>
            </w:r>
            <w:r w:rsidRPr="001611DF">
              <w:rPr>
                <w:rFonts w:ascii="Times New Roman" w:hAnsi="Times New Roman" w:cs="Times New Roman"/>
                <w:sz w:val="28"/>
              </w:rPr>
              <w:t xml:space="preserve"> РФ (на </w:t>
            </w:r>
            <w:r>
              <w:rPr>
                <w:rFonts w:ascii="Times New Roman" w:hAnsi="Times New Roman" w:cs="Times New Roman"/>
                <w:sz w:val="28"/>
              </w:rPr>
              <w:t>15,15</w:t>
            </w:r>
            <w:r w:rsidRPr="001611DF">
              <w:rPr>
                <w:rFonts w:ascii="Times New Roman" w:hAnsi="Times New Roman" w:cs="Times New Roman"/>
                <w:sz w:val="28"/>
              </w:rPr>
              <w:t>%), регион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1611DF">
              <w:rPr>
                <w:rFonts w:ascii="Times New Roman" w:hAnsi="Times New Roman" w:cs="Times New Roman"/>
                <w:sz w:val="28"/>
              </w:rPr>
              <w:t xml:space="preserve"> (на </w:t>
            </w:r>
            <w:r>
              <w:rPr>
                <w:rFonts w:ascii="Times New Roman" w:hAnsi="Times New Roman" w:cs="Times New Roman"/>
                <w:sz w:val="28"/>
              </w:rPr>
              <w:t>13,74</w:t>
            </w:r>
            <w:r w:rsidRPr="001611DF">
              <w:rPr>
                <w:rFonts w:ascii="Times New Roman" w:hAnsi="Times New Roman" w:cs="Times New Roman"/>
                <w:sz w:val="28"/>
              </w:rPr>
              <w:t>%), муниципалитет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1611DF">
              <w:rPr>
                <w:rFonts w:ascii="Times New Roman" w:hAnsi="Times New Roman" w:cs="Times New Roman"/>
                <w:sz w:val="28"/>
              </w:rPr>
              <w:t xml:space="preserve"> (на </w:t>
            </w:r>
            <w:r>
              <w:rPr>
                <w:rFonts w:ascii="Times New Roman" w:hAnsi="Times New Roman" w:cs="Times New Roman"/>
                <w:sz w:val="28"/>
              </w:rPr>
              <w:t>12,92</w:t>
            </w:r>
            <w:r w:rsidRPr="001611DF">
              <w:rPr>
                <w:rFonts w:ascii="Times New Roman" w:hAnsi="Times New Roman" w:cs="Times New Roman"/>
                <w:sz w:val="28"/>
              </w:rPr>
              <w:t>%).</w:t>
            </w:r>
          </w:p>
          <w:p w:rsidR="00C57935" w:rsidRDefault="00C57935" w:rsidP="00C57935">
            <w:pPr>
              <w:tabs>
                <w:tab w:val="left" w:pos="97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отметок «4» в параллели 6</w:t>
            </w:r>
            <w:r w:rsidRPr="001611DF">
              <w:rPr>
                <w:rFonts w:ascii="Times New Roman" w:hAnsi="Times New Roman" w:cs="Times New Roman"/>
                <w:sz w:val="28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8"/>
              </w:rPr>
              <w:t xml:space="preserve"> выше</w:t>
            </w:r>
            <w:r w:rsidRPr="001611DF">
              <w:rPr>
                <w:rFonts w:ascii="Times New Roman" w:hAnsi="Times New Roman" w:cs="Times New Roman"/>
                <w:sz w:val="28"/>
              </w:rPr>
              <w:t xml:space="preserve"> уровн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1611DF">
              <w:rPr>
                <w:rFonts w:ascii="Times New Roman" w:hAnsi="Times New Roman" w:cs="Times New Roman"/>
                <w:sz w:val="28"/>
              </w:rPr>
              <w:t xml:space="preserve"> РФ (на </w:t>
            </w:r>
            <w:r>
              <w:rPr>
                <w:rFonts w:ascii="Times New Roman" w:hAnsi="Times New Roman" w:cs="Times New Roman"/>
                <w:sz w:val="28"/>
              </w:rPr>
              <w:t>11.53</w:t>
            </w:r>
            <w:r w:rsidRPr="001611DF">
              <w:rPr>
                <w:rFonts w:ascii="Times New Roman" w:hAnsi="Times New Roman" w:cs="Times New Roman"/>
                <w:sz w:val="28"/>
              </w:rPr>
              <w:t>%), регион</w:t>
            </w:r>
            <w:r>
              <w:rPr>
                <w:rFonts w:ascii="Times New Roman" w:hAnsi="Times New Roman" w:cs="Times New Roman"/>
                <w:sz w:val="28"/>
              </w:rPr>
              <w:t xml:space="preserve">а (на 1,09%), </w:t>
            </w:r>
            <w:r w:rsidRPr="001611DF">
              <w:rPr>
                <w:rFonts w:ascii="Times New Roman" w:hAnsi="Times New Roman" w:cs="Times New Roman"/>
                <w:sz w:val="28"/>
              </w:rPr>
              <w:t>муниципалитет</w:t>
            </w:r>
            <w:r>
              <w:rPr>
                <w:rFonts w:ascii="Times New Roman" w:hAnsi="Times New Roman" w:cs="Times New Roman"/>
                <w:sz w:val="28"/>
              </w:rPr>
              <w:t>а (12,92</w:t>
            </w:r>
            <w:r w:rsidRPr="001611DF">
              <w:rPr>
                <w:rFonts w:ascii="Times New Roman" w:hAnsi="Times New Roman" w:cs="Times New Roman"/>
                <w:sz w:val="28"/>
              </w:rPr>
              <w:t>%).</w:t>
            </w:r>
          </w:p>
          <w:p w:rsidR="00C57935" w:rsidRDefault="00C57935" w:rsidP="00C57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766">
              <w:rPr>
                <w:rFonts w:ascii="Times New Roman" w:hAnsi="Times New Roman" w:cs="Times New Roman"/>
                <w:sz w:val="28"/>
                <w:szCs w:val="28"/>
              </w:rPr>
              <w:t>Количество «5»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параллели 6 классов выше уровня РФ (на 0,15%), региона (на 1,09%)  и муниципалитета (на 0.52%).</w:t>
            </w:r>
          </w:p>
          <w:p w:rsidR="00C57935" w:rsidRPr="00FD03CA" w:rsidRDefault="00C57935" w:rsidP="00C5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9B">
              <w:rPr>
                <w:rFonts w:ascii="Times New Roman" w:hAnsi="Times New Roman" w:cs="Times New Roman"/>
                <w:sz w:val="28"/>
                <w:szCs w:val="28"/>
              </w:rPr>
              <w:t>В результате сравнения полученных отметок с отметками по журналу можно сделать следующие выводы: подтвердили полученные отметки 63 человека (39,58%), понизили – 24 человека (25,81%), повысили – 6 человек (67,74%)</w:t>
            </w:r>
            <w:r w:rsidRPr="006535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57935" w:rsidRDefault="00C57935" w:rsidP="00C57935">
            <w:pPr>
              <w:tabs>
                <w:tab w:val="left" w:pos="97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Таблица</w:t>
            </w:r>
            <w:r w:rsidRPr="001611DF">
              <w:rPr>
                <w:rFonts w:ascii="Times New Roman" w:hAnsi="Times New Roman" w:cs="Times New Roman"/>
                <w:sz w:val="28"/>
              </w:rPr>
              <w:t xml:space="preserve"> наглядно демонстрирует, что коли</w:t>
            </w:r>
            <w:r>
              <w:rPr>
                <w:rFonts w:ascii="Times New Roman" w:hAnsi="Times New Roman" w:cs="Times New Roman"/>
                <w:sz w:val="28"/>
              </w:rPr>
              <w:t>чество отметок «2» в параллели 6</w:t>
            </w:r>
            <w:r w:rsidRPr="001611DF">
              <w:rPr>
                <w:rFonts w:ascii="Times New Roman" w:hAnsi="Times New Roman" w:cs="Times New Roman"/>
                <w:sz w:val="28"/>
              </w:rPr>
              <w:t xml:space="preserve"> классов </w:t>
            </w:r>
            <w:r>
              <w:rPr>
                <w:rFonts w:ascii="Times New Roman" w:hAnsi="Times New Roman" w:cs="Times New Roman"/>
                <w:sz w:val="28"/>
              </w:rPr>
              <w:t>значительно ниже  уровня</w:t>
            </w:r>
            <w:r w:rsidRPr="001611DF">
              <w:rPr>
                <w:rFonts w:ascii="Times New Roman" w:hAnsi="Times New Roman" w:cs="Times New Roman"/>
                <w:sz w:val="28"/>
              </w:rPr>
              <w:t>РФ (</w:t>
            </w:r>
            <w:r>
              <w:rPr>
                <w:rFonts w:ascii="Times New Roman" w:hAnsi="Times New Roman" w:cs="Times New Roman"/>
                <w:sz w:val="28"/>
              </w:rPr>
              <w:t>на 26,35</w:t>
            </w:r>
            <w:r w:rsidRPr="001611DF">
              <w:rPr>
                <w:rFonts w:ascii="Times New Roman" w:hAnsi="Times New Roman" w:cs="Times New Roman"/>
                <w:sz w:val="28"/>
              </w:rPr>
              <w:t>%), регион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1611DF">
              <w:rPr>
                <w:rFonts w:ascii="Times New Roman" w:hAnsi="Times New Roman" w:cs="Times New Roman"/>
                <w:sz w:val="28"/>
              </w:rPr>
              <w:t xml:space="preserve"> (на </w:t>
            </w:r>
            <w:r>
              <w:rPr>
                <w:rFonts w:ascii="Times New Roman" w:hAnsi="Times New Roman" w:cs="Times New Roman"/>
                <w:sz w:val="28"/>
              </w:rPr>
              <w:t xml:space="preserve">29,16% и ниже, чем в </w:t>
            </w:r>
            <w:r w:rsidRPr="001611DF">
              <w:rPr>
                <w:rFonts w:ascii="Times New Roman" w:hAnsi="Times New Roman" w:cs="Times New Roman"/>
                <w:sz w:val="28"/>
              </w:rPr>
              <w:t>муниципалитет</w:t>
            </w:r>
            <w:r>
              <w:rPr>
                <w:rFonts w:ascii="Times New Roman" w:hAnsi="Times New Roman" w:cs="Times New Roman"/>
                <w:sz w:val="28"/>
              </w:rPr>
              <w:t>е (на 31,85%)</w:t>
            </w:r>
            <w:proofErr w:type="gramEnd"/>
          </w:p>
          <w:p w:rsidR="00C57935" w:rsidRDefault="00C57935" w:rsidP="00C57935">
            <w:pPr>
              <w:tabs>
                <w:tab w:val="left" w:pos="97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отметок «3» в параллели 6</w:t>
            </w:r>
            <w:r w:rsidRPr="001611DF">
              <w:rPr>
                <w:rFonts w:ascii="Times New Roman" w:hAnsi="Times New Roman" w:cs="Times New Roman"/>
                <w:sz w:val="28"/>
              </w:rPr>
              <w:t xml:space="preserve"> классов </w:t>
            </w:r>
            <w:r>
              <w:rPr>
                <w:rFonts w:ascii="Times New Roman" w:hAnsi="Times New Roman" w:cs="Times New Roman"/>
                <w:sz w:val="28"/>
              </w:rPr>
              <w:t>выше уровня</w:t>
            </w:r>
            <w:r w:rsidRPr="001611DF">
              <w:rPr>
                <w:rFonts w:ascii="Times New Roman" w:hAnsi="Times New Roman" w:cs="Times New Roman"/>
                <w:sz w:val="28"/>
              </w:rPr>
              <w:t xml:space="preserve"> РФ (на </w:t>
            </w:r>
            <w:r>
              <w:rPr>
                <w:rFonts w:ascii="Times New Roman" w:hAnsi="Times New Roman" w:cs="Times New Roman"/>
                <w:sz w:val="28"/>
              </w:rPr>
              <w:t>15,15</w:t>
            </w:r>
            <w:r w:rsidRPr="001611DF">
              <w:rPr>
                <w:rFonts w:ascii="Times New Roman" w:hAnsi="Times New Roman" w:cs="Times New Roman"/>
                <w:sz w:val="28"/>
              </w:rPr>
              <w:t>%), регион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1611DF">
              <w:rPr>
                <w:rFonts w:ascii="Times New Roman" w:hAnsi="Times New Roman" w:cs="Times New Roman"/>
                <w:sz w:val="28"/>
              </w:rPr>
              <w:t xml:space="preserve"> (на </w:t>
            </w:r>
            <w:r>
              <w:rPr>
                <w:rFonts w:ascii="Times New Roman" w:hAnsi="Times New Roman" w:cs="Times New Roman"/>
                <w:sz w:val="28"/>
              </w:rPr>
              <w:t>13,74</w:t>
            </w:r>
            <w:r w:rsidRPr="001611DF">
              <w:rPr>
                <w:rFonts w:ascii="Times New Roman" w:hAnsi="Times New Roman" w:cs="Times New Roman"/>
                <w:sz w:val="28"/>
              </w:rPr>
              <w:t>%), муниципалитет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1611DF">
              <w:rPr>
                <w:rFonts w:ascii="Times New Roman" w:hAnsi="Times New Roman" w:cs="Times New Roman"/>
                <w:sz w:val="28"/>
              </w:rPr>
              <w:t xml:space="preserve"> (на </w:t>
            </w:r>
            <w:r>
              <w:rPr>
                <w:rFonts w:ascii="Times New Roman" w:hAnsi="Times New Roman" w:cs="Times New Roman"/>
                <w:sz w:val="28"/>
              </w:rPr>
              <w:t>12,92</w:t>
            </w:r>
            <w:r w:rsidRPr="001611DF">
              <w:rPr>
                <w:rFonts w:ascii="Times New Roman" w:hAnsi="Times New Roman" w:cs="Times New Roman"/>
                <w:sz w:val="28"/>
              </w:rPr>
              <w:t>%).</w:t>
            </w:r>
          </w:p>
          <w:p w:rsidR="00C57935" w:rsidRDefault="00C57935" w:rsidP="00C57935">
            <w:pPr>
              <w:tabs>
                <w:tab w:val="left" w:pos="97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отметок «4» в параллели 6</w:t>
            </w:r>
            <w:r w:rsidRPr="001611DF">
              <w:rPr>
                <w:rFonts w:ascii="Times New Roman" w:hAnsi="Times New Roman" w:cs="Times New Roman"/>
                <w:sz w:val="28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8"/>
              </w:rPr>
              <w:t xml:space="preserve"> выше</w:t>
            </w:r>
            <w:r w:rsidRPr="001611DF">
              <w:rPr>
                <w:rFonts w:ascii="Times New Roman" w:hAnsi="Times New Roman" w:cs="Times New Roman"/>
                <w:sz w:val="28"/>
              </w:rPr>
              <w:t xml:space="preserve"> уровн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1611DF">
              <w:rPr>
                <w:rFonts w:ascii="Times New Roman" w:hAnsi="Times New Roman" w:cs="Times New Roman"/>
                <w:sz w:val="28"/>
              </w:rPr>
              <w:t xml:space="preserve"> РФ (на </w:t>
            </w:r>
            <w:r>
              <w:rPr>
                <w:rFonts w:ascii="Times New Roman" w:hAnsi="Times New Roman" w:cs="Times New Roman"/>
                <w:sz w:val="28"/>
              </w:rPr>
              <w:t>11.53</w:t>
            </w:r>
            <w:r w:rsidRPr="001611DF">
              <w:rPr>
                <w:rFonts w:ascii="Times New Roman" w:hAnsi="Times New Roman" w:cs="Times New Roman"/>
                <w:sz w:val="28"/>
              </w:rPr>
              <w:t>%), регион</w:t>
            </w:r>
            <w:r>
              <w:rPr>
                <w:rFonts w:ascii="Times New Roman" w:hAnsi="Times New Roman" w:cs="Times New Roman"/>
                <w:sz w:val="28"/>
              </w:rPr>
              <w:t xml:space="preserve">а (на 1,09%), </w:t>
            </w:r>
            <w:r w:rsidRPr="001611DF">
              <w:rPr>
                <w:rFonts w:ascii="Times New Roman" w:hAnsi="Times New Roman" w:cs="Times New Roman"/>
                <w:sz w:val="28"/>
              </w:rPr>
              <w:t>муниципалитет</w:t>
            </w:r>
            <w:r>
              <w:rPr>
                <w:rFonts w:ascii="Times New Roman" w:hAnsi="Times New Roman" w:cs="Times New Roman"/>
                <w:sz w:val="28"/>
              </w:rPr>
              <w:t>а (12,92</w:t>
            </w:r>
            <w:r w:rsidRPr="001611DF">
              <w:rPr>
                <w:rFonts w:ascii="Times New Roman" w:hAnsi="Times New Roman" w:cs="Times New Roman"/>
                <w:sz w:val="28"/>
              </w:rPr>
              <w:t>%).</w:t>
            </w:r>
          </w:p>
          <w:p w:rsidR="00C57935" w:rsidRDefault="00C57935" w:rsidP="00C57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766">
              <w:rPr>
                <w:rFonts w:ascii="Times New Roman" w:hAnsi="Times New Roman" w:cs="Times New Roman"/>
                <w:sz w:val="28"/>
                <w:szCs w:val="28"/>
              </w:rPr>
              <w:t>Количество «5»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параллели 6 классов выше уровня РФ (на 0,15%), региона (на 1,09%)  и муниципалитета (на 0.52%).</w:t>
            </w:r>
          </w:p>
          <w:p w:rsidR="00BF205F" w:rsidRPr="00BF205F" w:rsidRDefault="00C57935" w:rsidP="00C57935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9B">
              <w:rPr>
                <w:rFonts w:ascii="Times New Roman" w:hAnsi="Times New Roman" w:cs="Times New Roman"/>
                <w:sz w:val="28"/>
                <w:szCs w:val="28"/>
              </w:rPr>
              <w:t>В результате сравнения полученных отметок с отметками по журналу можно сделать следующие выводы: подтвердили полученные отметки 63 человека (39,58%), понизили – 24 человека (25,81%), повысили – 6 человек (67,74%)</w:t>
            </w:r>
            <w:r w:rsidRPr="006535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F205F" w:rsidRPr="00BF205F" w:rsidTr="00BF205F">
        <w:trPr>
          <w:trHeight w:hRule="exact" w:val="251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BF205F" w:rsidRPr="00BF205F" w:rsidRDefault="00BF205F" w:rsidP="00BF20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05F" w:rsidRPr="00BF205F" w:rsidTr="00BF205F">
        <w:trPr>
          <w:trHeight w:hRule="exact" w:val="400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BF205F" w:rsidRPr="00BF205F" w:rsidRDefault="00BF205F" w:rsidP="00BF205F">
            <w:pPr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</w:p>
        </w:tc>
      </w:tr>
      <w:tr w:rsidR="00C57935" w:rsidRPr="00BF205F" w:rsidTr="00BF205F">
        <w:trPr>
          <w:trHeight w:hRule="exact" w:val="400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C57935" w:rsidRDefault="00C57935" w:rsidP="00BF205F">
            <w:pPr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</w:p>
          <w:p w:rsidR="00C57935" w:rsidRPr="00BF205F" w:rsidRDefault="00C57935" w:rsidP="00BF205F">
            <w:pPr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</w:p>
        </w:tc>
      </w:tr>
    </w:tbl>
    <w:p w:rsidR="00C57935" w:rsidRDefault="00C57935" w:rsidP="00BF205F">
      <w:pPr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C57935" w:rsidRPr="00FD03CA" w:rsidRDefault="00C57935" w:rsidP="00C57935">
      <w:pPr>
        <w:rPr>
          <w:rFonts w:ascii="Times New Roman" w:hAnsi="Times New Roman" w:cs="Times New Roman"/>
          <w:sz w:val="24"/>
          <w:szCs w:val="24"/>
        </w:rPr>
      </w:pPr>
    </w:p>
    <w:p w:rsidR="00C57935" w:rsidRDefault="00C57935" w:rsidP="00C57935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</w:t>
      </w:r>
      <w:r w:rsidRPr="001611DF">
        <w:rPr>
          <w:rFonts w:ascii="Times New Roman" w:hAnsi="Times New Roman" w:cs="Times New Roman"/>
          <w:sz w:val="28"/>
        </w:rPr>
        <w:t xml:space="preserve"> наглядно демонстрирует, </w:t>
      </w:r>
      <w:r>
        <w:rPr>
          <w:rFonts w:ascii="Times New Roman" w:hAnsi="Times New Roman" w:cs="Times New Roman"/>
          <w:sz w:val="28"/>
        </w:rPr>
        <w:t>что количество отметок «3» в параллели 5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 w:rsidR="00D818E6">
        <w:rPr>
          <w:rFonts w:ascii="Times New Roman" w:hAnsi="Times New Roman" w:cs="Times New Roman"/>
          <w:sz w:val="28"/>
        </w:rPr>
        <w:t>ниже</w:t>
      </w:r>
      <w:r>
        <w:rPr>
          <w:rFonts w:ascii="Times New Roman" w:hAnsi="Times New Roman" w:cs="Times New Roman"/>
          <w:sz w:val="28"/>
        </w:rPr>
        <w:t xml:space="preserve"> уровня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D818E6">
        <w:rPr>
          <w:rFonts w:ascii="Times New Roman" w:hAnsi="Times New Roman" w:cs="Times New Roman"/>
          <w:sz w:val="28"/>
        </w:rPr>
        <w:t>22,04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D818E6">
        <w:rPr>
          <w:rFonts w:ascii="Times New Roman" w:hAnsi="Times New Roman" w:cs="Times New Roman"/>
          <w:sz w:val="28"/>
        </w:rPr>
        <w:t>22,19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D818E6">
        <w:rPr>
          <w:rFonts w:ascii="Times New Roman" w:hAnsi="Times New Roman" w:cs="Times New Roman"/>
          <w:sz w:val="28"/>
        </w:rPr>
        <w:t>16,91</w:t>
      </w:r>
      <w:r w:rsidRPr="001611DF">
        <w:rPr>
          <w:rFonts w:ascii="Times New Roman" w:hAnsi="Times New Roman" w:cs="Times New Roman"/>
          <w:sz w:val="28"/>
        </w:rPr>
        <w:t>%).</w:t>
      </w:r>
    </w:p>
    <w:p w:rsidR="00C57935" w:rsidRDefault="00C57935" w:rsidP="00C57935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</w:t>
      </w:r>
      <w:r w:rsidR="00D818E6">
        <w:rPr>
          <w:rFonts w:ascii="Times New Roman" w:hAnsi="Times New Roman" w:cs="Times New Roman"/>
          <w:sz w:val="28"/>
        </w:rPr>
        <w:t>чество отметок «4» в параллели 5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D818E6">
        <w:rPr>
          <w:rFonts w:ascii="Times New Roman" w:hAnsi="Times New Roman" w:cs="Times New Roman"/>
          <w:sz w:val="28"/>
        </w:rPr>
        <w:t>17.91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 (на 1</w:t>
      </w:r>
      <w:r w:rsidR="00D818E6">
        <w:rPr>
          <w:rFonts w:ascii="Times New Roman" w:hAnsi="Times New Roman" w:cs="Times New Roman"/>
          <w:sz w:val="28"/>
        </w:rPr>
        <w:t>8,25</w:t>
      </w:r>
      <w:r>
        <w:rPr>
          <w:rFonts w:ascii="Times New Roman" w:hAnsi="Times New Roman" w:cs="Times New Roman"/>
          <w:sz w:val="28"/>
        </w:rPr>
        <w:t xml:space="preserve">%),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 w:rsidR="00D818E6">
        <w:rPr>
          <w:rFonts w:ascii="Times New Roman" w:hAnsi="Times New Roman" w:cs="Times New Roman"/>
          <w:sz w:val="28"/>
        </w:rPr>
        <w:t>а (15,3</w:t>
      </w:r>
      <w:r w:rsidRPr="001611DF">
        <w:rPr>
          <w:rFonts w:ascii="Times New Roman" w:hAnsi="Times New Roman" w:cs="Times New Roman"/>
          <w:sz w:val="28"/>
        </w:rPr>
        <w:t>%).</w:t>
      </w:r>
    </w:p>
    <w:p w:rsidR="001A5F9C" w:rsidRDefault="00C57935" w:rsidP="007726BE">
      <w:pPr>
        <w:jc w:val="both"/>
        <w:rPr>
          <w:rFonts w:ascii="Times New Roman" w:hAnsi="Times New Roman" w:cs="Times New Roman"/>
          <w:sz w:val="28"/>
          <w:szCs w:val="28"/>
        </w:rPr>
      </w:pPr>
      <w:r w:rsidRPr="00E91766">
        <w:rPr>
          <w:rFonts w:ascii="Times New Roman" w:hAnsi="Times New Roman" w:cs="Times New Roman"/>
          <w:sz w:val="28"/>
          <w:szCs w:val="28"/>
        </w:rPr>
        <w:t>Количество «5»</w:t>
      </w:r>
      <w:r w:rsidR="00D818E6">
        <w:rPr>
          <w:rFonts w:ascii="Times New Roman" w:hAnsi="Times New Roman" w:cs="Times New Roman"/>
          <w:sz w:val="28"/>
          <w:szCs w:val="28"/>
        </w:rPr>
        <w:t xml:space="preserve"> в параллели 5 классов выше уровня РФ (на 6,98</w:t>
      </w:r>
      <w:r>
        <w:rPr>
          <w:rFonts w:ascii="Times New Roman" w:hAnsi="Times New Roman" w:cs="Times New Roman"/>
          <w:sz w:val="28"/>
          <w:szCs w:val="28"/>
        </w:rPr>
        <w:t xml:space="preserve">%), региона </w:t>
      </w:r>
      <w:r w:rsidR="00D818E6">
        <w:rPr>
          <w:rFonts w:ascii="Times New Roman" w:hAnsi="Times New Roman" w:cs="Times New Roman"/>
          <w:sz w:val="28"/>
          <w:szCs w:val="28"/>
        </w:rPr>
        <w:t>(на 7,42%)  и муниципалитета (на 4.05</w:t>
      </w:r>
      <w:r>
        <w:rPr>
          <w:rFonts w:ascii="Times New Roman" w:hAnsi="Times New Roman" w:cs="Times New Roman"/>
          <w:sz w:val="28"/>
          <w:szCs w:val="28"/>
        </w:rPr>
        <w:t>%).</w:t>
      </w:r>
    </w:p>
    <w:tbl>
      <w:tblPr>
        <w:tblW w:w="14850" w:type="dxa"/>
        <w:tblLook w:val="04A0"/>
      </w:tblPr>
      <w:tblGrid>
        <w:gridCol w:w="6822"/>
        <w:gridCol w:w="4215"/>
        <w:gridCol w:w="3813"/>
      </w:tblGrid>
      <w:tr w:rsidR="001A5F9C" w:rsidRPr="00BF205F" w:rsidTr="00397150">
        <w:trPr>
          <w:trHeight w:val="270"/>
        </w:trPr>
        <w:tc>
          <w:tcPr>
            <w:tcW w:w="148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05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  <w:r w:rsidRPr="00BF2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A5F9C" w:rsidRPr="00BF205F" w:rsidTr="00397150">
        <w:trPr>
          <w:trHeight w:val="270"/>
        </w:trPr>
        <w:tc>
          <w:tcPr>
            <w:tcW w:w="68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F205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Окружающему миру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A5F9C" w:rsidRPr="00BF205F" w:rsidTr="00397150">
        <w:trPr>
          <w:trHeight w:val="270"/>
        </w:trPr>
        <w:tc>
          <w:tcPr>
            <w:tcW w:w="68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F205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BA1076" w:rsidP="00397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A5F9C" w:rsidRPr="00BF205F" w:rsidTr="00397150">
        <w:trPr>
          <w:trHeight w:val="270"/>
        </w:trPr>
        <w:tc>
          <w:tcPr>
            <w:tcW w:w="68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F205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14.09</w:t>
            </w:r>
            <w:r w:rsidRPr="00BF20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.2020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A5F9C" w:rsidRPr="00BF205F" w:rsidTr="00397150">
        <w:trPr>
          <w:trHeight w:val="270"/>
        </w:trPr>
        <w:tc>
          <w:tcPr>
            <w:tcW w:w="682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F205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F205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F205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1A5F9C" w:rsidRPr="00BF205F" w:rsidTr="00397150">
        <w:trPr>
          <w:trHeight w:val="270"/>
        </w:trPr>
        <w:tc>
          <w:tcPr>
            <w:tcW w:w="6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F9C" w:rsidRPr="00BF205F" w:rsidRDefault="001A5F9C" w:rsidP="00397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F9C" w:rsidRPr="00BF205F" w:rsidRDefault="001A5F9C" w:rsidP="00397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A5F9C" w:rsidRPr="00BF205F" w:rsidRDefault="001A5F9C" w:rsidP="00397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1A5F9C" w:rsidRPr="00BF205F" w:rsidTr="00397150">
        <w:trPr>
          <w:trHeight w:val="873"/>
        </w:trPr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F9C" w:rsidRPr="00BF205F" w:rsidRDefault="001A5F9C" w:rsidP="00397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F20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Муниципальное бюджетное общеобразовательное учреждение муниципального образования город Краснодар средняя общеобразовательная школа № 24</w:t>
            </w:r>
          </w:p>
        </w:tc>
        <w:tc>
          <w:tcPr>
            <w:tcW w:w="4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0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A5F9C" w:rsidRPr="00BF205F" w:rsidTr="001A5F9C">
        <w:trPr>
          <w:trHeight w:val="270"/>
        </w:trPr>
        <w:tc>
          <w:tcPr>
            <w:tcW w:w="6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0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</w:t>
            </w:r>
            <w:proofErr w:type="gramStart"/>
            <w:r w:rsidRPr="00BF205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BF20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F9C" w:rsidRPr="00BF205F" w:rsidRDefault="007E1F06" w:rsidP="00397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F9C" w:rsidRPr="00BF205F" w:rsidRDefault="007E1F06" w:rsidP="00397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1A5F9C" w:rsidRPr="00BF205F" w:rsidTr="001A5F9C">
        <w:trPr>
          <w:trHeight w:val="270"/>
        </w:trPr>
        <w:tc>
          <w:tcPr>
            <w:tcW w:w="6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0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F9C" w:rsidRPr="00BF205F" w:rsidRDefault="007E1F06" w:rsidP="00397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F9C" w:rsidRPr="00BF205F" w:rsidRDefault="007E1F06" w:rsidP="00397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53,75</w:t>
            </w:r>
          </w:p>
        </w:tc>
      </w:tr>
      <w:tr w:rsidR="001A5F9C" w:rsidRPr="00BF205F" w:rsidTr="001A5F9C">
        <w:trPr>
          <w:trHeight w:val="270"/>
        </w:trPr>
        <w:tc>
          <w:tcPr>
            <w:tcW w:w="6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0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</w:t>
            </w:r>
            <w:proofErr w:type="gramStart"/>
            <w:r w:rsidRPr="00BF205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BF20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F9C" w:rsidRPr="00BF205F" w:rsidRDefault="007E1F06" w:rsidP="00397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F9C" w:rsidRPr="00BF205F" w:rsidRDefault="007E1F06" w:rsidP="00397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11,25</w:t>
            </w:r>
          </w:p>
        </w:tc>
      </w:tr>
      <w:tr w:rsidR="001A5F9C" w:rsidRPr="00BF205F" w:rsidTr="001A5F9C">
        <w:trPr>
          <w:trHeight w:val="270"/>
        </w:trPr>
        <w:tc>
          <w:tcPr>
            <w:tcW w:w="6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F20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F9C" w:rsidRPr="00BF205F" w:rsidRDefault="007E1F06" w:rsidP="00397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F9C" w:rsidRPr="00BF205F" w:rsidRDefault="007E1F06" w:rsidP="00397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1A5F9C" w:rsidRPr="00BF205F" w:rsidRDefault="001A5F9C" w:rsidP="001A5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4244" w:type="dxa"/>
        <w:tblInd w:w="93" w:type="dxa"/>
        <w:tblLook w:val="04A0"/>
      </w:tblPr>
      <w:tblGrid>
        <w:gridCol w:w="6678"/>
        <w:gridCol w:w="1973"/>
        <w:gridCol w:w="1996"/>
        <w:gridCol w:w="960"/>
        <w:gridCol w:w="960"/>
        <w:gridCol w:w="960"/>
        <w:gridCol w:w="765"/>
      </w:tblGrid>
      <w:tr w:rsidR="001A5F9C" w:rsidRPr="00BF205F" w:rsidTr="00397150">
        <w:trPr>
          <w:trHeight w:val="465"/>
        </w:trPr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ВПР 2020 Окружающий мир 5</w:t>
            </w:r>
          </w:p>
        </w:tc>
        <w:tc>
          <w:tcPr>
            <w:tcW w:w="19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5F9C" w:rsidRPr="00BF205F" w:rsidTr="00397150">
        <w:trPr>
          <w:trHeight w:val="612"/>
        </w:trPr>
        <w:tc>
          <w:tcPr>
            <w:tcW w:w="14244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b/>
                <w:bCs/>
                <w:color w:val="000000"/>
                <w:sz w:val="28"/>
                <w:lang w:eastAsia="ru-RU"/>
              </w:rPr>
              <w:t>Статистика по отметкам</w:t>
            </w:r>
          </w:p>
        </w:tc>
      </w:tr>
      <w:tr w:rsidR="001A5F9C" w:rsidRPr="00BF205F" w:rsidTr="00397150">
        <w:trPr>
          <w:trHeight w:val="465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Окружающий мир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5F9C" w:rsidRPr="00BF205F" w:rsidTr="00397150">
        <w:trPr>
          <w:trHeight w:val="465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BA1076" w:rsidP="0039715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5F9C" w:rsidRPr="00BF205F" w:rsidTr="00397150">
        <w:trPr>
          <w:trHeight w:val="465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14.09</w:t>
            </w:r>
            <w:r w:rsidRPr="00BF205F">
              <w:rPr>
                <w:rFonts w:eastAsia="Times New Roman" w:cs="Times New Roman"/>
                <w:b/>
                <w:color w:val="000000"/>
                <w:lang w:eastAsia="ru-RU"/>
              </w:rPr>
              <w:t>.2020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5F9C" w:rsidRPr="00BF205F" w:rsidTr="00397150">
        <w:trPr>
          <w:trHeight w:val="465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5F9C" w:rsidRPr="00BF205F" w:rsidTr="00397150">
        <w:trPr>
          <w:trHeight w:val="465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BF205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F205F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F205F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F205F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F9C" w:rsidRPr="00BF205F" w:rsidRDefault="001A5F9C" w:rsidP="003971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F205F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5</w:t>
            </w:r>
          </w:p>
        </w:tc>
      </w:tr>
      <w:tr w:rsidR="001A5F9C" w:rsidRPr="00BF205F" w:rsidTr="00BA1076">
        <w:trPr>
          <w:trHeight w:val="69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F9C" w:rsidRPr="00BF205F" w:rsidRDefault="001A5F9C" w:rsidP="00397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BF205F">
              <w:rPr>
                <w:rFonts w:ascii="Calibri" w:eastAsia="Times New Roman" w:hAnsi="Calibri" w:cs="Times New Roman"/>
                <w:b/>
                <w:color w:val="000000"/>
                <w:szCs w:val="36"/>
                <w:lang w:eastAsia="ru-RU"/>
              </w:rPr>
              <w:t>Муниципальное бюджетное общеобразовательное учреждение муниципального образования город Краснодар средняя общеобразовательная школа № 24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F9C" w:rsidRPr="00BF205F" w:rsidRDefault="001A5F9C" w:rsidP="00397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  <w:lang w:eastAsia="ru-RU"/>
              </w:rPr>
            </w:pPr>
            <w:r w:rsidRPr="00BF205F"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  <w:lang w:eastAsia="ru-RU"/>
              </w:rPr>
              <w:t>88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F9C" w:rsidRPr="00BF205F" w:rsidRDefault="001A5F9C" w:rsidP="00397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5F9C" w:rsidRPr="00BF205F" w:rsidRDefault="00BA1076" w:rsidP="00397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5F9C" w:rsidRPr="00BF205F" w:rsidRDefault="00BA1076" w:rsidP="00397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5F9C" w:rsidRPr="00BF205F" w:rsidRDefault="00BA1076" w:rsidP="00397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  <w:lang w:eastAsia="ru-RU"/>
              </w:rPr>
              <w:t>71,25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5F9C" w:rsidRPr="00BF205F" w:rsidRDefault="00BA1076" w:rsidP="00397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  <w:lang w:eastAsia="ru-RU"/>
              </w:rPr>
              <w:t>18,75</w:t>
            </w:r>
          </w:p>
        </w:tc>
      </w:tr>
    </w:tbl>
    <w:p w:rsidR="001A5F9C" w:rsidRPr="00BF205F" w:rsidRDefault="001A5F9C" w:rsidP="001A5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726BE" w:rsidRDefault="007726BE" w:rsidP="00772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F9C" w:rsidRDefault="001A5F9C" w:rsidP="00772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6BE" w:rsidRDefault="00C57935" w:rsidP="00772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59B">
        <w:rPr>
          <w:rFonts w:ascii="Times New Roman" w:hAnsi="Times New Roman" w:cs="Times New Roman"/>
          <w:sz w:val="28"/>
          <w:szCs w:val="28"/>
        </w:rPr>
        <w:t>В результате сравнения полученных отметок с отметками по журналу можно сделать следующие выводы: п</w:t>
      </w:r>
      <w:r w:rsidR="007726BE">
        <w:rPr>
          <w:rFonts w:ascii="Times New Roman" w:hAnsi="Times New Roman" w:cs="Times New Roman"/>
          <w:sz w:val="28"/>
          <w:szCs w:val="28"/>
        </w:rPr>
        <w:t>одтвердили полученные отметки 4</w:t>
      </w:r>
      <w:r w:rsidRPr="0065359B">
        <w:rPr>
          <w:rFonts w:ascii="Times New Roman" w:hAnsi="Times New Roman" w:cs="Times New Roman"/>
          <w:sz w:val="28"/>
          <w:szCs w:val="28"/>
        </w:rPr>
        <w:t>3 человека</w:t>
      </w:r>
      <w:r w:rsidR="007726BE">
        <w:rPr>
          <w:rFonts w:ascii="Times New Roman" w:hAnsi="Times New Roman" w:cs="Times New Roman"/>
          <w:sz w:val="28"/>
          <w:szCs w:val="28"/>
        </w:rPr>
        <w:t xml:space="preserve"> (53</w:t>
      </w:r>
      <w:r w:rsidRPr="0065359B">
        <w:rPr>
          <w:rFonts w:ascii="Times New Roman" w:hAnsi="Times New Roman" w:cs="Times New Roman"/>
          <w:sz w:val="28"/>
          <w:szCs w:val="28"/>
        </w:rPr>
        <w:t>,</w:t>
      </w:r>
      <w:r w:rsidR="007726BE">
        <w:rPr>
          <w:rFonts w:ascii="Times New Roman" w:hAnsi="Times New Roman" w:cs="Times New Roman"/>
          <w:sz w:val="28"/>
          <w:szCs w:val="28"/>
        </w:rPr>
        <w:t>75%), понизили – 28 человек (35%), повысили – 9 человек (11,25</w:t>
      </w:r>
      <w:r w:rsidRPr="0065359B">
        <w:rPr>
          <w:rFonts w:ascii="Times New Roman" w:hAnsi="Times New Roman" w:cs="Times New Roman"/>
          <w:sz w:val="28"/>
          <w:szCs w:val="28"/>
        </w:rPr>
        <w:t>%)</w:t>
      </w:r>
    </w:p>
    <w:p w:rsidR="007726BE" w:rsidRPr="007726BE" w:rsidRDefault="007726BE" w:rsidP="007726BE">
      <w:pPr>
        <w:jc w:val="both"/>
        <w:rPr>
          <w:rFonts w:ascii="Times New Roman" w:hAnsi="Times New Roman" w:cs="Times New Roman"/>
          <w:sz w:val="28"/>
          <w:szCs w:val="28"/>
        </w:rPr>
      </w:pPr>
      <w:r w:rsidRPr="009F2CBD">
        <w:rPr>
          <w:rFonts w:ascii="Times New Roman" w:hAnsi="Times New Roman" w:cs="Times New Roman"/>
          <w:b/>
          <w:sz w:val="28"/>
          <w:szCs w:val="28"/>
        </w:rPr>
        <w:t>Аналитические данные по р</w:t>
      </w:r>
      <w:r>
        <w:rPr>
          <w:rFonts w:ascii="Times New Roman" w:hAnsi="Times New Roman" w:cs="Times New Roman"/>
          <w:b/>
          <w:sz w:val="28"/>
          <w:szCs w:val="28"/>
        </w:rPr>
        <w:t>езультатам ВПР по окружающему миру</w:t>
      </w:r>
      <w:r w:rsidRPr="009F2CBD">
        <w:rPr>
          <w:rFonts w:ascii="Times New Roman" w:hAnsi="Times New Roman" w:cs="Times New Roman"/>
          <w:b/>
          <w:sz w:val="28"/>
          <w:szCs w:val="28"/>
        </w:rPr>
        <w:t xml:space="preserve"> по параллели</w:t>
      </w:r>
    </w:p>
    <w:p w:rsidR="007726BE" w:rsidRDefault="007726BE" w:rsidP="007726B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A4E">
        <w:rPr>
          <w:rFonts w:ascii="Times New Roman" w:hAnsi="Times New Roman" w:cs="Times New Roman"/>
          <w:b/>
          <w:sz w:val="28"/>
          <w:szCs w:val="28"/>
        </w:rPr>
        <w:t xml:space="preserve">Анализ показателей выполнения заданий ВПР-2020. </w:t>
      </w:r>
    </w:p>
    <w:p w:rsidR="007726BE" w:rsidRDefault="007726BE" w:rsidP="007726B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162BA">
        <w:rPr>
          <w:rFonts w:ascii="Times New Roman" w:hAnsi="Times New Roman" w:cs="Times New Roman"/>
          <w:sz w:val="28"/>
          <w:szCs w:val="28"/>
        </w:rPr>
        <w:t xml:space="preserve">нализ осуществляется </w:t>
      </w:r>
      <w:r>
        <w:rPr>
          <w:rFonts w:ascii="Times New Roman" w:hAnsi="Times New Roman" w:cs="Times New Roman"/>
          <w:sz w:val="28"/>
          <w:szCs w:val="28"/>
        </w:rPr>
        <w:t>на основании аналитических данных формы «Достижения планируемых результатов».</w:t>
      </w:r>
    </w:p>
    <w:p w:rsidR="00E937C3" w:rsidRPr="007726BE" w:rsidRDefault="007726BE" w:rsidP="007726B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анализа послужат материалом для внесения изменений в Программу развития универсальных учебных действий.</w:t>
      </w:r>
      <w:r w:rsidR="00C57935" w:rsidRPr="006535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5360"/>
        <w:gridCol w:w="1133"/>
        <w:gridCol w:w="1418"/>
        <w:gridCol w:w="1091"/>
        <w:gridCol w:w="1254"/>
        <w:gridCol w:w="1254"/>
        <w:gridCol w:w="1254"/>
        <w:gridCol w:w="1254"/>
      </w:tblGrid>
      <w:tr w:rsidR="003208B3" w:rsidRPr="00BF205F" w:rsidTr="003208B3">
        <w:trPr>
          <w:trHeight w:val="300"/>
        </w:trPr>
        <w:tc>
          <w:tcPr>
            <w:tcW w:w="5360" w:type="dxa"/>
            <w:noWrap/>
            <w:hideMark/>
          </w:tcPr>
          <w:p w:rsidR="003208B3" w:rsidRPr="00BF205F" w:rsidRDefault="003208B3" w:rsidP="00BF2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05F">
              <w:rPr>
                <w:rFonts w:ascii="Times New Roman" w:hAnsi="Times New Roman" w:cs="Times New Roman"/>
                <w:sz w:val="20"/>
                <w:szCs w:val="20"/>
              </w:rPr>
              <w:t xml:space="preserve">Умения, виды деятельности (в соответствии с ФГОС) </w:t>
            </w:r>
          </w:p>
        </w:tc>
        <w:tc>
          <w:tcPr>
            <w:tcW w:w="1133" w:type="dxa"/>
          </w:tcPr>
          <w:p w:rsidR="003208B3" w:rsidRPr="00BF205F" w:rsidRDefault="003208B3" w:rsidP="00BF20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сложности</w:t>
            </w:r>
          </w:p>
        </w:tc>
        <w:tc>
          <w:tcPr>
            <w:tcW w:w="1418" w:type="dxa"/>
          </w:tcPr>
          <w:p w:rsidR="003208B3" w:rsidRPr="00BF205F" w:rsidRDefault="003208B3" w:rsidP="00BF205F">
            <w:pPr>
              <w:shd w:val="clear" w:color="auto" w:fill="FFFFFF"/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выполнения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%) по Краснодарскому краю</w:t>
            </w:r>
          </w:p>
        </w:tc>
        <w:tc>
          <w:tcPr>
            <w:tcW w:w="1091" w:type="dxa"/>
          </w:tcPr>
          <w:p w:rsidR="003208B3" w:rsidRPr="00BF205F" w:rsidRDefault="003208B3" w:rsidP="00BF205F">
            <w:pPr>
              <w:shd w:val="clear" w:color="auto" w:fill="FFFFFF"/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выполнения (</w:t>
            </w:r>
            <w:proofErr w:type="gramStart"/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городу</w:t>
            </w:r>
          </w:p>
        </w:tc>
        <w:tc>
          <w:tcPr>
            <w:tcW w:w="1254" w:type="dxa"/>
            <w:noWrap/>
          </w:tcPr>
          <w:p w:rsidR="003208B3" w:rsidRPr="00BF205F" w:rsidRDefault="003208B3" w:rsidP="00BF205F">
            <w:pPr>
              <w:shd w:val="clear" w:color="auto" w:fill="FFFFFF"/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выполнения (</w:t>
            </w:r>
            <w:proofErr w:type="gramStart"/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%) по 5классам ОО</w:t>
            </w:r>
          </w:p>
        </w:tc>
        <w:tc>
          <w:tcPr>
            <w:tcW w:w="1254" w:type="dxa"/>
          </w:tcPr>
          <w:p w:rsidR="003208B3" w:rsidRPr="003208B3" w:rsidRDefault="003208B3" w:rsidP="00BF205F">
            <w:pPr>
              <w:shd w:val="clear" w:color="auto" w:fill="FFFFFF"/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8B3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(</w:t>
            </w:r>
            <w:proofErr w:type="gramStart"/>
            <w:r w:rsidRPr="003208B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20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%) по 5А классу</w:t>
            </w:r>
          </w:p>
        </w:tc>
        <w:tc>
          <w:tcPr>
            <w:tcW w:w="1254" w:type="dxa"/>
          </w:tcPr>
          <w:p w:rsidR="003208B3" w:rsidRPr="003208B3" w:rsidRDefault="003208B3" w:rsidP="00BF205F">
            <w:pPr>
              <w:shd w:val="clear" w:color="auto" w:fill="FFFFFF"/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8B3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(</w:t>
            </w:r>
            <w:proofErr w:type="gramStart"/>
            <w:r w:rsidRPr="003208B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20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%) по 5Б классу</w:t>
            </w:r>
          </w:p>
        </w:tc>
        <w:tc>
          <w:tcPr>
            <w:tcW w:w="1254" w:type="dxa"/>
          </w:tcPr>
          <w:p w:rsidR="003208B3" w:rsidRPr="003208B3" w:rsidRDefault="003208B3" w:rsidP="00BF205F">
            <w:pPr>
              <w:shd w:val="clear" w:color="auto" w:fill="FFFFFF"/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8B3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(</w:t>
            </w:r>
            <w:proofErr w:type="gramStart"/>
            <w:r w:rsidRPr="003208B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20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%) по 5В классу</w:t>
            </w:r>
          </w:p>
        </w:tc>
      </w:tr>
      <w:tr w:rsidR="003208B3" w:rsidRPr="00BF205F" w:rsidTr="00550983">
        <w:trPr>
          <w:trHeight w:val="580"/>
        </w:trPr>
        <w:tc>
          <w:tcPr>
            <w:tcW w:w="5360" w:type="dxa"/>
            <w:noWrap/>
            <w:vAlign w:val="bottom"/>
          </w:tcPr>
          <w:p w:rsidR="003208B3" w:rsidRPr="00E937C3" w:rsidRDefault="003208B3" w:rsidP="00C56B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знаково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символические</w:t>
            </w:r>
            <w:proofErr w:type="spellEnd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средства для решения задач. </w:t>
            </w:r>
          </w:p>
        </w:tc>
        <w:tc>
          <w:tcPr>
            <w:tcW w:w="1133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8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83,73</w:t>
            </w:r>
          </w:p>
        </w:tc>
        <w:tc>
          <w:tcPr>
            <w:tcW w:w="1091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254" w:type="dxa"/>
            <w:noWrap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91,25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</w:tr>
      <w:tr w:rsidR="003208B3" w:rsidRPr="00BF205F" w:rsidTr="00550983">
        <w:trPr>
          <w:trHeight w:val="580"/>
        </w:trPr>
        <w:tc>
          <w:tcPr>
            <w:tcW w:w="5360" w:type="dxa"/>
            <w:noWrap/>
            <w:vAlign w:val="bottom"/>
          </w:tcPr>
          <w:p w:rsidR="003208B3" w:rsidRPr="00E937C3" w:rsidRDefault="003208B3" w:rsidP="00C56B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Использовать </w:t>
            </w:r>
            <w:proofErr w:type="spellStart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знаково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символические</w:t>
            </w:r>
            <w:proofErr w:type="spellEnd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1133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8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66,36</w:t>
            </w:r>
          </w:p>
        </w:tc>
        <w:tc>
          <w:tcPr>
            <w:tcW w:w="1091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68,15</w:t>
            </w:r>
          </w:p>
        </w:tc>
        <w:tc>
          <w:tcPr>
            <w:tcW w:w="1254" w:type="dxa"/>
            <w:noWrap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79,38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</w:tr>
      <w:tr w:rsidR="003208B3" w:rsidRPr="00BF205F" w:rsidTr="00550983">
        <w:trPr>
          <w:trHeight w:val="580"/>
        </w:trPr>
        <w:tc>
          <w:tcPr>
            <w:tcW w:w="5360" w:type="dxa"/>
            <w:noWrap/>
            <w:vAlign w:val="bottom"/>
          </w:tcPr>
          <w:p w:rsidR="003208B3" w:rsidRPr="00E937C3" w:rsidRDefault="003208B3" w:rsidP="00C56B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1133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8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34,33</w:t>
            </w:r>
          </w:p>
        </w:tc>
        <w:tc>
          <w:tcPr>
            <w:tcW w:w="1091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37,99</w:t>
            </w:r>
          </w:p>
        </w:tc>
        <w:tc>
          <w:tcPr>
            <w:tcW w:w="1254" w:type="dxa"/>
            <w:noWrap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3208B3" w:rsidRPr="00BF205F" w:rsidTr="00550983">
        <w:trPr>
          <w:trHeight w:val="300"/>
        </w:trPr>
        <w:tc>
          <w:tcPr>
            <w:tcW w:w="5360" w:type="dxa"/>
            <w:noWrap/>
            <w:vAlign w:val="bottom"/>
          </w:tcPr>
          <w:p w:rsidR="003208B3" w:rsidRPr="00E937C3" w:rsidRDefault="003208B3" w:rsidP="00C56B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природой, взаимосвязи в живой природе. </w:t>
            </w:r>
          </w:p>
        </w:tc>
        <w:tc>
          <w:tcPr>
            <w:tcW w:w="1133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</w:t>
            </w:r>
          </w:p>
        </w:tc>
        <w:tc>
          <w:tcPr>
            <w:tcW w:w="1418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79,98</w:t>
            </w:r>
          </w:p>
        </w:tc>
        <w:tc>
          <w:tcPr>
            <w:tcW w:w="1091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81,37</w:t>
            </w:r>
          </w:p>
        </w:tc>
        <w:tc>
          <w:tcPr>
            <w:tcW w:w="1254" w:type="dxa"/>
            <w:noWrap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88,75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</w:tr>
      <w:tr w:rsidR="003208B3" w:rsidRPr="00BF205F" w:rsidTr="00550983">
        <w:trPr>
          <w:trHeight w:val="300"/>
        </w:trPr>
        <w:tc>
          <w:tcPr>
            <w:tcW w:w="5360" w:type="dxa"/>
            <w:noWrap/>
            <w:vAlign w:val="bottom"/>
          </w:tcPr>
          <w:p w:rsidR="003208B3" w:rsidRPr="00E937C3" w:rsidRDefault="003208B3" w:rsidP="00C56B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1133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18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44,06</w:t>
            </w:r>
          </w:p>
        </w:tc>
        <w:tc>
          <w:tcPr>
            <w:tcW w:w="1091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46,12</w:t>
            </w:r>
          </w:p>
        </w:tc>
        <w:tc>
          <w:tcPr>
            <w:tcW w:w="1254" w:type="dxa"/>
            <w:noWrap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65,42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</w:tr>
      <w:tr w:rsidR="003208B3" w:rsidRPr="00BF205F" w:rsidTr="00550983">
        <w:trPr>
          <w:trHeight w:val="300"/>
        </w:trPr>
        <w:tc>
          <w:tcPr>
            <w:tcW w:w="5360" w:type="dxa"/>
            <w:noWrap/>
            <w:vAlign w:val="bottom"/>
          </w:tcPr>
          <w:p w:rsidR="003208B3" w:rsidRPr="00E937C3" w:rsidRDefault="003208B3" w:rsidP="00C56B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Узнавать изученные объекты и явления живой и неживой природы; использовать </w:t>
            </w:r>
            <w:proofErr w:type="spellStart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знаково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символические</w:t>
            </w:r>
            <w:proofErr w:type="spellEnd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средства, в том числе модели, для решения задач.</w:t>
            </w:r>
          </w:p>
        </w:tc>
        <w:tc>
          <w:tcPr>
            <w:tcW w:w="1133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8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72,11</w:t>
            </w:r>
          </w:p>
        </w:tc>
        <w:tc>
          <w:tcPr>
            <w:tcW w:w="1091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74,06</w:t>
            </w:r>
          </w:p>
        </w:tc>
        <w:tc>
          <w:tcPr>
            <w:tcW w:w="1254" w:type="dxa"/>
            <w:noWrap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72,5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</w:tr>
      <w:tr w:rsidR="003208B3" w:rsidRPr="00BF205F" w:rsidTr="00550983">
        <w:trPr>
          <w:trHeight w:val="300"/>
        </w:trPr>
        <w:tc>
          <w:tcPr>
            <w:tcW w:w="5360" w:type="dxa"/>
            <w:noWrap/>
            <w:vAlign w:val="bottom"/>
          </w:tcPr>
          <w:p w:rsidR="003208B3" w:rsidRPr="00E937C3" w:rsidRDefault="003208B3" w:rsidP="00C56B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 Освоение элементарных норм </w:t>
            </w:r>
            <w:proofErr w:type="spellStart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здоровьесберегающего</w:t>
            </w:r>
            <w:proofErr w:type="spellEnd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поведения в природной и социальной среде.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1133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8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83,24</w:t>
            </w:r>
          </w:p>
        </w:tc>
        <w:tc>
          <w:tcPr>
            <w:tcW w:w="1091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85,08</w:t>
            </w:r>
          </w:p>
        </w:tc>
        <w:tc>
          <w:tcPr>
            <w:tcW w:w="1254" w:type="dxa"/>
            <w:noWrap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</w:tr>
      <w:tr w:rsidR="003208B3" w:rsidRPr="00BF205F" w:rsidTr="00550983">
        <w:trPr>
          <w:trHeight w:val="962"/>
        </w:trPr>
        <w:tc>
          <w:tcPr>
            <w:tcW w:w="5360" w:type="dxa"/>
            <w:noWrap/>
            <w:vAlign w:val="bottom"/>
          </w:tcPr>
          <w:p w:rsidR="003208B3" w:rsidRPr="00E937C3" w:rsidRDefault="003208B3" w:rsidP="00C56B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1133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8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69,48</w:t>
            </w:r>
          </w:p>
        </w:tc>
        <w:tc>
          <w:tcPr>
            <w:tcW w:w="1091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72,73</w:t>
            </w:r>
          </w:p>
        </w:tc>
        <w:tc>
          <w:tcPr>
            <w:tcW w:w="1254" w:type="dxa"/>
            <w:noWrap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93,75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</w:tr>
      <w:tr w:rsidR="003208B3" w:rsidRPr="00BF205F" w:rsidTr="00550983">
        <w:trPr>
          <w:trHeight w:val="70"/>
        </w:trPr>
        <w:tc>
          <w:tcPr>
            <w:tcW w:w="5360" w:type="dxa"/>
            <w:noWrap/>
            <w:vAlign w:val="bottom"/>
          </w:tcPr>
          <w:p w:rsidR="003208B3" w:rsidRPr="00E937C3" w:rsidRDefault="003208B3" w:rsidP="00C56B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1133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8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46,4</w:t>
            </w:r>
          </w:p>
        </w:tc>
        <w:tc>
          <w:tcPr>
            <w:tcW w:w="1091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52,26</w:t>
            </w:r>
          </w:p>
        </w:tc>
        <w:tc>
          <w:tcPr>
            <w:tcW w:w="1254" w:type="dxa"/>
            <w:noWrap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61,25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3208B3" w:rsidRPr="00BF205F" w:rsidTr="00550983">
        <w:trPr>
          <w:trHeight w:val="300"/>
        </w:trPr>
        <w:tc>
          <w:tcPr>
            <w:tcW w:w="5360" w:type="dxa"/>
            <w:noWrap/>
            <w:vAlign w:val="bottom"/>
          </w:tcPr>
          <w:p w:rsidR="003208B3" w:rsidRPr="00E937C3" w:rsidRDefault="003208B3" w:rsidP="00C56B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Вычленять содержащиеся в тексте основные события; сравнивать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1133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</w:t>
            </w:r>
          </w:p>
        </w:tc>
        <w:tc>
          <w:tcPr>
            <w:tcW w:w="1418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091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39,21</w:t>
            </w:r>
          </w:p>
        </w:tc>
        <w:tc>
          <w:tcPr>
            <w:tcW w:w="1254" w:type="dxa"/>
            <w:noWrap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46,88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3208B3" w:rsidRPr="00BF205F" w:rsidTr="00550983">
        <w:trPr>
          <w:trHeight w:val="300"/>
        </w:trPr>
        <w:tc>
          <w:tcPr>
            <w:tcW w:w="5360" w:type="dxa"/>
            <w:noWrap/>
            <w:vAlign w:val="bottom"/>
          </w:tcPr>
          <w:p w:rsidR="003208B3" w:rsidRPr="00E937C3" w:rsidRDefault="003208B3" w:rsidP="00C56B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7.1.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дств пр</w:t>
            </w:r>
            <w:proofErr w:type="gramEnd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Использовать </w:t>
            </w:r>
            <w:proofErr w:type="spellStart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знаково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символические</w:t>
            </w:r>
            <w:proofErr w:type="spellEnd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1133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8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72,25</w:t>
            </w:r>
          </w:p>
        </w:tc>
        <w:tc>
          <w:tcPr>
            <w:tcW w:w="1091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74,61</w:t>
            </w:r>
          </w:p>
        </w:tc>
        <w:tc>
          <w:tcPr>
            <w:tcW w:w="1254" w:type="dxa"/>
            <w:noWrap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</w:tr>
      <w:tr w:rsidR="003208B3" w:rsidRPr="00BF205F" w:rsidTr="00550983">
        <w:trPr>
          <w:trHeight w:val="300"/>
        </w:trPr>
        <w:tc>
          <w:tcPr>
            <w:tcW w:w="5360" w:type="dxa"/>
            <w:noWrap/>
            <w:vAlign w:val="bottom"/>
          </w:tcPr>
          <w:p w:rsidR="003208B3" w:rsidRPr="00E937C3" w:rsidRDefault="003208B3" w:rsidP="00C56B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дств пр</w:t>
            </w:r>
            <w:proofErr w:type="gramEnd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Использовать </w:t>
            </w:r>
            <w:proofErr w:type="spellStart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знаково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символические</w:t>
            </w:r>
            <w:proofErr w:type="spellEnd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1133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8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64,87</w:t>
            </w:r>
          </w:p>
        </w:tc>
        <w:tc>
          <w:tcPr>
            <w:tcW w:w="1091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68,1</w:t>
            </w:r>
          </w:p>
        </w:tc>
        <w:tc>
          <w:tcPr>
            <w:tcW w:w="1254" w:type="dxa"/>
            <w:noWrap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75,63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</w:tr>
      <w:tr w:rsidR="003208B3" w:rsidRPr="00BF205F" w:rsidTr="00550983">
        <w:trPr>
          <w:trHeight w:val="300"/>
        </w:trPr>
        <w:tc>
          <w:tcPr>
            <w:tcW w:w="5360" w:type="dxa"/>
            <w:noWrap/>
            <w:vAlign w:val="bottom"/>
          </w:tcPr>
          <w:p w:rsidR="003208B3" w:rsidRPr="00E937C3" w:rsidRDefault="003208B3" w:rsidP="00C56B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133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8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85,24</w:t>
            </w:r>
          </w:p>
        </w:tc>
        <w:tc>
          <w:tcPr>
            <w:tcW w:w="1091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89,02</w:t>
            </w:r>
          </w:p>
        </w:tc>
        <w:tc>
          <w:tcPr>
            <w:tcW w:w="1254" w:type="dxa"/>
            <w:noWrap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96,25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208B3" w:rsidRPr="00BF205F" w:rsidTr="00550983">
        <w:trPr>
          <w:trHeight w:val="300"/>
        </w:trPr>
        <w:tc>
          <w:tcPr>
            <w:tcW w:w="5360" w:type="dxa"/>
            <w:noWrap/>
            <w:vAlign w:val="bottom"/>
          </w:tcPr>
          <w:p w:rsidR="003208B3" w:rsidRPr="00E937C3" w:rsidRDefault="003208B3" w:rsidP="00C56B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133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8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66,26</w:t>
            </w:r>
          </w:p>
        </w:tc>
        <w:tc>
          <w:tcPr>
            <w:tcW w:w="1091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71,27</w:t>
            </w:r>
          </w:p>
        </w:tc>
        <w:tc>
          <w:tcPr>
            <w:tcW w:w="1254" w:type="dxa"/>
            <w:noWrap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</w:tr>
      <w:tr w:rsidR="003208B3" w:rsidRPr="00BF205F" w:rsidTr="00550983">
        <w:trPr>
          <w:trHeight w:val="300"/>
        </w:trPr>
        <w:tc>
          <w:tcPr>
            <w:tcW w:w="5360" w:type="dxa"/>
            <w:noWrap/>
            <w:vAlign w:val="bottom"/>
          </w:tcPr>
          <w:p w:rsidR="003208B3" w:rsidRPr="00E937C3" w:rsidRDefault="003208B3" w:rsidP="00C56B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133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8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40,15</w:t>
            </w:r>
          </w:p>
        </w:tc>
        <w:tc>
          <w:tcPr>
            <w:tcW w:w="1091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47,61</w:t>
            </w:r>
          </w:p>
        </w:tc>
        <w:tc>
          <w:tcPr>
            <w:tcW w:w="1254" w:type="dxa"/>
            <w:noWrap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62,5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</w:tr>
      <w:tr w:rsidR="003208B3" w:rsidRPr="00BF205F" w:rsidTr="00550983">
        <w:trPr>
          <w:trHeight w:val="300"/>
        </w:trPr>
        <w:tc>
          <w:tcPr>
            <w:tcW w:w="5360" w:type="dxa"/>
            <w:noWrap/>
            <w:vAlign w:val="bottom"/>
          </w:tcPr>
          <w:p w:rsidR="003208B3" w:rsidRPr="00E937C3" w:rsidRDefault="003208B3" w:rsidP="00C56B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1133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18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71,38</w:t>
            </w:r>
          </w:p>
        </w:tc>
        <w:tc>
          <w:tcPr>
            <w:tcW w:w="1091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75,52</w:t>
            </w:r>
          </w:p>
        </w:tc>
        <w:tc>
          <w:tcPr>
            <w:tcW w:w="1254" w:type="dxa"/>
            <w:noWrap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70,83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</w:tr>
      <w:tr w:rsidR="003208B3" w:rsidRPr="00BF205F" w:rsidTr="00550983">
        <w:trPr>
          <w:trHeight w:val="300"/>
        </w:trPr>
        <w:tc>
          <w:tcPr>
            <w:tcW w:w="5360" w:type="dxa"/>
            <w:noWrap/>
            <w:vAlign w:val="bottom"/>
          </w:tcPr>
          <w:p w:rsidR="003208B3" w:rsidRPr="00E937C3" w:rsidRDefault="003208B3" w:rsidP="00C56B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10.1.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[Будут сформированы] основы гражданской идентичности, своей этнической принадлежности в форме осознания «Я» как члена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1133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</w:t>
            </w:r>
          </w:p>
        </w:tc>
        <w:tc>
          <w:tcPr>
            <w:tcW w:w="1418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64,57</w:t>
            </w:r>
          </w:p>
        </w:tc>
        <w:tc>
          <w:tcPr>
            <w:tcW w:w="1091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69,96</w:t>
            </w:r>
          </w:p>
        </w:tc>
        <w:tc>
          <w:tcPr>
            <w:tcW w:w="1254" w:type="dxa"/>
            <w:noWrap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56,25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</w:tr>
      <w:tr w:rsidR="003208B3" w:rsidRPr="00BF205F" w:rsidTr="00550983">
        <w:trPr>
          <w:trHeight w:val="300"/>
        </w:trPr>
        <w:tc>
          <w:tcPr>
            <w:tcW w:w="5360" w:type="dxa"/>
            <w:noWrap/>
            <w:vAlign w:val="bottom"/>
          </w:tcPr>
          <w:p w:rsidR="003208B3" w:rsidRPr="00E937C3" w:rsidRDefault="003208B3" w:rsidP="00C56B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10.2K1.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1133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8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56,86</w:t>
            </w:r>
          </w:p>
        </w:tc>
        <w:tc>
          <w:tcPr>
            <w:tcW w:w="1091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62,12</w:t>
            </w:r>
          </w:p>
        </w:tc>
        <w:tc>
          <w:tcPr>
            <w:tcW w:w="1254" w:type="dxa"/>
            <w:noWrap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66,25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3208B3" w:rsidRPr="00BF205F" w:rsidTr="00550983">
        <w:trPr>
          <w:trHeight w:val="300"/>
        </w:trPr>
        <w:tc>
          <w:tcPr>
            <w:tcW w:w="5360" w:type="dxa"/>
            <w:noWrap/>
            <w:vAlign w:val="bottom"/>
          </w:tcPr>
          <w:p w:rsidR="003208B3" w:rsidRPr="00E937C3" w:rsidRDefault="003208B3" w:rsidP="00C56B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10.2K2.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1133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8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44,79</w:t>
            </w:r>
          </w:p>
        </w:tc>
        <w:tc>
          <w:tcPr>
            <w:tcW w:w="1091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48,2</w:t>
            </w:r>
          </w:p>
        </w:tc>
        <w:tc>
          <w:tcPr>
            <w:tcW w:w="1254" w:type="dxa"/>
            <w:noWrap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57,5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</w:tr>
      <w:tr w:rsidR="003208B3" w:rsidRPr="00BF205F" w:rsidTr="00550983">
        <w:trPr>
          <w:trHeight w:val="300"/>
        </w:trPr>
        <w:tc>
          <w:tcPr>
            <w:tcW w:w="5360" w:type="dxa"/>
            <w:noWrap/>
            <w:vAlign w:val="bottom"/>
          </w:tcPr>
          <w:p w:rsidR="003208B3" w:rsidRPr="00E937C3" w:rsidRDefault="003208B3" w:rsidP="00C56BD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10.2K3.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1133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8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091" w:type="dxa"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23,48</w:t>
            </w:r>
          </w:p>
        </w:tc>
        <w:tc>
          <w:tcPr>
            <w:tcW w:w="1254" w:type="dxa"/>
            <w:noWrap/>
          </w:tcPr>
          <w:p w:rsidR="003208B3" w:rsidRDefault="003208B3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23,13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254" w:type="dxa"/>
          </w:tcPr>
          <w:p w:rsidR="003208B3" w:rsidRDefault="00FC7ADB" w:rsidP="005509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</w:tr>
    </w:tbl>
    <w:p w:rsidR="00BF205F" w:rsidRPr="00BF205F" w:rsidRDefault="00BF205F" w:rsidP="00BF2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F205F" w:rsidRPr="00BF205F" w:rsidRDefault="00BF205F" w:rsidP="00BF2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F205F" w:rsidRPr="00BF205F" w:rsidRDefault="00BF205F" w:rsidP="00BF20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20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таблице «Ф</w:t>
      </w:r>
      <w:proofErr w:type="gramStart"/>
      <w:r w:rsidRPr="00BF20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proofErr w:type="gramEnd"/>
      <w:r w:rsidRPr="00BF20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_Индивидуальные результаты математика» мы можем проанализировать, как выполнил все задания ВПР</w:t>
      </w:r>
    </w:p>
    <w:p w:rsidR="00BF205F" w:rsidRPr="00BF205F" w:rsidRDefault="00550983" w:rsidP="00550983">
      <w:pPr>
        <w:shd w:val="clear" w:color="auto" w:fill="FFFFFF"/>
        <w:tabs>
          <w:tab w:val="center" w:pos="7285"/>
          <w:tab w:val="left" w:pos="132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F205F" w:rsidRPr="00BF20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обучающийся класса.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tbl>
      <w:tblPr>
        <w:tblStyle w:val="a4"/>
        <w:tblpPr w:leftFromText="180" w:rightFromText="180" w:vertAnchor="text" w:horzAnchor="margin" w:tblpXSpec="center" w:tblpY="217"/>
        <w:tblW w:w="15559" w:type="dxa"/>
        <w:tblLayout w:type="fixed"/>
        <w:tblLook w:val="04A0"/>
      </w:tblPr>
      <w:tblGrid>
        <w:gridCol w:w="564"/>
        <w:gridCol w:w="846"/>
        <w:gridCol w:w="541"/>
        <w:gridCol w:w="588"/>
        <w:gridCol w:w="425"/>
        <w:gridCol w:w="570"/>
        <w:gridCol w:w="45"/>
        <w:gridCol w:w="30"/>
        <w:gridCol w:w="468"/>
        <w:gridCol w:w="2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41"/>
        <w:gridCol w:w="29"/>
        <w:gridCol w:w="855"/>
        <w:gridCol w:w="877"/>
        <w:gridCol w:w="30"/>
        <w:gridCol w:w="52"/>
        <w:gridCol w:w="742"/>
        <w:gridCol w:w="709"/>
        <w:gridCol w:w="709"/>
        <w:gridCol w:w="533"/>
      </w:tblGrid>
      <w:tr w:rsidR="002958B4" w:rsidRPr="00BF205F" w:rsidTr="004967C5">
        <w:tc>
          <w:tcPr>
            <w:tcW w:w="564" w:type="dxa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846" w:type="dxa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Ф.И</w:t>
            </w:r>
          </w:p>
        </w:tc>
        <w:tc>
          <w:tcPr>
            <w:tcW w:w="541" w:type="dxa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Класс </w:t>
            </w:r>
          </w:p>
        </w:tc>
        <w:tc>
          <w:tcPr>
            <w:tcW w:w="588" w:type="dxa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70" w:type="dxa"/>
            <w:gridSpan w:val="4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67" w:type="dxa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3.3</w:t>
            </w:r>
          </w:p>
        </w:tc>
        <w:tc>
          <w:tcPr>
            <w:tcW w:w="425" w:type="dxa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6.1</w:t>
            </w:r>
          </w:p>
        </w:tc>
        <w:tc>
          <w:tcPr>
            <w:tcW w:w="567" w:type="dxa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6.2</w:t>
            </w:r>
          </w:p>
        </w:tc>
        <w:tc>
          <w:tcPr>
            <w:tcW w:w="567" w:type="dxa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6.3</w:t>
            </w:r>
          </w:p>
        </w:tc>
        <w:tc>
          <w:tcPr>
            <w:tcW w:w="567" w:type="dxa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7.1</w:t>
            </w:r>
          </w:p>
        </w:tc>
        <w:tc>
          <w:tcPr>
            <w:tcW w:w="567" w:type="dxa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7.2</w:t>
            </w:r>
          </w:p>
        </w:tc>
        <w:tc>
          <w:tcPr>
            <w:tcW w:w="567" w:type="dxa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8К1</w:t>
            </w:r>
          </w:p>
        </w:tc>
        <w:tc>
          <w:tcPr>
            <w:tcW w:w="567" w:type="dxa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8К2</w:t>
            </w:r>
          </w:p>
        </w:tc>
        <w:tc>
          <w:tcPr>
            <w:tcW w:w="567" w:type="dxa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8К3</w:t>
            </w:r>
          </w:p>
        </w:tc>
        <w:tc>
          <w:tcPr>
            <w:tcW w:w="425" w:type="dxa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70" w:type="dxa"/>
            <w:gridSpan w:val="2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55" w:type="dxa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10.2К</w:t>
            </w:r>
            <w:proofErr w:type="gramStart"/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77" w:type="dxa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10.2К</w:t>
            </w:r>
            <w:proofErr w:type="gramStart"/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24" w:type="dxa"/>
            <w:gridSpan w:val="3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10.2К3</w:t>
            </w:r>
          </w:p>
        </w:tc>
        <w:tc>
          <w:tcPr>
            <w:tcW w:w="709" w:type="dxa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 баллов</w:t>
            </w:r>
          </w:p>
        </w:tc>
        <w:tc>
          <w:tcPr>
            <w:tcW w:w="709" w:type="dxa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Оценка за ВПР</w:t>
            </w:r>
          </w:p>
        </w:tc>
        <w:tc>
          <w:tcPr>
            <w:tcW w:w="533" w:type="dxa"/>
          </w:tcPr>
          <w:p w:rsidR="002958B4" w:rsidRPr="002958B4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Оценка за год</w:t>
            </w:r>
          </w:p>
        </w:tc>
      </w:tr>
      <w:tr w:rsidR="002958B4" w:rsidRPr="00BF205F" w:rsidTr="004967C5">
        <w:tc>
          <w:tcPr>
            <w:tcW w:w="564" w:type="dxa"/>
          </w:tcPr>
          <w:p w:rsidR="002958B4" w:rsidRPr="00BF205F" w:rsidRDefault="002958B4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6" w:type="dxa"/>
            <w:vAlign w:val="bottom"/>
          </w:tcPr>
          <w:p w:rsidR="002958B4" w:rsidRPr="00BF205F" w:rsidRDefault="002958B4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>50001</w:t>
            </w:r>
          </w:p>
        </w:tc>
        <w:tc>
          <w:tcPr>
            <w:tcW w:w="541" w:type="dxa"/>
            <w:vAlign w:val="bottom"/>
          </w:tcPr>
          <w:p w:rsidR="002958B4" w:rsidRPr="00BF205F" w:rsidRDefault="002958B4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70" w:type="dxa"/>
            <w:gridSpan w:val="4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0" w:type="dxa"/>
            <w:gridSpan w:val="2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5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77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24" w:type="dxa"/>
            <w:gridSpan w:val="3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709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2958B4" w:rsidRPr="00BF205F" w:rsidTr="004967C5">
        <w:tc>
          <w:tcPr>
            <w:tcW w:w="564" w:type="dxa"/>
          </w:tcPr>
          <w:p w:rsidR="002958B4" w:rsidRPr="00BF205F" w:rsidRDefault="002958B4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6" w:type="dxa"/>
            <w:vAlign w:val="bottom"/>
          </w:tcPr>
          <w:p w:rsidR="002958B4" w:rsidRPr="00BF205F" w:rsidRDefault="00E628F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50002</w:t>
            </w:r>
          </w:p>
        </w:tc>
        <w:tc>
          <w:tcPr>
            <w:tcW w:w="541" w:type="dxa"/>
            <w:vAlign w:val="bottom"/>
          </w:tcPr>
          <w:p w:rsidR="002958B4" w:rsidRPr="00BF205F" w:rsidRDefault="002958B4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gridSpan w:val="4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0" w:type="dxa"/>
            <w:gridSpan w:val="2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5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77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24" w:type="dxa"/>
            <w:gridSpan w:val="3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709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2958B4" w:rsidRDefault="002958B4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E628F2" w:rsidRPr="00BF205F" w:rsidTr="004967C5">
        <w:tc>
          <w:tcPr>
            <w:tcW w:w="564" w:type="dxa"/>
          </w:tcPr>
          <w:p w:rsidR="00E628F2" w:rsidRPr="00BF205F" w:rsidRDefault="00E628F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vAlign w:val="bottom"/>
          </w:tcPr>
          <w:p w:rsidR="00E628F2" w:rsidRPr="00BF205F" w:rsidRDefault="00E628F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50003</w:t>
            </w:r>
          </w:p>
        </w:tc>
        <w:tc>
          <w:tcPr>
            <w:tcW w:w="541" w:type="dxa"/>
            <w:vAlign w:val="bottom"/>
          </w:tcPr>
          <w:p w:rsidR="00E628F2" w:rsidRPr="00BF205F" w:rsidRDefault="00E628F2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70" w:type="dxa"/>
            <w:gridSpan w:val="4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gridSpan w:val="2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5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7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24" w:type="dxa"/>
            <w:gridSpan w:val="3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709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3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E628F2" w:rsidRPr="00BF205F" w:rsidTr="004967C5">
        <w:tc>
          <w:tcPr>
            <w:tcW w:w="564" w:type="dxa"/>
          </w:tcPr>
          <w:p w:rsidR="00E628F2" w:rsidRPr="00BF205F" w:rsidRDefault="00E628F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6" w:type="dxa"/>
            <w:vAlign w:val="bottom"/>
          </w:tcPr>
          <w:p w:rsidR="00E628F2" w:rsidRPr="00BF205F" w:rsidRDefault="00E628F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50004</w:t>
            </w:r>
          </w:p>
        </w:tc>
        <w:tc>
          <w:tcPr>
            <w:tcW w:w="541" w:type="dxa"/>
            <w:vAlign w:val="bottom"/>
          </w:tcPr>
          <w:p w:rsidR="00E628F2" w:rsidRPr="00BF205F" w:rsidRDefault="00E628F2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gridSpan w:val="4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gridSpan w:val="2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5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07" w:type="dxa"/>
            <w:gridSpan w:val="2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94" w:type="dxa"/>
            <w:gridSpan w:val="2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709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E628F2" w:rsidRPr="00BF205F" w:rsidTr="004967C5">
        <w:tc>
          <w:tcPr>
            <w:tcW w:w="564" w:type="dxa"/>
          </w:tcPr>
          <w:p w:rsidR="00E628F2" w:rsidRPr="00BF205F" w:rsidRDefault="00E628F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6" w:type="dxa"/>
            <w:vAlign w:val="bottom"/>
          </w:tcPr>
          <w:p w:rsidR="00E628F2" w:rsidRPr="00BF205F" w:rsidRDefault="00E628F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50005</w:t>
            </w:r>
          </w:p>
        </w:tc>
        <w:tc>
          <w:tcPr>
            <w:tcW w:w="541" w:type="dxa"/>
            <w:vAlign w:val="bottom"/>
          </w:tcPr>
          <w:p w:rsidR="00E628F2" w:rsidRPr="00BF205F" w:rsidRDefault="00E628F2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70" w:type="dxa"/>
            <w:gridSpan w:val="4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gridSpan w:val="2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5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07" w:type="dxa"/>
            <w:gridSpan w:val="2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4" w:type="dxa"/>
            <w:gridSpan w:val="2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709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3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E628F2" w:rsidRPr="00BF205F" w:rsidTr="004967C5">
        <w:tc>
          <w:tcPr>
            <w:tcW w:w="564" w:type="dxa"/>
          </w:tcPr>
          <w:p w:rsidR="00E628F2" w:rsidRPr="00BF205F" w:rsidRDefault="00E628F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  <w:vAlign w:val="bottom"/>
          </w:tcPr>
          <w:p w:rsidR="00E628F2" w:rsidRPr="00BF205F" w:rsidRDefault="00E628F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50006</w:t>
            </w:r>
          </w:p>
        </w:tc>
        <w:tc>
          <w:tcPr>
            <w:tcW w:w="541" w:type="dxa"/>
            <w:vAlign w:val="bottom"/>
          </w:tcPr>
          <w:p w:rsidR="00E628F2" w:rsidRPr="00BF205F" w:rsidRDefault="00E628F2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70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gridSpan w:val="4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gridSpan w:val="2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5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07" w:type="dxa"/>
            <w:gridSpan w:val="2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4" w:type="dxa"/>
            <w:gridSpan w:val="2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09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3" w:type="dxa"/>
            <w:vAlign w:val="bottom"/>
          </w:tcPr>
          <w:p w:rsidR="00E628F2" w:rsidRDefault="00E628F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345012" w:rsidRPr="00BF205F" w:rsidTr="004967C5">
        <w:tc>
          <w:tcPr>
            <w:tcW w:w="564" w:type="dxa"/>
          </w:tcPr>
          <w:p w:rsidR="00345012" w:rsidRPr="00BF205F" w:rsidRDefault="0034501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vAlign w:val="bottom"/>
          </w:tcPr>
          <w:p w:rsidR="00345012" w:rsidRPr="00BF205F" w:rsidRDefault="0034501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50007</w:t>
            </w:r>
          </w:p>
        </w:tc>
        <w:tc>
          <w:tcPr>
            <w:tcW w:w="541" w:type="dxa"/>
            <w:vAlign w:val="bottom"/>
          </w:tcPr>
          <w:p w:rsidR="00345012" w:rsidRPr="00BF205F" w:rsidRDefault="00345012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gridSpan w:val="4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0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07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4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345012" w:rsidRPr="00BF205F" w:rsidTr="004967C5">
        <w:tc>
          <w:tcPr>
            <w:tcW w:w="564" w:type="dxa"/>
          </w:tcPr>
          <w:p w:rsidR="00345012" w:rsidRPr="00BF205F" w:rsidRDefault="0034501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  <w:vAlign w:val="bottom"/>
          </w:tcPr>
          <w:p w:rsidR="00345012" w:rsidRPr="00BF205F" w:rsidRDefault="0034501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50008</w:t>
            </w:r>
          </w:p>
        </w:tc>
        <w:tc>
          <w:tcPr>
            <w:tcW w:w="541" w:type="dxa"/>
            <w:vAlign w:val="bottom"/>
          </w:tcPr>
          <w:p w:rsidR="00345012" w:rsidRPr="00BF205F" w:rsidRDefault="00345012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70" w:type="dxa"/>
            <w:gridSpan w:val="4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70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07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4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3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345012" w:rsidRPr="00BF205F" w:rsidTr="004967C5">
        <w:tc>
          <w:tcPr>
            <w:tcW w:w="564" w:type="dxa"/>
          </w:tcPr>
          <w:p w:rsidR="00345012" w:rsidRPr="00BF205F" w:rsidRDefault="0034501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6" w:type="dxa"/>
            <w:vAlign w:val="bottom"/>
          </w:tcPr>
          <w:p w:rsidR="00345012" w:rsidRPr="00BF205F" w:rsidRDefault="0034501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50009</w:t>
            </w:r>
          </w:p>
        </w:tc>
        <w:tc>
          <w:tcPr>
            <w:tcW w:w="541" w:type="dxa"/>
            <w:vAlign w:val="bottom"/>
          </w:tcPr>
          <w:p w:rsidR="00345012" w:rsidRPr="00BF205F" w:rsidRDefault="00345012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70" w:type="dxa"/>
            <w:gridSpan w:val="4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07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4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345012" w:rsidRPr="00BF205F" w:rsidTr="004967C5">
        <w:trPr>
          <w:trHeight w:val="203"/>
        </w:trPr>
        <w:tc>
          <w:tcPr>
            <w:tcW w:w="564" w:type="dxa"/>
          </w:tcPr>
          <w:p w:rsidR="00345012" w:rsidRPr="00BF205F" w:rsidRDefault="0034501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vAlign w:val="bottom"/>
          </w:tcPr>
          <w:p w:rsidR="00345012" w:rsidRPr="00BF205F" w:rsidRDefault="0034501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50010</w:t>
            </w:r>
          </w:p>
        </w:tc>
        <w:tc>
          <w:tcPr>
            <w:tcW w:w="541" w:type="dxa"/>
            <w:vAlign w:val="bottom"/>
          </w:tcPr>
          <w:p w:rsidR="00345012" w:rsidRPr="00BF205F" w:rsidRDefault="00345012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70" w:type="dxa"/>
            <w:gridSpan w:val="4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07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4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3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345012" w:rsidRPr="00BF205F" w:rsidTr="004967C5">
        <w:tc>
          <w:tcPr>
            <w:tcW w:w="564" w:type="dxa"/>
          </w:tcPr>
          <w:p w:rsidR="00345012" w:rsidRPr="00BF205F" w:rsidRDefault="0034501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vAlign w:val="bottom"/>
          </w:tcPr>
          <w:p w:rsidR="00345012" w:rsidRPr="00BF205F" w:rsidRDefault="0034501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50011</w:t>
            </w:r>
          </w:p>
        </w:tc>
        <w:tc>
          <w:tcPr>
            <w:tcW w:w="541" w:type="dxa"/>
            <w:vAlign w:val="bottom"/>
          </w:tcPr>
          <w:p w:rsidR="00345012" w:rsidRPr="00BF205F" w:rsidRDefault="00345012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gridSpan w:val="4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0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07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94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345012" w:rsidRPr="00BF205F" w:rsidTr="004967C5">
        <w:tc>
          <w:tcPr>
            <w:tcW w:w="564" w:type="dxa"/>
          </w:tcPr>
          <w:p w:rsidR="00345012" w:rsidRPr="00BF205F" w:rsidRDefault="0034501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vAlign w:val="bottom"/>
          </w:tcPr>
          <w:p w:rsidR="00345012" w:rsidRPr="00BF205F" w:rsidRDefault="0034501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>50012</w:t>
            </w:r>
          </w:p>
        </w:tc>
        <w:tc>
          <w:tcPr>
            <w:tcW w:w="541" w:type="dxa"/>
            <w:vAlign w:val="bottom"/>
          </w:tcPr>
          <w:p w:rsidR="00345012" w:rsidRPr="00BF205F" w:rsidRDefault="00345012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gridSpan w:val="4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0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07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4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345012" w:rsidRPr="00BF205F" w:rsidTr="004967C5">
        <w:tc>
          <w:tcPr>
            <w:tcW w:w="564" w:type="dxa"/>
          </w:tcPr>
          <w:p w:rsidR="00345012" w:rsidRPr="00BF205F" w:rsidRDefault="0034501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vAlign w:val="bottom"/>
          </w:tcPr>
          <w:p w:rsidR="00345012" w:rsidRPr="00BF205F" w:rsidRDefault="0034501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50013</w:t>
            </w:r>
          </w:p>
        </w:tc>
        <w:tc>
          <w:tcPr>
            <w:tcW w:w="541" w:type="dxa"/>
            <w:vAlign w:val="bottom"/>
          </w:tcPr>
          <w:p w:rsidR="00345012" w:rsidRPr="00BF205F" w:rsidRDefault="00345012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70" w:type="dxa"/>
            <w:gridSpan w:val="4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07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4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3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345012" w:rsidRPr="00BF205F" w:rsidTr="004967C5">
        <w:tc>
          <w:tcPr>
            <w:tcW w:w="564" w:type="dxa"/>
          </w:tcPr>
          <w:p w:rsidR="00345012" w:rsidRPr="00BF205F" w:rsidRDefault="0034501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vAlign w:val="bottom"/>
          </w:tcPr>
          <w:p w:rsidR="00345012" w:rsidRPr="00BF205F" w:rsidRDefault="0034501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50014</w:t>
            </w:r>
          </w:p>
        </w:tc>
        <w:tc>
          <w:tcPr>
            <w:tcW w:w="541" w:type="dxa"/>
            <w:vAlign w:val="bottom"/>
          </w:tcPr>
          <w:p w:rsidR="00345012" w:rsidRPr="00BF205F" w:rsidRDefault="00345012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gridSpan w:val="4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07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4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345012" w:rsidRPr="00BF205F" w:rsidTr="004967C5">
        <w:tc>
          <w:tcPr>
            <w:tcW w:w="564" w:type="dxa"/>
          </w:tcPr>
          <w:p w:rsidR="00345012" w:rsidRPr="00BF205F" w:rsidRDefault="0034501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6" w:type="dxa"/>
            <w:vAlign w:val="bottom"/>
          </w:tcPr>
          <w:p w:rsidR="00345012" w:rsidRPr="00BF205F" w:rsidRDefault="0034501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50015</w:t>
            </w:r>
          </w:p>
        </w:tc>
        <w:tc>
          <w:tcPr>
            <w:tcW w:w="541" w:type="dxa"/>
            <w:vAlign w:val="bottom"/>
          </w:tcPr>
          <w:p w:rsidR="00345012" w:rsidRPr="00BF205F" w:rsidRDefault="00345012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gridSpan w:val="4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0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07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94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33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345012" w:rsidRPr="00BF205F" w:rsidTr="004967C5">
        <w:tc>
          <w:tcPr>
            <w:tcW w:w="564" w:type="dxa"/>
          </w:tcPr>
          <w:p w:rsidR="00345012" w:rsidRPr="00BF205F" w:rsidRDefault="0034501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6" w:type="dxa"/>
            <w:vAlign w:val="bottom"/>
          </w:tcPr>
          <w:p w:rsidR="00345012" w:rsidRPr="00BF205F" w:rsidRDefault="0034501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50016</w:t>
            </w:r>
          </w:p>
        </w:tc>
        <w:tc>
          <w:tcPr>
            <w:tcW w:w="541" w:type="dxa"/>
            <w:vAlign w:val="bottom"/>
          </w:tcPr>
          <w:p w:rsidR="00345012" w:rsidRPr="00BF205F" w:rsidRDefault="00345012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70" w:type="dxa"/>
            <w:gridSpan w:val="4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07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4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345012" w:rsidRPr="00BF205F" w:rsidTr="004967C5">
        <w:tc>
          <w:tcPr>
            <w:tcW w:w="564" w:type="dxa"/>
          </w:tcPr>
          <w:p w:rsidR="00345012" w:rsidRPr="00BF205F" w:rsidRDefault="0034501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6" w:type="dxa"/>
            <w:vAlign w:val="bottom"/>
          </w:tcPr>
          <w:p w:rsidR="00345012" w:rsidRPr="00BF205F" w:rsidRDefault="0034501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50017</w:t>
            </w:r>
          </w:p>
        </w:tc>
        <w:tc>
          <w:tcPr>
            <w:tcW w:w="541" w:type="dxa"/>
            <w:vAlign w:val="bottom"/>
          </w:tcPr>
          <w:p w:rsidR="00345012" w:rsidRPr="00BF205F" w:rsidRDefault="00345012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70" w:type="dxa"/>
            <w:gridSpan w:val="4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0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07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94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345012" w:rsidRPr="00BF205F" w:rsidTr="004967C5">
        <w:tc>
          <w:tcPr>
            <w:tcW w:w="564" w:type="dxa"/>
          </w:tcPr>
          <w:p w:rsidR="00345012" w:rsidRPr="00BF205F" w:rsidRDefault="0034501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846" w:type="dxa"/>
            <w:vAlign w:val="bottom"/>
          </w:tcPr>
          <w:p w:rsidR="00345012" w:rsidRPr="00BF205F" w:rsidRDefault="0034501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50018</w:t>
            </w:r>
          </w:p>
        </w:tc>
        <w:tc>
          <w:tcPr>
            <w:tcW w:w="541" w:type="dxa"/>
            <w:vAlign w:val="bottom"/>
          </w:tcPr>
          <w:p w:rsidR="00345012" w:rsidRPr="00BF205F" w:rsidRDefault="00345012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70" w:type="dxa"/>
            <w:gridSpan w:val="4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0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07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4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345012" w:rsidRPr="00BF205F" w:rsidTr="004967C5">
        <w:tc>
          <w:tcPr>
            <w:tcW w:w="564" w:type="dxa"/>
          </w:tcPr>
          <w:p w:rsidR="00345012" w:rsidRPr="00BF205F" w:rsidRDefault="0034501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6" w:type="dxa"/>
            <w:vAlign w:val="bottom"/>
          </w:tcPr>
          <w:p w:rsidR="00345012" w:rsidRPr="00BF205F" w:rsidRDefault="0034501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50020</w:t>
            </w:r>
          </w:p>
        </w:tc>
        <w:tc>
          <w:tcPr>
            <w:tcW w:w="541" w:type="dxa"/>
            <w:vAlign w:val="bottom"/>
          </w:tcPr>
          <w:p w:rsidR="00345012" w:rsidRPr="00BF205F" w:rsidRDefault="00345012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gridSpan w:val="4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0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07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94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33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345012" w:rsidRPr="00BF205F" w:rsidTr="004967C5">
        <w:tc>
          <w:tcPr>
            <w:tcW w:w="564" w:type="dxa"/>
          </w:tcPr>
          <w:p w:rsidR="00345012" w:rsidRPr="00BF205F" w:rsidRDefault="0034501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6" w:type="dxa"/>
            <w:vAlign w:val="bottom"/>
          </w:tcPr>
          <w:p w:rsidR="00345012" w:rsidRPr="00BF205F" w:rsidRDefault="0034501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50021</w:t>
            </w:r>
          </w:p>
        </w:tc>
        <w:tc>
          <w:tcPr>
            <w:tcW w:w="541" w:type="dxa"/>
            <w:vAlign w:val="bottom"/>
          </w:tcPr>
          <w:p w:rsidR="00345012" w:rsidRPr="00BF205F" w:rsidRDefault="00345012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gridSpan w:val="4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0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07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94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345012" w:rsidRPr="00BF205F" w:rsidTr="004967C5">
        <w:tc>
          <w:tcPr>
            <w:tcW w:w="564" w:type="dxa"/>
          </w:tcPr>
          <w:p w:rsidR="00345012" w:rsidRPr="00BF205F" w:rsidRDefault="0034501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6" w:type="dxa"/>
            <w:vAlign w:val="bottom"/>
          </w:tcPr>
          <w:p w:rsidR="00345012" w:rsidRPr="00BF205F" w:rsidRDefault="0034501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50022</w:t>
            </w:r>
          </w:p>
        </w:tc>
        <w:tc>
          <w:tcPr>
            <w:tcW w:w="541" w:type="dxa"/>
            <w:vAlign w:val="bottom"/>
          </w:tcPr>
          <w:p w:rsidR="00345012" w:rsidRPr="00BF205F" w:rsidRDefault="00345012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70" w:type="dxa"/>
            <w:gridSpan w:val="4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07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4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3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345012" w:rsidRPr="00BF205F" w:rsidTr="004967C5">
        <w:tc>
          <w:tcPr>
            <w:tcW w:w="564" w:type="dxa"/>
          </w:tcPr>
          <w:p w:rsidR="00345012" w:rsidRPr="00BF205F" w:rsidRDefault="0034501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46" w:type="dxa"/>
            <w:vAlign w:val="bottom"/>
          </w:tcPr>
          <w:p w:rsidR="00345012" w:rsidRPr="00BF205F" w:rsidRDefault="0034501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50023</w:t>
            </w:r>
          </w:p>
        </w:tc>
        <w:tc>
          <w:tcPr>
            <w:tcW w:w="541" w:type="dxa"/>
            <w:vAlign w:val="bottom"/>
          </w:tcPr>
          <w:p w:rsidR="00345012" w:rsidRPr="00BF205F" w:rsidRDefault="00345012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70" w:type="dxa"/>
            <w:gridSpan w:val="4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0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07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4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345012" w:rsidRPr="00BF205F" w:rsidTr="004967C5">
        <w:tc>
          <w:tcPr>
            <w:tcW w:w="564" w:type="dxa"/>
          </w:tcPr>
          <w:p w:rsidR="00345012" w:rsidRPr="00BF205F" w:rsidRDefault="0034501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46" w:type="dxa"/>
            <w:vAlign w:val="bottom"/>
          </w:tcPr>
          <w:p w:rsidR="00345012" w:rsidRPr="00BF205F" w:rsidRDefault="0034501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50024</w:t>
            </w:r>
          </w:p>
        </w:tc>
        <w:tc>
          <w:tcPr>
            <w:tcW w:w="541" w:type="dxa"/>
            <w:vAlign w:val="bottom"/>
          </w:tcPr>
          <w:p w:rsidR="00345012" w:rsidRPr="00BF205F" w:rsidRDefault="00345012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70" w:type="dxa"/>
            <w:gridSpan w:val="4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5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07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94" w:type="dxa"/>
            <w:gridSpan w:val="2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709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345012" w:rsidRDefault="00345012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001CC3" w:rsidRPr="00BF205F" w:rsidTr="004967C5">
        <w:tc>
          <w:tcPr>
            <w:tcW w:w="564" w:type="dxa"/>
          </w:tcPr>
          <w:p w:rsidR="00001CC3" w:rsidRPr="00BF205F" w:rsidRDefault="00001CC3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46" w:type="dxa"/>
            <w:vAlign w:val="bottom"/>
          </w:tcPr>
          <w:p w:rsidR="00001CC3" w:rsidRPr="00BF205F" w:rsidRDefault="00001CC3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50025</w:t>
            </w:r>
          </w:p>
        </w:tc>
        <w:tc>
          <w:tcPr>
            <w:tcW w:w="541" w:type="dxa"/>
            <w:vAlign w:val="bottom"/>
          </w:tcPr>
          <w:p w:rsidR="00001CC3" w:rsidRPr="00BF205F" w:rsidRDefault="00001CC3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gridSpan w:val="4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0" w:type="dxa"/>
            <w:gridSpan w:val="2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5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07" w:type="dxa"/>
            <w:gridSpan w:val="2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94" w:type="dxa"/>
            <w:gridSpan w:val="2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709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001CC3" w:rsidRPr="00BF205F" w:rsidTr="004967C5">
        <w:tc>
          <w:tcPr>
            <w:tcW w:w="564" w:type="dxa"/>
          </w:tcPr>
          <w:p w:rsidR="00001CC3" w:rsidRPr="00BF205F" w:rsidRDefault="00001CC3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46" w:type="dxa"/>
            <w:vAlign w:val="bottom"/>
          </w:tcPr>
          <w:p w:rsidR="00001CC3" w:rsidRPr="00BF205F" w:rsidRDefault="00001CC3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50026</w:t>
            </w:r>
          </w:p>
        </w:tc>
        <w:tc>
          <w:tcPr>
            <w:tcW w:w="541" w:type="dxa"/>
            <w:vAlign w:val="bottom"/>
          </w:tcPr>
          <w:p w:rsidR="00001CC3" w:rsidRPr="00BF205F" w:rsidRDefault="00001CC3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88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70" w:type="dxa"/>
            <w:gridSpan w:val="4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gridSpan w:val="2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5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07" w:type="dxa"/>
            <w:gridSpan w:val="2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4" w:type="dxa"/>
            <w:gridSpan w:val="2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709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001CC3" w:rsidRPr="00BF205F" w:rsidTr="004967C5">
        <w:tc>
          <w:tcPr>
            <w:tcW w:w="564" w:type="dxa"/>
          </w:tcPr>
          <w:p w:rsidR="00001CC3" w:rsidRPr="00BF205F" w:rsidRDefault="00001CC3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46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50027</w:t>
            </w:r>
          </w:p>
        </w:tc>
        <w:tc>
          <w:tcPr>
            <w:tcW w:w="541" w:type="dxa"/>
            <w:vAlign w:val="bottom"/>
          </w:tcPr>
          <w:p w:rsidR="00001CC3" w:rsidRPr="00BF205F" w:rsidRDefault="00001CC3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588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gridSpan w:val="4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0" w:type="dxa"/>
            <w:gridSpan w:val="2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5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07" w:type="dxa"/>
            <w:gridSpan w:val="2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94" w:type="dxa"/>
            <w:gridSpan w:val="2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709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33" w:type="dxa"/>
            <w:vAlign w:val="bottom"/>
          </w:tcPr>
          <w:p w:rsidR="00001CC3" w:rsidRDefault="00001CC3" w:rsidP="00F35C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2958B4" w:rsidRPr="00BF205F" w:rsidTr="004967C5">
        <w:tc>
          <w:tcPr>
            <w:tcW w:w="564" w:type="dxa"/>
          </w:tcPr>
          <w:p w:rsidR="002958B4" w:rsidRPr="00BF205F" w:rsidRDefault="002958B4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Align w:val="bottom"/>
          </w:tcPr>
          <w:p w:rsidR="002958B4" w:rsidRPr="00BF205F" w:rsidRDefault="002958B4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958B4" w:rsidRPr="00BF205F" w:rsidRDefault="002958B4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958B4" w:rsidRPr="00BF205F" w:rsidRDefault="002958B4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958B4" w:rsidRPr="00BF205F" w:rsidRDefault="002958B4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2958B4" w:rsidRPr="00F35C22" w:rsidRDefault="002958B4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35C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 выполнения по зад.</w:t>
            </w:r>
          </w:p>
        </w:tc>
        <w:tc>
          <w:tcPr>
            <w:tcW w:w="588" w:type="dxa"/>
            <w:vAlign w:val="center"/>
          </w:tcPr>
          <w:p w:rsidR="002958B4" w:rsidRPr="00BF205F" w:rsidRDefault="00001CC3" w:rsidP="00F35C2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vAlign w:val="center"/>
          </w:tcPr>
          <w:p w:rsidR="002958B4" w:rsidRPr="00BF205F" w:rsidRDefault="00001CC3" w:rsidP="00F35C2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570" w:type="dxa"/>
            <w:vAlign w:val="center"/>
          </w:tcPr>
          <w:p w:rsidR="002958B4" w:rsidRPr="00BF205F" w:rsidRDefault="00001CC3" w:rsidP="00F35C2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570" w:type="dxa"/>
            <w:gridSpan w:val="4"/>
            <w:vAlign w:val="center"/>
          </w:tcPr>
          <w:p w:rsidR="002958B4" w:rsidRPr="00BF205F" w:rsidRDefault="00001CC3" w:rsidP="00F35C2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:rsidR="002958B4" w:rsidRPr="00BF205F" w:rsidRDefault="00001CC3" w:rsidP="00F35C2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5" w:type="dxa"/>
            <w:vAlign w:val="center"/>
          </w:tcPr>
          <w:p w:rsidR="002958B4" w:rsidRPr="00BF205F" w:rsidRDefault="00001CC3" w:rsidP="00F35C2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vAlign w:val="center"/>
          </w:tcPr>
          <w:p w:rsidR="002958B4" w:rsidRPr="00BF205F" w:rsidRDefault="00001CC3" w:rsidP="00F35C2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7" w:type="dxa"/>
            <w:vAlign w:val="center"/>
          </w:tcPr>
          <w:p w:rsidR="002958B4" w:rsidRPr="00BF205F" w:rsidRDefault="00001CC3" w:rsidP="00F35C2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:rsidR="002958B4" w:rsidRPr="00BF205F" w:rsidRDefault="00001CC3" w:rsidP="00F35C2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2958B4" w:rsidRPr="00BF205F" w:rsidRDefault="00001CC3" w:rsidP="00F35C2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vAlign w:val="center"/>
          </w:tcPr>
          <w:p w:rsidR="002958B4" w:rsidRPr="00BF205F" w:rsidRDefault="00FE1AC7" w:rsidP="00F35C2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7" w:type="dxa"/>
            <w:vAlign w:val="center"/>
          </w:tcPr>
          <w:p w:rsidR="002958B4" w:rsidRPr="00BF205F" w:rsidRDefault="00FE1AC7" w:rsidP="00F35C2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:rsidR="002958B4" w:rsidRPr="00BF205F" w:rsidRDefault="00FE1AC7" w:rsidP="00F35C2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:rsidR="002958B4" w:rsidRPr="00BF205F" w:rsidRDefault="00FE1AC7" w:rsidP="00F35C2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2958B4" w:rsidRPr="00BF205F" w:rsidRDefault="00FE1AC7" w:rsidP="00F35C2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5" w:type="dxa"/>
            <w:vAlign w:val="center"/>
          </w:tcPr>
          <w:p w:rsidR="002958B4" w:rsidRPr="00BF205F" w:rsidRDefault="00FE1AC7" w:rsidP="00F35C2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570" w:type="dxa"/>
            <w:gridSpan w:val="2"/>
            <w:vAlign w:val="center"/>
          </w:tcPr>
          <w:p w:rsidR="002958B4" w:rsidRPr="00BF205F" w:rsidRDefault="00FE1AC7" w:rsidP="00F35C2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5" w:type="dxa"/>
            <w:vAlign w:val="center"/>
          </w:tcPr>
          <w:p w:rsidR="002958B4" w:rsidRPr="00BF205F" w:rsidRDefault="00FE1AC7" w:rsidP="00F35C2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7" w:type="dxa"/>
            <w:gridSpan w:val="2"/>
            <w:vAlign w:val="center"/>
          </w:tcPr>
          <w:p w:rsidR="002958B4" w:rsidRPr="00BF205F" w:rsidRDefault="00FE1AC7" w:rsidP="00F35C2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:rsidR="002958B4" w:rsidRPr="00BF205F" w:rsidRDefault="00FE1AC7" w:rsidP="00F35C2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bottom"/>
          </w:tcPr>
          <w:p w:rsidR="002958B4" w:rsidRPr="00BF205F" w:rsidRDefault="002958B4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2958B4" w:rsidRPr="00BF205F" w:rsidRDefault="002958B4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Align w:val="bottom"/>
          </w:tcPr>
          <w:p w:rsidR="002958B4" w:rsidRPr="00BF205F" w:rsidRDefault="002958B4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35C22" w:rsidRPr="00BF205F" w:rsidTr="00FC7ADB">
        <w:tc>
          <w:tcPr>
            <w:tcW w:w="564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846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Ф.И</w:t>
            </w:r>
          </w:p>
        </w:tc>
        <w:tc>
          <w:tcPr>
            <w:tcW w:w="541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Класс </w:t>
            </w:r>
          </w:p>
        </w:tc>
        <w:tc>
          <w:tcPr>
            <w:tcW w:w="588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70" w:type="dxa"/>
            <w:gridSpan w:val="4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67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3.3</w:t>
            </w:r>
          </w:p>
        </w:tc>
        <w:tc>
          <w:tcPr>
            <w:tcW w:w="425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6.1</w:t>
            </w:r>
          </w:p>
        </w:tc>
        <w:tc>
          <w:tcPr>
            <w:tcW w:w="567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6.2</w:t>
            </w:r>
          </w:p>
        </w:tc>
        <w:tc>
          <w:tcPr>
            <w:tcW w:w="567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6.3</w:t>
            </w:r>
          </w:p>
        </w:tc>
        <w:tc>
          <w:tcPr>
            <w:tcW w:w="567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7.1</w:t>
            </w:r>
          </w:p>
        </w:tc>
        <w:tc>
          <w:tcPr>
            <w:tcW w:w="567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7.2</w:t>
            </w:r>
          </w:p>
        </w:tc>
        <w:tc>
          <w:tcPr>
            <w:tcW w:w="567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8К1</w:t>
            </w:r>
          </w:p>
        </w:tc>
        <w:tc>
          <w:tcPr>
            <w:tcW w:w="567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8К2</w:t>
            </w:r>
          </w:p>
        </w:tc>
        <w:tc>
          <w:tcPr>
            <w:tcW w:w="567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8К3</w:t>
            </w:r>
          </w:p>
        </w:tc>
        <w:tc>
          <w:tcPr>
            <w:tcW w:w="425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70" w:type="dxa"/>
            <w:gridSpan w:val="2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55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10.2К</w:t>
            </w:r>
            <w:proofErr w:type="gramStart"/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59" w:type="dxa"/>
            <w:gridSpan w:val="3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10.2К</w:t>
            </w:r>
            <w:proofErr w:type="gramStart"/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42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10.2К3</w:t>
            </w:r>
          </w:p>
        </w:tc>
        <w:tc>
          <w:tcPr>
            <w:tcW w:w="709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 баллов</w:t>
            </w:r>
          </w:p>
        </w:tc>
        <w:tc>
          <w:tcPr>
            <w:tcW w:w="709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Оценка за ВПР</w:t>
            </w:r>
          </w:p>
        </w:tc>
        <w:tc>
          <w:tcPr>
            <w:tcW w:w="533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Оценка за год</w:t>
            </w:r>
          </w:p>
        </w:tc>
      </w:tr>
      <w:tr w:rsidR="00691AAA" w:rsidRPr="00BF205F" w:rsidTr="00FC7ADB">
        <w:tc>
          <w:tcPr>
            <w:tcW w:w="564" w:type="dxa"/>
          </w:tcPr>
          <w:p w:rsidR="00691AAA" w:rsidRPr="00BF205F" w:rsidRDefault="00691AAA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46" w:type="dxa"/>
            <w:vAlign w:val="bottom"/>
          </w:tcPr>
          <w:p w:rsidR="00691AAA" w:rsidRPr="00BF205F" w:rsidRDefault="00691AAA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50029</w:t>
            </w:r>
          </w:p>
        </w:tc>
        <w:tc>
          <w:tcPr>
            <w:tcW w:w="541" w:type="dxa"/>
            <w:vAlign w:val="bottom"/>
          </w:tcPr>
          <w:p w:rsidR="00691AAA" w:rsidRPr="00BF205F" w:rsidRDefault="00691AAA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88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70" w:type="dxa"/>
            <w:gridSpan w:val="4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0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59" w:type="dxa"/>
            <w:gridSpan w:val="3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91AAA" w:rsidRPr="00BF205F" w:rsidTr="00FC7ADB">
        <w:trPr>
          <w:trHeight w:val="215"/>
        </w:trPr>
        <w:tc>
          <w:tcPr>
            <w:tcW w:w="564" w:type="dxa"/>
          </w:tcPr>
          <w:p w:rsidR="00691AAA" w:rsidRPr="00BF205F" w:rsidRDefault="00691AAA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46" w:type="dxa"/>
            <w:vAlign w:val="bottom"/>
          </w:tcPr>
          <w:p w:rsidR="00691AAA" w:rsidRPr="00BF205F" w:rsidRDefault="00691AAA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50030</w:t>
            </w:r>
          </w:p>
        </w:tc>
        <w:tc>
          <w:tcPr>
            <w:tcW w:w="541" w:type="dxa"/>
            <w:vAlign w:val="bottom"/>
          </w:tcPr>
          <w:p w:rsidR="00691AAA" w:rsidRPr="00BF205F" w:rsidRDefault="00691AAA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588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70" w:type="dxa"/>
            <w:gridSpan w:val="4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42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91AAA" w:rsidRPr="00BF205F" w:rsidTr="00FC7ADB">
        <w:tc>
          <w:tcPr>
            <w:tcW w:w="564" w:type="dxa"/>
          </w:tcPr>
          <w:p w:rsidR="00691AAA" w:rsidRPr="00BF205F" w:rsidRDefault="00691AAA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46" w:type="dxa"/>
            <w:vAlign w:val="bottom"/>
          </w:tcPr>
          <w:p w:rsidR="00691AAA" w:rsidRPr="00BF205F" w:rsidRDefault="00691AAA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50031</w:t>
            </w:r>
          </w:p>
        </w:tc>
        <w:tc>
          <w:tcPr>
            <w:tcW w:w="541" w:type="dxa"/>
            <w:vAlign w:val="bottom"/>
          </w:tcPr>
          <w:p w:rsidR="00691AAA" w:rsidRPr="00BF205F" w:rsidRDefault="00691AAA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88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gridSpan w:val="4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0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33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91AAA" w:rsidRPr="00BF205F" w:rsidTr="00FC7ADB">
        <w:tc>
          <w:tcPr>
            <w:tcW w:w="564" w:type="dxa"/>
          </w:tcPr>
          <w:p w:rsidR="00691AAA" w:rsidRPr="00BF205F" w:rsidRDefault="00691AAA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6" w:type="dxa"/>
            <w:vAlign w:val="bottom"/>
          </w:tcPr>
          <w:p w:rsidR="00691AAA" w:rsidRPr="00BF205F" w:rsidRDefault="00691AAA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50032</w:t>
            </w:r>
          </w:p>
        </w:tc>
        <w:tc>
          <w:tcPr>
            <w:tcW w:w="541" w:type="dxa"/>
            <w:vAlign w:val="bottom"/>
          </w:tcPr>
          <w:p w:rsidR="00691AAA" w:rsidRPr="00BF205F" w:rsidRDefault="00691AAA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88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gridSpan w:val="4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0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91AAA" w:rsidRPr="00BF205F" w:rsidTr="00FC7ADB">
        <w:tc>
          <w:tcPr>
            <w:tcW w:w="564" w:type="dxa"/>
          </w:tcPr>
          <w:p w:rsidR="00691AAA" w:rsidRPr="00BF205F" w:rsidRDefault="00691AAA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46" w:type="dxa"/>
            <w:vAlign w:val="bottom"/>
          </w:tcPr>
          <w:p w:rsidR="00691AAA" w:rsidRPr="00BF205F" w:rsidRDefault="00691AAA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50033</w:t>
            </w:r>
          </w:p>
        </w:tc>
        <w:tc>
          <w:tcPr>
            <w:tcW w:w="541" w:type="dxa"/>
            <w:vAlign w:val="bottom"/>
          </w:tcPr>
          <w:p w:rsidR="00691AAA" w:rsidRPr="00BF205F" w:rsidRDefault="00691AAA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88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gridSpan w:val="4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0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33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91AAA" w:rsidRPr="00BF205F" w:rsidTr="00FC7ADB">
        <w:tc>
          <w:tcPr>
            <w:tcW w:w="564" w:type="dxa"/>
          </w:tcPr>
          <w:p w:rsidR="00691AAA" w:rsidRPr="00BF205F" w:rsidRDefault="00691AAA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6" w:type="dxa"/>
            <w:vAlign w:val="bottom"/>
          </w:tcPr>
          <w:p w:rsidR="00691AAA" w:rsidRPr="00BF205F" w:rsidRDefault="00691AAA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50034</w:t>
            </w:r>
          </w:p>
        </w:tc>
        <w:tc>
          <w:tcPr>
            <w:tcW w:w="541" w:type="dxa"/>
            <w:vAlign w:val="bottom"/>
          </w:tcPr>
          <w:p w:rsidR="00691AAA" w:rsidRPr="00BF205F" w:rsidRDefault="00691AAA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88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70" w:type="dxa"/>
            <w:gridSpan w:val="4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0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91AAA" w:rsidRPr="00BF205F" w:rsidTr="00FC7ADB">
        <w:tc>
          <w:tcPr>
            <w:tcW w:w="564" w:type="dxa"/>
          </w:tcPr>
          <w:p w:rsidR="00691AAA" w:rsidRPr="00BF205F" w:rsidRDefault="00691AAA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46" w:type="dxa"/>
            <w:vAlign w:val="bottom"/>
          </w:tcPr>
          <w:p w:rsidR="00691AAA" w:rsidRPr="00BF205F" w:rsidRDefault="00691AAA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50035</w:t>
            </w:r>
          </w:p>
        </w:tc>
        <w:tc>
          <w:tcPr>
            <w:tcW w:w="541" w:type="dxa"/>
            <w:vAlign w:val="bottom"/>
          </w:tcPr>
          <w:p w:rsidR="00691AAA" w:rsidRPr="00BF205F" w:rsidRDefault="00691AAA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88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gridSpan w:val="4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0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91AAA" w:rsidRPr="00BF205F" w:rsidTr="00FC7ADB">
        <w:tc>
          <w:tcPr>
            <w:tcW w:w="564" w:type="dxa"/>
          </w:tcPr>
          <w:p w:rsidR="00691AAA" w:rsidRPr="00BF205F" w:rsidRDefault="00691AAA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46" w:type="dxa"/>
            <w:vAlign w:val="bottom"/>
          </w:tcPr>
          <w:p w:rsidR="00691AAA" w:rsidRPr="00BF205F" w:rsidRDefault="00691AAA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50036</w:t>
            </w:r>
          </w:p>
        </w:tc>
        <w:tc>
          <w:tcPr>
            <w:tcW w:w="541" w:type="dxa"/>
            <w:vAlign w:val="bottom"/>
          </w:tcPr>
          <w:p w:rsidR="00691AAA" w:rsidRPr="00BF205F" w:rsidRDefault="00691AAA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88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gridSpan w:val="4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0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33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91AAA" w:rsidRPr="00BF205F" w:rsidTr="00FC7ADB">
        <w:tc>
          <w:tcPr>
            <w:tcW w:w="564" w:type="dxa"/>
          </w:tcPr>
          <w:p w:rsidR="00691AAA" w:rsidRPr="00BF205F" w:rsidRDefault="00691AAA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46" w:type="dxa"/>
            <w:vAlign w:val="bottom"/>
          </w:tcPr>
          <w:p w:rsidR="00691AAA" w:rsidRPr="00BF205F" w:rsidRDefault="00691AAA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50037</w:t>
            </w:r>
          </w:p>
        </w:tc>
        <w:tc>
          <w:tcPr>
            <w:tcW w:w="541" w:type="dxa"/>
            <w:vAlign w:val="bottom"/>
          </w:tcPr>
          <w:p w:rsidR="00691AAA" w:rsidRPr="00BF205F" w:rsidRDefault="00691AAA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88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0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0" w:type="dxa"/>
            <w:gridSpan w:val="4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0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33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91AAA" w:rsidRPr="00BF205F" w:rsidTr="00877DF9">
        <w:tc>
          <w:tcPr>
            <w:tcW w:w="564" w:type="dxa"/>
          </w:tcPr>
          <w:p w:rsidR="00691AAA" w:rsidRPr="00BF205F" w:rsidRDefault="00691AAA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6" w:type="dxa"/>
            <w:vAlign w:val="bottom"/>
          </w:tcPr>
          <w:p w:rsidR="00691AAA" w:rsidRPr="00BF205F" w:rsidRDefault="00691AAA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50038</w:t>
            </w:r>
          </w:p>
        </w:tc>
        <w:tc>
          <w:tcPr>
            <w:tcW w:w="541" w:type="dxa"/>
            <w:vAlign w:val="bottom"/>
          </w:tcPr>
          <w:p w:rsidR="00691AAA" w:rsidRPr="00BF205F" w:rsidRDefault="00691AAA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88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41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84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42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33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91AAA" w:rsidRPr="00BF205F" w:rsidTr="00877DF9">
        <w:tc>
          <w:tcPr>
            <w:tcW w:w="564" w:type="dxa"/>
          </w:tcPr>
          <w:p w:rsidR="00691AAA" w:rsidRPr="00BF205F" w:rsidRDefault="00691AAA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46" w:type="dxa"/>
            <w:vAlign w:val="bottom"/>
          </w:tcPr>
          <w:p w:rsidR="00691AAA" w:rsidRPr="00BF205F" w:rsidRDefault="00691AAA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50039</w:t>
            </w:r>
          </w:p>
        </w:tc>
        <w:tc>
          <w:tcPr>
            <w:tcW w:w="541" w:type="dxa"/>
            <w:vAlign w:val="bottom"/>
          </w:tcPr>
          <w:p w:rsidR="00691AAA" w:rsidRPr="00BF205F" w:rsidRDefault="00691AAA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88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41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691AAA" w:rsidRPr="00BF205F" w:rsidTr="00877DF9">
        <w:tc>
          <w:tcPr>
            <w:tcW w:w="564" w:type="dxa"/>
          </w:tcPr>
          <w:p w:rsidR="00691AAA" w:rsidRPr="00BF205F" w:rsidRDefault="00691AAA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46" w:type="dxa"/>
            <w:vAlign w:val="bottom"/>
          </w:tcPr>
          <w:p w:rsidR="00691AAA" w:rsidRPr="00BF205F" w:rsidRDefault="00691AAA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50040</w:t>
            </w:r>
          </w:p>
        </w:tc>
        <w:tc>
          <w:tcPr>
            <w:tcW w:w="541" w:type="dxa"/>
            <w:vAlign w:val="bottom"/>
          </w:tcPr>
          <w:p w:rsidR="00691AAA" w:rsidRPr="00BF205F" w:rsidRDefault="00691AAA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88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41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59" w:type="dxa"/>
            <w:gridSpan w:val="3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91AAA" w:rsidRPr="00BF205F" w:rsidTr="00877DF9">
        <w:tc>
          <w:tcPr>
            <w:tcW w:w="564" w:type="dxa"/>
          </w:tcPr>
          <w:p w:rsidR="00691AAA" w:rsidRPr="00BF205F" w:rsidRDefault="00691AAA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46" w:type="dxa"/>
            <w:vAlign w:val="bottom"/>
          </w:tcPr>
          <w:p w:rsidR="00691AAA" w:rsidRPr="00BF205F" w:rsidRDefault="00691AAA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>50041</w:t>
            </w:r>
          </w:p>
        </w:tc>
        <w:tc>
          <w:tcPr>
            <w:tcW w:w="541" w:type="dxa"/>
            <w:vAlign w:val="bottom"/>
          </w:tcPr>
          <w:p w:rsidR="00691AAA" w:rsidRPr="00BF205F" w:rsidRDefault="00691AAA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88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41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59" w:type="dxa"/>
            <w:gridSpan w:val="3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42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33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691AAA" w:rsidRPr="00BF205F" w:rsidTr="00877DF9">
        <w:tc>
          <w:tcPr>
            <w:tcW w:w="564" w:type="dxa"/>
          </w:tcPr>
          <w:p w:rsidR="00691AAA" w:rsidRPr="00BF205F" w:rsidRDefault="00691AAA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6" w:type="dxa"/>
            <w:vAlign w:val="bottom"/>
          </w:tcPr>
          <w:p w:rsidR="00691AAA" w:rsidRPr="00BF205F" w:rsidRDefault="00691AAA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50042</w:t>
            </w:r>
          </w:p>
        </w:tc>
        <w:tc>
          <w:tcPr>
            <w:tcW w:w="541" w:type="dxa"/>
            <w:vAlign w:val="bottom"/>
          </w:tcPr>
          <w:p w:rsidR="00691AAA" w:rsidRPr="00BF205F" w:rsidRDefault="00691AAA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88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94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41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84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33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91AAA" w:rsidRPr="00BF205F" w:rsidTr="00877DF9">
        <w:tc>
          <w:tcPr>
            <w:tcW w:w="564" w:type="dxa"/>
          </w:tcPr>
          <w:p w:rsidR="00691AAA" w:rsidRPr="00BF205F" w:rsidRDefault="00691AAA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46" w:type="dxa"/>
            <w:vAlign w:val="bottom"/>
          </w:tcPr>
          <w:p w:rsidR="00691AAA" w:rsidRPr="00BF205F" w:rsidRDefault="00691AAA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50043</w:t>
            </w:r>
          </w:p>
        </w:tc>
        <w:tc>
          <w:tcPr>
            <w:tcW w:w="541" w:type="dxa"/>
            <w:vAlign w:val="bottom"/>
          </w:tcPr>
          <w:p w:rsidR="00691AAA" w:rsidRPr="00BF205F" w:rsidRDefault="00691AAA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88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41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59" w:type="dxa"/>
            <w:gridSpan w:val="3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42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3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91AAA" w:rsidRPr="00BF205F" w:rsidTr="00877DF9">
        <w:tc>
          <w:tcPr>
            <w:tcW w:w="564" w:type="dxa"/>
          </w:tcPr>
          <w:p w:rsidR="00691AAA" w:rsidRPr="00BF205F" w:rsidRDefault="00691AAA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46" w:type="dxa"/>
            <w:vAlign w:val="bottom"/>
          </w:tcPr>
          <w:p w:rsidR="00691AAA" w:rsidRPr="00BF205F" w:rsidRDefault="00691AAA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1" w:type="dxa"/>
            <w:vAlign w:val="bottom"/>
          </w:tcPr>
          <w:p w:rsidR="00691AAA" w:rsidRPr="00BF205F" w:rsidRDefault="00691AAA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88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41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3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91AAA" w:rsidRPr="00BF205F" w:rsidTr="00877DF9">
        <w:tc>
          <w:tcPr>
            <w:tcW w:w="564" w:type="dxa"/>
          </w:tcPr>
          <w:p w:rsidR="00691AAA" w:rsidRPr="00BF205F" w:rsidRDefault="00691AAA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46" w:type="dxa"/>
            <w:vAlign w:val="bottom"/>
          </w:tcPr>
          <w:p w:rsidR="00691AAA" w:rsidRPr="00BF205F" w:rsidRDefault="00691AAA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50045</w:t>
            </w:r>
          </w:p>
        </w:tc>
        <w:tc>
          <w:tcPr>
            <w:tcW w:w="541" w:type="dxa"/>
            <w:vAlign w:val="bottom"/>
          </w:tcPr>
          <w:p w:rsidR="00691AAA" w:rsidRPr="00BF205F" w:rsidRDefault="00691AAA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88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94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41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59" w:type="dxa"/>
            <w:gridSpan w:val="3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691AAA" w:rsidRPr="00BF205F" w:rsidTr="00877DF9">
        <w:tc>
          <w:tcPr>
            <w:tcW w:w="564" w:type="dxa"/>
          </w:tcPr>
          <w:p w:rsidR="00691AAA" w:rsidRPr="00BF205F" w:rsidRDefault="00691AAA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46" w:type="dxa"/>
            <w:vAlign w:val="bottom"/>
          </w:tcPr>
          <w:p w:rsidR="00691AAA" w:rsidRPr="00BF205F" w:rsidRDefault="00691AAA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50046</w:t>
            </w:r>
          </w:p>
        </w:tc>
        <w:tc>
          <w:tcPr>
            <w:tcW w:w="541" w:type="dxa"/>
            <w:vAlign w:val="bottom"/>
          </w:tcPr>
          <w:p w:rsidR="00691AAA" w:rsidRPr="00BF205F" w:rsidRDefault="00691AAA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88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98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41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84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59" w:type="dxa"/>
            <w:gridSpan w:val="3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42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3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691AAA" w:rsidRPr="00BF205F" w:rsidTr="00877DF9">
        <w:tc>
          <w:tcPr>
            <w:tcW w:w="564" w:type="dxa"/>
          </w:tcPr>
          <w:p w:rsidR="00691AAA" w:rsidRPr="00BF205F" w:rsidRDefault="00691AAA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46" w:type="dxa"/>
            <w:vAlign w:val="bottom"/>
          </w:tcPr>
          <w:p w:rsidR="00691AAA" w:rsidRPr="00BF205F" w:rsidRDefault="00691AAA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50047</w:t>
            </w:r>
          </w:p>
        </w:tc>
        <w:tc>
          <w:tcPr>
            <w:tcW w:w="541" w:type="dxa"/>
            <w:vAlign w:val="bottom"/>
          </w:tcPr>
          <w:p w:rsidR="00691AAA" w:rsidRPr="00BF205F" w:rsidRDefault="00691AAA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88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41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709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691AAA" w:rsidRDefault="00691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8013D" w:rsidRPr="00BF205F" w:rsidTr="00877DF9">
        <w:tc>
          <w:tcPr>
            <w:tcW w:w="564" w:type="dxa"/>
          </w:tcPr>
          <w:p w:rsidR="0088013D" w:rsidRPr="00BF205F" w:rsidRDefault="0088013D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46" w:type="dxa"/>
            <w:vAlign w:val="bottom"/>
          </w:tcPr>
          <w:p w:rsidR="0088013D" w:rsidRPr="00BF205F" w:rsidRDefault="0088013D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50048</w:t>
            </w:r>
          </w:p>
        </w:tc>
        <w:tc>
          <w:tcPr>
            <w:tcW w:w="541" w:type="dxa"/>
            <w:vAlign w:val="bottom"/>
          </w:tcPr>
          <w:p w:rsidR="0088013D" w:rsidRPr="00BF205F" w:rsidRDefault="0088013D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88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5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41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709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8013D" w:rsidRPr="00BF205F" w:rsidTr="00877DF9">
        <w:tc>
          <w:tcPr>
            <w:tcW w:w="564" w:type="dxa"/>
          </w:tcPr>
          <w:p w:rsidR="0088013D" w:rsidRPr="00BF205F" w:rsidRDefault="0088013D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46" w:type="dxa"/>
            <w:vAlign w:val="bottom"/>
          </w:tcPr>
          <w:p w:rsidR="0088013D" w:rsidRPr="00BF205F" w:rsidRDefault="0088013D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50049</w:t>
            </w:r>
          </w:p>
        </w:tc>
        <w:tc>
          <w:tcPr>
            <w:tcW w:w="541" w:type="dxa"/>
            <w:vAlign w:val="bottom"/>
          </w:tcPr>
          <w:p w:rsidR="0088013D" w:rsidRPr="00BF205F" w:rsidRDefault="0088013D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88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98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41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709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8013D" w:rsidRPr="00BF205F" w:rsidTr="00877DF9">
        <w:tc>
          <w:tcPr>
            <w:tcW w:w="564" w:type="dxa"/>
          </w:tcPr>
          <w:p w:rsidR="0088013D" w:rsidRPr="00BF205F" w:rsidRDefault="0088013D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46" w:type="dxa"/>
            <w:vAlign w:val="bottom"/>
          </w:tcPr>
          <w:p w:rsidR="0088013D" w:rsidRPr="00BF205F" w:rsidRDefault="0088013D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50050</w:t>
            </w:r>
          </w:p>
        </w:tc>
        <w:tc>
          <w:tcPr>
            <w:tcW w:w="541" w:type="dxa"/>
            <w:vAlign w:val="bottom"/>
          </w:tcPr>
          <w:p w:rsidR="0088013D" w:rsidRPr="00BF205F" w:rsidRDefault="0088013D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88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98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41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59" w:type="dxa"/>
            <w:gridSpan w:val="3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709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8013D" w:rsidRPr="00BF205F" w:rsidTr="00877DF9">
        <w:tc>
          <w:tcPr>
            <w:tcW w:w="564" w:type="dxa"/>
          </w:tcPr>
          <w:p w:rsidR="0088013D" w:rsidRPr="00BF205F" w:rsidRDefault="0088013D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46" w:type="dxa"/>
            <w:vAlign w:val="bottom"/>
          </w:tcPr>
          <w:p w:rsidR="0088013D" w:rsidRPr="00BF205F" w:rsidRDefault="0088013D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50051</w:t>
            </w:r>
          </w:p>
        </w:tc>
        <w:tc>
          <w:tcPr>
            <w:tcW w:w="541" w:type="dxa"/>
            <w:vAlign w:val="bottom"/>
          </w:tcPr>
          <w:p w:rsidR="0088013D" w:rsidRPr="00BF205F" w:rsidRDefault="0088013D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88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15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41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84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709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8013D" w:rsidRPr="00BF205F" w:rsidTr="00877DF9">
        <w:tc>
          <w:tcPr>
            <w:tcW w:w="564" w:type="dxa"/>
          </w:tcPr>
          <w:p w:rsidR="0088013D" w:rsidRPr="00BF205F" w:rsidRDefault="0088013D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846" w:type="dxa"/>
            <w:vAlign w:val="bottom"/>
          </w:tcPr>
          <w:p w:rsidR="0088013D" w:rsidRPr="00BF205F" w:rsidRDefault="0088013D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50052</w:t>
            </w:r>
          </w:p>
        </w:tc>
        <w:tc>
          <w:tcPr>
            <w:tcW w:w="541" w:type="dxa"/>
            <w:vAlign w:val="bottom"/>
          </w:tcPr>
          <w:p w:rsidR="0088013D" w:rsidRPr="00BF205F" w:rsidRDefault="0088013D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88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5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98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41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709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3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8013D" w:rsidRPr="00BF205F" w:rsidTr="00877DF9">
        <w:tc>
          <w:tcPr>
            <w:tcW w:w="564" w:type="dxa"/>
          </w:tcPr>
          <w:p w:rsidR="0088013D" w:rsidRDefault="0088013D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46" w:type="dxa"/>
            <w:vAlign w:val="bottom"/>
          </w:tcPr>
          <w:p w:rsidR="0088013D" w:rsidRDefault="0088013D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50053</w:t>
            </w:r>
          </w:p>
        </w:tc>
        <w:tc>
          <w:tcPr>
            <w:tcW w:w="541" w:type="dxa"/>
            <w:vAlign w:val="bottom"/>
          </w:tcPr>
          <w:p w:rsidR="0088013D" w:rsidRPr="00BF205F" w:rsidRDefault="0088013D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588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41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84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42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709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8013D" w:rsidRPr="00BF205F" w:rsidTr="00877DF9">
        <w:tc>
          <w:tcPr>
            <w:tcW w:w="564" w:type="dxa"/>
          </w:tcPr>
          <w:p w:rsidR="0088013D" w:rsidRDefault="0088013D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46" w:type="dxa"/>
            <w:vAlign w:val="bottom"/>
          </w:tcPr>
          <w:p w:rsidR="0088013D" w:rsidRDefault="0088013D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50054</w:t>
            </w:r>
          </w:p>
        </w:tc>
        <w:tc>
          <w:tcPr>
            <w:tcW w:w="541" w:type="dxa"/>
            <w:vAlign w:val="bottom"/>
          </w:tcPr>
          <w:p w:rsidR="0088013D" w:rsidRPr="00BF205F" w:rsidRDefault="0088013D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588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41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84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709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8013D" w:rsidRPr="00BF205F" w:rsidTr="00877DF9">
        <w:tc>
          <w:tcPr>
            <w:tcW w:w="564" w:type="dxa"/>
          </w:tcPr>
          <w:p w:rsidR="0088013D" w:rsidRDefault="0088013D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46" w:type="dxa"/>
            <w:vAlign w:val="bottom"/>
          </w:tcPr>
          <w:p w:rsidR="0088013D" w:rsidRDefault="0088013D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50055</w:t>
            </w:r>
          </w:p>
        </w:tc>
        <w:tc>
          <w:tcPr>
            <w:tcW w:w="541" w:type="dxa"/>
            <w:vAlign w:val="bottom"/>
          </w:tcPr>
          <w:p w:rsidR="0088013D" w:rsidRPr="00BF205F" w:rsidRDefault="0088013D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588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41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59" w:type="dxa"/>
            <w:gridSpan w:val="3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709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8013D" w:rsidRPr="00BF205F" w:rsidTr="00877DF9">
        <w:tc>
          <w:tcPr>
            <w:tcW w:w="564" w:type="dxa"/>
          </w:tcPr>
          <w:p w:rsidR="0088013D" w:rsidRDefault="0088013D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46" w:type="dxa"/>
            <w:vAlign w:val="bottom"/>
          </w:tcPr>
          <w:p w:rsidR="0088013D" w:rsidRDefault="0088013D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50056</w:t>
            </w:r>
          </w:p>
        </w:tc>
        <w:tc>
          <w:tcPr>
            <w:tcW w:w="541" w:type="dxa"/>
            <w:vAlign w:val="bottom"/>
          </w:tcPr>
          <w:p w:rsidR="0088013D" w:rsidRPr="00BF205F" w:rsidRDefault="0088013D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588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41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84" w:type="dxa"/>
            <w:gridSpan w:val="2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42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709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88013D" w:rsidRDefault="008801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F35C22" w:rsidRPr="00BF205F" w:rsidTr="00877DF9">
        <w:tc>
          <w:tcPr>
            <w:tcW w:w="564" w:type="dxa"/>
          </w:tcPr>
          <w:p w:rsidR="00F35C22" w:rsidRPr="00BF205F" w:rsidRDefault="00F35C2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Align w:val="bottom"/>
          </w:tcPr>
          <w:p w:rsidR="00F35C22" w:rsidRPr="00BF205F" w:rsidRDefault="00F35C2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F35C22" w:rsidRPr="00F35C22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35C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 выполнения по зад.</w:t>
            </w:r>
          </w:p>
        </w:tc>
        <w:tc>
          <w:tcPr>
            <w:tcW w:w="588" w:type="dxa"/>
            <w:vAlign w:val="center"/>
          </w:tcPr>
          <w:p w:rsidR="00F35C22" w:rsidRPr="004967C5" w:rsidRDefault="004967C5" w:rsidP="004967C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10</w:t>
            </w:r>
            <w:r w:rsidRPr="004967C5">
              <w:rPr>
                <w:rFonts w:ascii="Calibri" w:hAnsi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F35C22" w:rsidRPr="00BF205F" w:rsidRDefault="004967C5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615" w:type="dxa"/>
            <w:gridSpan w:val="2"/>
            <w:vAlign w:val="center"/>
          </w:tcPr>
          <w:p w:rsidR="00F35C22" w:rsidRPr="00BF205F" w:rsidRDefault="004967C5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498" w:type="dxa"/>
            <w:gridSpan w:val="2"/>
            <w:vAlign w:val="center"/>
          </w:tcPr>
          <w:p w:rsidR="00F35C22" w:rsidRPr="0087154B" w:rsidRDefault="004967C5" w:rsidP="00F35C22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7154B">
              <w:rPr>
                <w:rFonts w:ascii="Calibri" w:hAnsi="Calibri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4" w:type="dxa"/>
            <w:gridSpan w:val="2"/>
            <w:vAlign w:val="center"/>
          </w:tcPr>
          <w:p w:rsidR="00F35C22" w:rsidRPr="00BF205F" w:rsidRDefault="004967C5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425" w:type="dxa"/>
            <w:vAlign w:val="center"/>
          </w:tcPr>
          <w:p w:rsidR="00F35C22" w:rsidRPr="00BF205F" w:rsidRDefault="004967C5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425" w:type="dxa"/>
            <w:vAlign w:val="center"/>
          </w:tcPr>
          <w:p w:rsidR="00F35C22" w:rsidRPr="00BF205F" w:rsidRDefault="004967C5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vAlign w:val="center"/>
          </w:tcPr>
          <w:p w:rsidR="00F35C22" w:rsidRPr="00BF205F" w:rsidRDefault="004967C5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vAlign w:val="center"/>
          </w:tcPr>
          <w:p w:rsidR="00F35C22" w:rsidRPr="00BF205F" w:rsidRDefault="004967C5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7" w:type="dxa"/>
            <w:vAlign w:val="center"/>
          </w:tcPr>
          <w:p w:rsidR="00F35C22" w:rsidRPr="00BF205F" w:rsidRDefault="004967C5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7" w:type="dxa"/>
            <w:vAlign w:val="center"/>
          </w:tcPr>
          <w:p w:rsidR="00F35C22" w:rsidRPr="00BF205F" w:rsidRDefault="004967C5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7" w:type="dxa"/>
            <w:vAlign w:val="center"/>
          </w:tcPr>
          <w:p w:rsidR="00F35C22" w:rsidRPr="00BF205F" w:rsidRDefault="004967C5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35C22" w:rsidRPr="00BF205F" w:rsidRDefault="004967C5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35C22" w:rsidRPr="00BF205F" w:rsidRDefault="004967C5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F35C22" w:rsidRPr="00BF205F" w:rsidRDefault="004967C5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5" w:type="dxa"/>
            <w:vAlign w:val="center"/>
          </w:tcPr>
          <w:p w:rsidR="00F35C22" w:rsidRPr="00BF205F" w:rsidRDefault="004967C5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541" w:type="dxa"/>
            <w:vAlign w:val="center"/>
          </w:tcPr>
          <w:p w:rsidR="00F35C22" w:rsidRPr="00BF205F" w:rsidRDefault="004967C5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884" w:type="dxa"/>
            <w:gridSpan w:val="2"/>
            <w:vAlign w:val="center"/>
          </w:tcPr>
          <w:p w:rsidR="00F35C22" w:rsidRPr="00BF205F" w:rsidRDefault="004967C5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959" w:type="dxa"/>
            <w:gridSpan w:val="3"/>
            <w:vAlign w:val="center"/>
          </w:tcPr>
          <w:p w:rsidR="00F35C22" w:rsidRPr="00BF205F" w:rsidRDefault="004967C5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742" w:type="dxa"/>
            <w:vAlign w:val="center"/>
          </w:tcPr>
          <w:p w:rsidR="00F35C22" w:rsidRPr="00BF205F" w:rsidRDefault="004967C5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bottom"/>
          </w:tcPr>
          <w:p w:rsidR="00F35C22" w:rsidRPr="00BF205F" w:rsidRDefault="00F35C2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35C22" w:rsidRPr="00BF205F" w:rsidRDefault="00F35C2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Align w:val="bottom"/>
          </w:tcPr>
          <w:p w:rsidR="00F35C22" w:rsidRPr="00BF205F" w:rsidRDefault="00F35C22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35C22" w:rsidRPr="00BF205F" w:rsidTr="00877DF9">
        <w:tc>
          <w:tcPr>
            <w:tcW w:w="564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846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Ф.И</w:t>
            </w:r>
          </w:p>
        </w:tc>
        <w:tc>
          <w:tcPr>
            <w:tcW w:w="541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Класс </w:t>
            </w:r>
          </w:p>
        </w:tc>
        <w:tc>
          <w:tcPr>
            <w:tcW w:w="588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15" w:type="dxa"/>
            <w:gridSpan w:val="2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3.1</w:t>
            </w:r>
          </w:p>
        </w:tc>
        <w:tc>
          <w:tcPr>
            <w:tcW w:w="498" w:type="dxa"/>
            <w:gridSpan w:val="2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94" w:type="dxa"/>
            <w:gridSpan w:val="2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3.3</w:t>
            </w:r>
          </w:p>
        </w:tc>
        <w:tc>
          <w:tcPr>
            <w:tcW w:w="425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6.1</w:t>
            </w:r>
          </w:p>
        </w:tc>
        <w:tc>
          <w:tcPr>
            <w:tcW w:w="567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6.2</w:t>
            </w:r>
          </w:p>
        </w:tc>
        <w:tc>
          <w:tcPr>
            <w:tcW w:w="567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6.3</w:t>
            </w:r>
          </w:p>
        </w:tc>
        <w:tc>
          <w:tcPr>
            <w:tcW w:w="567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7.1</w:t>
            </w:r>
          </w:p>
        </w:tc>
        <w:tc>
          <w:tcPr>
            <w:tcW w:w="567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7.2</w:t>
            </w:r>
          </w:p>
        </w:tc>
        <w:tc>
          <w:tcPr>
            <w:tcW w:w="567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8К1</w:t>
            </w:r>
          </w:p>
        </w:tc>
        <w:tc>
          <w:tcPr>
            <w:tcW w:w="567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8К2</w:t>
            </w:r>
          </w:p>
        </w:tc>
        <w:tc>
          <w:tcPr>
            <w:tcW w:w="567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8К3</w:t>
            </w:r>
          </w:p>
        </w:tc>
        <w:tc>
          <w:tcPr>
            <w:tcW w:w="425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41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84" w:type="dxa"/>
            <w:gridSpan w:val="2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10.2К</w:t>
            </w:r>
            <w:proofErr w:type="gramStart"/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59" w:type="dxa"/>
            <w:gridSpan w:val="3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10.2К</w:t>
            </w:r>
            <w:proofErr w:type="gramStart"/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42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10.2К3</w:t>
            </w:r>
          </w:p>
        </w:tc>
        <w:tc>
          <w:tcPr>
            <w:tcW w:w="709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 баллов</w:t>
            </w:r>
          </w:p>
        </w:tc>
        <w:tc>
          <w:tcPr>
            <w:tcW w:w="709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Оценка за ВПР</w:t>
            </w:r>
          </w:p>
        </w:tc>
        <w:tc>
          <w:tcPr>
            <w:tcW w:w="533" w:type="dxa"/>
          </w:tcPr>
          <w:p w:rsidR="00F35C22" w:rsidRPr="002958B4" w:rsidRDefault="00F35C22" w:rsidP="00F35C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5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Оценка за год</w:t>
            </w:r>
          </w:p>
        </w:tc>
      </w:tr>
      <w:tr w:rsidR="00457EB9" w:rsidRPr="00BF205F" w:rsidTr="00877DF9">
        <w:tc>
          <w:tcPr>
            <w:tcW w:w="564" w:type="dxa"/>
          </w:tcPr>
          <w:p w:rsidR="00457EB9" w:rsidRPr="00BF205F" w:rsidRDefault="00457EB9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46" w:type="dxa"/>
            <w:vAlign w:val="bottom"/>
          </w:tcPr>
          <w:p w:rsidR="00457EB9" w:rsidRPr="00BF205F" w:rsidRDefault="00457EB9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50057</w:t>
            </w:r>
          </w:p>
        </w:tc>
        <w:tc>
          <w:tcPr>
            <w:tcW w:w="541" w:type="dxa"/>
            <w:vAlign w:val="bottom"/>
          </w:tcPr>
          <w:p w:rsidR="00457EB9" w:rsidRPr="00BF205F" w:rsidRDefault="00457EB9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5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41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84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42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709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457EB9" w:rsidRPr="00BF205F" w:rsidTr="00877DF9">
        <w:tc>
          <w:tcPr>
            <w:tcW w:w="564" w:type="dxa"/>
          </w:tcPr>
          <w:p w:rsidR="00457EB9" w:rsidRPr="00BF205F" w:rsidRDefault="00457EB9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46" w:type="dxa"/>
            <w:vAlign w:val="bottom"/>
          </w:tcPr>
          <w:p w:rsidR="00457EB9" w:rsidRPr="00BF205F" w:rsidRDefault="00457EB9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50058</w:t>
            </w:r>
          </w:p>
        </w:tc>
        <w:tc>
          <w:tcPr>
            <w:tcW w:w="541" w:type="dxa"/>
            <w:vAlign w:val="bottom"/>
          </w:tcPr>
          <w:p w:rsidR="00457EB9" w:rsidRPr="00BF205F" w:rsidRDefault="00457EB9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5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41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84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709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457EB9" w:rsidRPr="00BF205F" w:rsidTr="00877DF9">
        <w:tc>
          <w:tcPr>
            <w:tcW w:w="564" w:type="dxa"/>
          </w:tcPr>
          <w:p w:rsidR="00457EB9" w:rsidRPr="00BF205F" w:rsidRDefault="00457EB9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46" w:type="dxa"/>
            <w:vAlign w:val="bottom"/>
          </w:tcPr>
          <w:p w:rsidR="00457EB9" w:rsidRPr="00BF205F" w:rsidRDefault="00457EB9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50059</w:t>
            </w:r>
          </w:p>
        </w:tc>
        <w:tc>
          <w:tcPr>
            <w:tcW w:w="541" w:type="dxa"/>
            <w:vAlign w:val="bottom"/>
          </w:tcPr>
          <w:p w:rsidR="00457EB9" w:rsidRPr="00BF205F" w:rsidRDefault="00457EB9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41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42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709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457EB9" w:rsidRPr="00BF205F" w:rsidTr="00877DF9">
        <w:tc>
          <w:tcPr>
            <w:tcW w:w="564" w:type="dxa"/>
          </w:tcPr>
          <w:p w:rsidR="00457EB9" w:rsidRPr="00BF205F" w:rsidRDefault="00457EB9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46" w:type="dxa"/>
            <w:vAlign w:val="bottom"/>
          </w:tcPr>
          <w:p w:rsidR="00457EB9" w:rsidRPr="00BF205F" w:rsidRDefault="00457EB9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50060</w:t>
            </w:r>
          </w:p>
        </w:tc>
        <w:tc>
          <w:tcPr>
            <w:tcW w:w="541" w:type="dxa"/>
            <w:vAlign w:val="bottom"/>
          </w:tcPr>
          <w:p w:rsidR="00457EB9" w:rsidRPr="00BF205F" w:rsidRDefault="00457EB9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41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709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457EB9" w:rsidRPr="00BF205F" w:rsidTr="00877DF9">
        <w:tc>
          <w:tcPr>
            <w:tcW w:w="564" w:type="dxa"/>
          </w:tcPr>
          <w:p w:rsidR="00457EB9" w:rsidRPr="00BF205F" w:rsidRDefault="00457EB9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46" w:type="dxa"/>
            <w:vAlign w:val="bottom"/>
          </w:tcPr>
          <w:p w:rsidR="00457EB9" w:rsidRPr="00BF205F" w:rsidRDefault="00457EB9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50061</w:t>
            </w:r>
          </w:p>
        </w:tc>
        <w:tc>
          <w:tcPr>
            <w:tcW w:w="541" w:type="dxa"/>
            <w:vAlign w:val="bottom"/>
          </w:tcPr>
          <w:p w:rsidR="00457EB9" w:rsidRPr="00BF205F" w:rsidRDefault="00457EB9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98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41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42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709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3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457EB9" w:rsidRPr="00BF205F" w:rsidTr="00877DF9">
        <w:tc>
          <w:tcPr>
            <w:tcW w:w="564" w:type="dxa"/>
          </w:tcPr>
          <w:p w:rsidR="00457EB9" w:rsidRPr="00BF205F" w:rsidRDefault="00457EB9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46" w:type="dxa"/>
            <w:vAlign w:val="bottom"/>
          </w:tcPr>
          <w:p w:rsidR="00457EB9" w:rsidRPr="00BF205F" w:rsidRDefault="00457EB9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50062</w:t>
            </w:r>
          </w:p>
        </w:tc>
        <w:tc>
          <w:tcPr>
            <w:tcW w:w="541" w:type="dxa"/>
            <w:vAlign w:val="bottom"/>
          </w:tcPr>
          <w:p w:rsidR="00457EB9" w:rsidRPr="00BF205F" w:rsidRDefault="00457EB9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41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709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3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457EB9" w:rsidRPr="00BF205F" w:rsidTr="00877DF9">
        <w:tc>
          <w:tcPr>
            <w:tcW w:w="564" w:type="dxa"/>
          </w:tcPr>
          <w:p w:rsidR="00457EB9" w:rsidRPr="00BF205F" w:rsidRDefault="00457EB9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46" w:type="dxa"/>
            <w:vAlign w:val="bottom"/>
          </w:tcPr>
          <w:p w:rsidR="00457EB9" w:rsidRPr="00BF205F" w:rsidRDefault="00457EB9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50063</w:t>
            </w:r>
          </w:p>
        </w:tc>
        <w:tc>
          <w:tcPr>
            <w:tcW w:w="541" w:type="dxa"/>
            <w:vAlign w:val="bottom"/>
          </w:tcPr>
          <w:p w:rsidR="00457EB9" w:rsidRPr="00BF205F" w:rsidRDefault="00457EB9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41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42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709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457EB9" w:rsidRPr="00BF205F" w:rsidTr="00877DF9">
        <w:tc>
          <w:tcPr>
            <w:tcW w:w="564" w:type="dxa"/>
          </w:tcPr>
          <w:p w:rsidR="00457EB9" w:rsidRPr="00BF205F" w:rsidRDefault="00457EB9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46" w:type="dxa"/>
            <w:vAlign w:val="bottom"/>
          </w:tcPr>
          <w:p w:rsidR="00457EB9" w:rsidRPr="00BF205F" w:rsidRDefault="00457EB9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50064</w:t>
            </w:r>
          </w:p>
        </w:tc>
        <w:tc>
          <w:tcPr>
            <w:tcW w:w="541" w:type="dxa"/>
            <w:vAlign w:val="bottom"/>
          </w:tcPr>
          <w:p w:rsidR="00457EB9" w:rsidRPr="00BF205F" w:rsidRDefault="00457EB9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5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94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41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59" w:type="dxa"/>
            <w:gridSpan w:val="3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42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709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3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457EB9" w:rsidRPr="00BF205F" w:rsidTr="00877DF9">
        <w:tc>
          <w:tcPr>
            <w:tcW w:w="564" w:type="dxa"/>
          </w:tcPr>
          <w:p w:rsidR="00457EB9" w:rsidRPr="00BF205F" w:rsidRDefault="00457EB9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46" w:type="dxa"/>
            <w:vAlign w:val="bottom"/>
          </w:tcPr>
          <w:p w:rsidR="00457EB9" w:rsidRPr="00BF205F" w:rsidRDefault="00457EB9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50065</w:t>
            </w:r>
          </w:p>
        </w:tc>
        <w:tc>
          <w:tcPr>
            <w:tcW w:w="541" w:type="dxa"/>
            <w:vAlign w:val="bottom"/>
          </w:tcPr>
          <w:p w:rsidR="00457EB9" w:rsidRPr="00BF205F" w:rsidRDefault="00457EB9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41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709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3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457EB9" w:rsidRPr="00BF205F" w:rsidTr="00877DF9">
        <w:tc>
          <w:tcPr>
            <w:tcW w:w="564" w:type="dxa"/>
          </w:tcPr>
          <w:p w:rsidR="00457EB9" w:rsidRPr="00BF205F" w:rsidRDefault="00457EB9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46" w:type="dxa"/>
            <w:vAlign w:val="bottom"/>
          </w:tcPr>
          <w:p w:rsidR="00457EB9" w:rsidRPr="00BF205F" w:rsidRDefault="00457EB9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50066</w:t>
            </w:r>
          </w:p>
        </w:tc>
        <w:tc>
          <w:tcPr>
            <w:tcW w:w="541" w:type="dxa"/>
            <w:vAlign w:val="bottom"/>
          </w:tcPr>
          <w:p w:rsidR="00457EB9" w:rsidRPr="00BF205F" w:rsidRDefault="00457EB9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5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98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41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59" w:type="dxa"/>
            <w:gridSpan w:val="3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709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3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457EB9" w:rsidRPr="00BF205F" w:rsidTr="00877DF9">
        <w:tc>
          <w:tcPr>
            <w:tcW w:w="564" w:type="dxa"/>
          </w:tcPr>
          <w:p w:rsidR="00457EB9" w:rsidRPr="00BF205F" w:rsidRDefault="00457EB9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46" w:type="dxa"/>
            <w:vAlign w:val="bottom"/>
          </w:tcPr>
          <w:p w:rsidR="00457EB9" w:rsidRPr="00BF205F" w:rsidRDefault="00457EB9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50068</w:t>
            </w:r>
          </w:p>
        </w:tc>
        <w:tc>
          <w:tcPr>
            <w:tcW w:w="541" w:type="dxa"/>
            <w:vAlign w:val="bottom"/>
          </w:tcPr>
          <w:p w:rsidR="00457EB9" w:rsidRPr="00BF205F" w:rsidRDefault="00457EB9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5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41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84" w:type="dxa"/>
            <w:gridSpan w:val="2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709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457EB9" w:rsidRDefault="00457E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EA50DB" w:rsidRPr="00BF205F" w:rsidTr="00877DF9">
        <w:tc>
          <w:tcPr>
            <w:tcW w:w="564" w:type="dxa"/>
          </w:tcPr>
          <w:p w:rsidR="00EA50DB" w:rsidRPr="00BF205F" w:rsidRDefault="00EA50DB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46" w:type="dxa"/>
            <w:vAlign w:val="bottom"/>
          </w:tcPr>
          <w:p w:rsidR="00EA50DB" w:rsidRPr="00BF205F" w:rsidRDefault="00EA50DB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50069</w:t>
            </w:r>
          </w:p>
        </w:tc>
        <w:tc>
          <w:tcPr>
            <w:tcW w:w="541" w:type="dxa"/>
            <w:vAlign w:val="bottom"/>
          </w:tcPr>
          <w:p w:rsidR="00EA50DB" w:rsidRPr="00BF205F" w:rsidRDefault="00EA50DB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98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9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41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3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EA50DB" w:rsidRPr="00BF205F" w:rsidTr="00877DF9">
        <w:tc>
          <w:tcPr>
            <w:tcW w:w="564" w:type="dxa"/>
          </w:tcPr>
          <w:p w:rsidR="00EA50DB" w:rsidRPr="00BF205F" w:rsidRDefault="00EA50DB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46" w:type="dxa"/>
            <w:vAlign w:val="bottom"/>
          </w:tcPr>
          <w:p w:rsidR="00EA50DB" w:rsidRPr="00BF205F" w:rsidRDefault="00EA50DB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50070</w:t>
            </w:r>
          </w:p>
        </w:tc>
        <w:tc>
          <w:tcPr>
            <w:tcW w:w="541" w:type="dxa"/>
            <w:vAlign w:val="bottom"/>
          </w:tcPr>
          <w:p w:rsidR="00EA50DB" w:rsidRPr="00BF205F" w:rsidRDefault="00EA50DB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41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42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EA50DB" w:rsidRPr="00BF205F" w:rsidTr="00877DF9">
        <w:tc>
          <w:tcPr>
            <w:tcW w:w="564" w:type="dxa"/>
          </w:tcPr>
          <w:p w:rsidR="00EA50DB" w:rsidRPr="00BF205F" w:rsidRDefault="00EA50DB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46" w:type="dxa"/>
            <w:vAlign w:val="bottom"/>
          </w:tcPr>
          <w:p w:rsidR="00EA50DB" w:rsidRPr="00BF205F" w:rsidRDefault="00EA50DB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50071</w:t>
            </w:r>
          </w:p>
        </w:tc>
        <w:tc>
          <w:tcPr>
            <w:tcW w:w="541" w:type="dxa"/>
            <w:vAlign w:val="bottom"/>
          </w:tcPr>
          <w:p w:rsidR="00EA50DB" w:rsidRPr="00BF205F" w:rsidRDefault="00EA50DB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41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8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EA50DB" w:rsidRPr="00BF205F" w:rsidTr="00877DF9">
        <w:tc>
          <w:tcPr>
            <w:tcW w:w="564" w:type="dxa"/>
          </w:tcPr>
          <w:p w:rsidR="00EA50DB" w:rsidRPr="00BF205F" w:rsidRDefault="00EA50DB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46" w:type="dxa"/>
            <w:vAlign w:val="bottom"/>
          </w:tcPr>
          <w:p w:rsidR="00EA50DB" w:rsidRPr="00BF205F" w:rsidRDefault="00EA50DB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50072</w:t>
            </w:r>
          </w:p>
        </w:tc>
        <w:tc>
          <w:tcPr>
            <w:tcW w:w="541" w:type="dxa"/>
            <w:vAlign w:val="bottom"/>
          </w:tcPr>
          <w:p w:rsidR="00EA50DB" w:rsidRPr="00BF205F" w:rsidRDefault="00EA50DB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5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98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9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41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59" w:type="dxa"/>
            <w:gridSpan w:val="3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42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EA50DB" w:rsidRPr="00BF205F" w:rsidTr="00877DF9">
        <w:trPr>
          <w:trHeight w:val="70"/>
        </w:trPr>
        <w:tc>
          <w:tcPr>
            <w:tcW w:w="564" w:type="dxa"/>
          </w:tcPr>
          <w:p w:rsidR="00EA50DB" w:rsidRPr="00BF205F" w:rsidRDefault="00EA50DB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46" w:type="dxa"/>
            <w:vAlign w:val="bottom"/>
          </w:tcPr>
          <w:p w:rsidR="00EA50DB" w:rsidRPr="00BF205F" w:rsidRDefault="00EA50DB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50073</w:t>
            </w:r>
          </w:p>
        </w:tc>
        <w:tc>
          <w:tcPr>
            <w:tcW w:w="541" w:type="dxa"/>
            <w:vAlign w:val="bottom"/>
          </w:tcPr>
          <w:p w:rsidR="00EA50DB" w:rsidRPr="00BF205F" w:rsidRDefault="00EA50DB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15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41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3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EA50DB" w:rsidRPr="00BF205F" w:rsidTr="00877DF9">
        <w:trPr>
          <w:trHeight w:val="70"/>
        </w:trPr>
        <w:tc>
          <w:tcPr>
            <w:tcW w:w="564" w:type="dxa"/>
          </w:tcPr>
          <w:p w:rsidR="00EA50DB" w:rsidRPr="00BF205F" w:rsidRDefault="00EA50DB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46" w:type="dxa"/>
            <w:vAlign w:val="bottom"/>
          </w:tcPr>
          <w:p w:rsidR="00EA50DB" w:rsidRPr="00BF205F" w:rsidRDefault="00EA50DB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50074</w:t>
            </w:r>
          </w:p>
        </w:tc>
        <w:tc>
          <w:tcPr>
            <w:tcW w:w="541" w:type="dxa"/>
            <w:vAlign w:val="bottom"/>
          </w:tcPr>
          <w:p w:rsidR="00EA50DB" w:rsidRPr="00BF205F" w:rsidRDefault="00EA50DB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5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41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42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EA50DB" w:rsidRPr="00BF205F" w:rsidTr="00877DF9">
        <w:tc>
          <w:tcPr>
            <w:tcW w:w="564" w:type="dxa"/>
          </w:tcPr>
          <w:p w:rsidR="00EA50DB" w:rsidRPr="00BF205F" w:rsidRDefault="00EA50DB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46" w:type="dxa"/>
            <w:vAlign w:val="bottom"/>
          </w:tcPr>
          <w:p w:rsidR="00EA50DB" w:rsidRPr="00BF205F" w:rsidRDefault="00EA50DB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50075</w:t>
            </w:r>
          </w:p>
        </w:tc>
        <w:tc>
          <w:tcPr>
            <w:tcW w:w="541" w:type="dxa"/>
            <w:vAlign w:val="bottom"/>
          </w:tcPr>
          <w:p w:rsidR="00EA50DB" w:rsidRPr="00BF205F" w:rsidRDefault="00EA50DB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5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98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9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41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59" w:type="dxa"/>
            <w:gridSpan w:val="3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42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3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EA50DB" w:rsidRPr="00BF205F" w:rsidTr="00877DF9">
        <w:tc>
          <w:tcPr>
            <w:tcW w:w="564" w:type="dxa"/>
          </w:tcPr>
          <w:p w:rsidR="00EA50DB" w:rsidRPr="00BF205F" w:rsidRDefault="00EA50DB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46" w:type="dxa"/>
            <w:vAlign w:val="bottom"/>
          </w:tcPr>
          <w:p w:rsidR="00EA50DB" w:rsidRPr="00BF205F" w:rsidRDefault="00EA50DB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50076</w:t>
            </w:r>
          </w:p>
        </w:tc>
        <w:tc>
          <w:tcPr>
            <w:tcW w:w="541" w:type="dxa"/>
            <w:vAlign w:val="bottom"/>
          </w:tcPr>
          <w:p w:rsidR="00EA50DB" w:rsidRPr="00BF205F" w:rsidRDefault="00EA50DB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5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8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41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3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EA50DB" w:rsidRPr="00BF205F" w:rsidTr="00877DF9">
        <w:tc>
          <w:tcPr>
            <w:tcW w:w="564" w:type="dxa"/>
          </w:tcPr>
          <w:p w:rsidR="00EA50DB" w:rsidRPr="00BF205F" w:rsidRDefault="00EA50DB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46" w:type="dxa"/>
            <w:vAlign w:val="bottom"/>
          </w:tcPr>
          <w:p w:rsidR="00EA50DB" w:rsidRPr="00BF205F" w:rsidRDefault="00EA50DB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50077</w:t>
            </w:r>
          </w:p>
        </w:tc>
        <w:tc>
          <w:tcPr>
            <w:tcW w:w="541" w:type="dxa"/>
            <w:vAlign w:val="bottom"/>
          </w:tcPr>
          <w:p w:rsidR="00EA50DB" w:rsidRPr="00BF205F" w:rsidRDefault="00EA50DB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5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98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41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42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3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EA50DB" w:rsidRPr="00BF205F" w:rsidTr="00BF72A7">
        <w:tc>
          <w:tcPr>
            <w:tcW w:w="564" w:type="dxa"/>
          </w:tcPr>
          <w:p w:rsidR="00EA50DB" w:rsidRPr="00BF205F" w:rsidRDefault="00EA50DB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46" w:type="dxa"/>
            <w:vAlign w:val="bottom"/>
          </w:tcPr>
          <w:p w:rsidR="00EA50DB" w:rsidRPr="00BF205F" w:rsidRDefault="00EA50DB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50078</w:t>
            </w:r>
          </w:p>
        </w:tc>
        <w:tc>
          <w:tcPr>
            <w:tcW w:w="541" w:type="dxa"/>
            <w:vAlign w:val="bottom"/>
          </w:tcPr>
          <w:p w:rsidR="00EA50DB" w:rsidRPr="00BF205F" w:rsidRDefault="00EA50DB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45" w:type="dxa"/>
            <w:gridSpan w:val="3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68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41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3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EA50DB" w:rsidRPr="00BF205F" w:rsidTr="00BF72A7">
        <w:tc>
          <w:tcPr>
            <w:tcW w:w="564" w:type="dxa"/>
          </w:tcPr>
          <w:p w:rsidR="00EA50DB" w:rsidRPr="00BF205F" w:rsidRDefault="00EA50DB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46" w:type="dxa"/>
            <w:vAlign w:val="bottom"/>
          </w:tcPr>
          <w:p w:rsidR="00EA50DB" w:rsidRPr="00BF205F" w:rsidRDefault="00EA50DB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50079</w:t>
            </w:r>
          </w:p>
        </w:tc>
        <w:tc>
          <w:tcPr>
            <w:tcW w:w="541" w:type="dxa"/>
            <w:vAlign w:val="bottom"/>
          </w:tcPr>
          <w:p w:rsidR="00EA50DB" w:rsidRPr="00BF205F" w:rsidRDefault="00EA50DB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45" w:type="dxa"/>
            <w:gridSpan w:val="3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68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41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EA50DB" w:rsidRPr="00BF205F" w:rsidTr="00BF72A7">
        <w:tc>
          <w:tcPr>
            <w:tcW w:w="564" w:type="dxa"/>
          </w:tcPr>
          <w:p w:rsidR="00EA50DB" w:rsidRPr="00BF205F" w:rsidRDefault="00EA50DB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46" w:type="dxa"/>
            <w:vAlign w:val="bottom"/>
          </w:tcPr>
          <w:p w:rsidR="00EA50DB" w:rsidRPr="00BF205F" w:rsidRDefault="00EA50DB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50080</w:t>
            </w:r>
          </w:p>
        </w:tc>
        <w:tc>
          <w:tcPr>
            <w:tcW w:w="541" w:type="dxa"/>
            <w:vAlign w:val="bottom"/>
          </w:tcPr>
          <w:p w:rsidR="00EA50DB" w:rsidRPr="00BF205F" w:rsidRDefault="00EA50DB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45" w:type="dxa"/>
            <w:gridSpan w:val="3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68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9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41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59" w:type="dxa"/>
            <w:gridSpan w:val="3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42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3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EA50DB" w:rsidRPr="00BF205F" w:rsidTr="00BF72A7">
        <w:tc>
          <w:tcPr>
            <w:tcW w:w="564" w:type="dxa"/>
          </w:tcPr>
          <w:p w:rsidR="00EA50DB" w:rsidRPr="00BF205F" w:rsidRDefault="00EA50DB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46" w:type="dxa"/>
            <w:vAlign w:val="bottom"/>
          </w:tcPr>
          <w:p w:rsidR="00EA50DB" w:rsidRPr="00BF205F" w:rsidRDefault="00EA50DB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50081</w:t>
            </w:r>
          </w:p>
        </w:tc>
        <w:tc>
          <w:tcPr>
            <w:tcW w:w="541" w:type="dxa"/>
            <w:vAlign w:val="bottom"/>
          </w:tcPr>
          <w:p w:rsidR="00EA50DB" w:rsidRPr="00BF205F" w:rsidRDefault="00EA50DB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45" w:type="dxa"/>
            <w:gridSpan w:val="3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68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41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59" w:type="dxa"/>
            <w:gridSpan w:val="3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EA50DB" w:rsidRPr="00BF205F" w:rsidTr="00BF72A7">
        <w:tc>
          <w:tcPr>
            <w:tcW w:w="564" w:type="dxa"/>
          </w:tcPr>
          <w:p w:rsidR="00EA50DB" w:rsidRPr="00BF205F" w:rsidRDefault="00EA50DB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46" w:type="dxa"/>
            <w:vAlign w:val="bottom"/>
          </w:tcPr>
          <w:p w:rsidR="00EA50DB" w:rsidRPr="00BF205F" w:rsidRDefault="00EA50DB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50082</w:t>
            </w:r>
          </w:p>
        </w:tc>
        <w:tc>
          <w:tcPr>
            <w:tcW w:w="541" w:type="dxa"/>
            <w:vAlign w:val="bottom"/>
          </w:tcPr>
          <w:p w:rsidR="00EA50DB" w:rsidRPr="00BF205F" w:rsidRDefault="00EA50DB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45" w:type="dxa"/>
            <w:gridSpan w:val="3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68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41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8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3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EA50DB" w:rsidRPr="00BF205F" w:rsidTr="00BF72A7">
        <w:tc>
          <w:tcPr>
            <w:tcW w:w="564" w:type="dxa"/>
          </w:tcPr>
          <w:p w:rsidR="00EA50DB" w:rsidRPr="00BF205F" w:rsidRDefault="00EA50DB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46" w:type="dxa"/>
            <w:vAlign w:val="bottom"/>
          </w:tcPr>
          <w:p w:rsidR="00EA50DB" w:rsidRPr="00BF205F" w:rsidRDefault="00EA50DB" w:rsidP="00F35C2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50083</w:t>
            </w:r>
          </w:p>
        </w:tc>
        <w:tc>
          <w:tcPr>
            <w:tcW w:w="541" w:type="dxa"/>
            <w:vAlign w:val="bottom"/>
          </w:tcPr>
          <w:p w:rsidR="00EA50DB" w:rsidRPr="00BF205F" w:rsidRDefault="00EA50DB" w:rsidP="00F35C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205F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88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45" w:type="dxa"/>
            <w:gridSpan w:val="3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68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41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4" w:type="dxa"/>
            <w:gridSpan w:val="2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59" w:type="dxa"/>
            <w:gridSpan w:val="3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709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3" w:type="dxa"/>
            <w:vAlign w:val="bottom"/>
          </w:tcPr>
          <w:p w:rsidR="00EA50DB" w:rsidRDefault="00EA50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F35C22" w:rsidRPr="00BF205F" w:rsidTr="00BF72A7">
        <w:tc>
          <w:tcPr>
            <w:tcW w:w="564" w:type="dxa"/>
            <w:vAlign w:val="center"/>
          </w:tcPr>
          <w:p w:rsidR="00F35C22" w:rsidRPr="00BF205F" w:rsidRDefault="00F35C22" w:rsidP="00F3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35C22" w:rsidRPr="00F35C22" w:rsidRDefault="00F35C22" w:rsidP="00F35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35C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% </w:t>
            </w:r>
            <w:r w:rsidRPr="00F35C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выполнения по зад.</w:t>
            </w:r>
          </w:p>
        </w:tc>
        <w:tc>
          <w:tcPr>
            <w:tcW w:w="541" w:type="dxa"/>
            <w:vAlign w:val="center"/>
          </w:tcPr>
          <w:p w:rsidR="00F35C22" w:rsidRPr="00BF205F" w:rsidRDefault="00F35C22" w:rsidP="00F35C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F35C22" w:rsidRPr="00BF205F" w:rsidRDefault="00FF4697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425" w:type="dxa"/>
            <w:vAlign w:val="center"/>
          </w:tcPr>
          <w:p w:rsidR="00F35C22" w:rsidRPr="00BF205F" w:rsidRDefault="00FF4697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645" w:type="dxa"/>
            <w:gridSpan w:val="3"/>
            <w:vAlign w:val="center"/>
          </w:tcPr>
          <w:p w:rsidR="00F35C22" w:rsidRPr="00BF205F" w:rsidRDefault="00FF4697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68" w:type="dxa"/>
            <w:vAlign w:val="center"/>
          </w:tcPr>
          <w:p w:rsidR="00F35C22" w:rsidRPr="00BF205F" w:rsidRDefault="00FF4697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594" w:type="dxa"/>
            <w:gridSpan w:val="2"/>
            <w:vAlign w:val="center"/>
          </w:tcPr>
          <w:p w:rsidR="00F35C22" w:rsidRPr="00BF205F" w:rsidRDefault="00BF72A7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vAlign w:val="center"/>
          </w:tcPr>
          <w:p w:rsidR="00F35C22" w:rsidRPr="00BF205F" w:rsidRDefault="00BF72A7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425" w:type="dxa"/>
            <w:vAlign w:val="center"/>
          </w:tcPr>
          <w:p w:rsidR="00F35C22" w:rsidRPr="00BF205F" w:rsidRDefault="00BF72A7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7" w:type="dxa"/>
            <w:vAlign w:val="center"/>
          </w:tcPr>
          <w:p w:rsidR="00F35C22" w:rsidRPr="00BF205F" w:rsidRDefault="00BF72A7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vAlign w:val="center"/>
          </w:tcPr>
          <w:p w:rsidR="00F35C22" w:rsidRPr="00BF205F" w:rsidRDefault="00BF72A7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:rsidR="00F35C22" w:rsidRPr="00BF205F" w:rsidRDefault="00BF72A7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7" w:type="dxa"/>
            <w:vAlign w:val="center"/>
          </w:tcPr>
          <w:p w:rsidR="00F35C22" w:rsidRPr="00BF205F" w:rsidRDefault="00BF72A7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7" w:type="dxa"/>
            <w:vAlign w:val="center"/>
          </w:tcPr>
          <w:p w:rsidR="00F35C22" w:rsidRPr="00BF205F" w:rsidRDefault="00BF72A7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vAlign w:val="center"/>
          </w:tcPr>
          <w:p w:rsidR="00F35C22" w:rsidRPr="00BF205F" w:rsidRDefault="00BF72A7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35C22" w:rsidRPr="00BF205F" w:rsidRDefault="00BF72A7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7" w:type="dxa"/>
            <w:vAlign w:val="center"/>
          </w:tcPr>
          <w:p w:rsidR="00F35C22" w:rsidRPr="00BF205F" w:rsidRDefault="00BF72A7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vAlign w:val="center"/>
          </w:tcPr>
          <w:p w:rsidR="00F35C22" w:rsidRPr="00BF205F" w:rsidRDefault="00BF72A7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541" w:type="dxa"/>
            <w:vAlign w:val="center"/>
          </w:tcPr>
          <w:p w:rsidR="00F35C22" w:rsidRPr="00BF205F" w:rsidRDefault="00BF72A7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884" w:type="dxa"/>
            <w:gridSpan w:val="2"/>
            <w:vAlign w:val="center"/>
          </w:tcPr>
          <w:p w:rsidR="00F35C22" w:rsidRPr="00BF205F" w:rsidRDefault="00BF72A7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959" w:type="dxa"/>
            <w:gridSpan w:val="3"/>
            <w:vAlign w:val="center"/>
          </w:tcPr>
          <w:p w:rsidR="00F35C22" w:rsidRPr="00BF205F" w:rsidRDefault="00BF72A7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742" w:type="dxa"/>
            <w:vAlign w:val="center"/>
          </w:tcPr>
          <w:p w:rsidR="00F35C22" w:rsidRPr="00BF205F" w:rsidRDefault="00BF72A7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F35C22" w:rsidRPr="00BF205F" w:rsidRDefault="00F35C2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35C22" w:rsidRPr="00BF205F" w:rsidRDefault="00F35C2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</w:tcPr>
          <w:p w:rsidR="00F35C22" w:rsidRPr="00BF205F" w:rsidRDefault="00F35C2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5C22" w:rsidRPr="00BF205F" w:rsidTr="00BF72A7">
        <w:tc>
          <w:tcPr>
            <w:tcW w:w="564" w:type="dxa"/>
            <w:vAlign w:val="center"/>
          </w:tcPr>
          <w:p w:rsidR="00F35C22" w:rsidRPr="00BF205F" w:rsidRDefault="00F35C22" w:rsidP="00F3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35C22" w:rsidRPr="00F35C22" w:rsidRDefault="00F35C22" w:rsidP="00F35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35C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 выполнения по зад. По ОО</w:t>
            </w:r>
          </w:p>
        </w:tc>
        <w:tc>
          <w:tcPr>
            <w:tcW w:w="541" w:type="dxa"/>
            <w:vAlign w:val="center"/>
          </w:tcPr>
          <w:p w:rsidR="00F35C22" w:rsidRPr="00BF205F" w:rsidRDefault="00F35C22" w:rsidP="00F35C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F35C22" w:rsidRPr="00BF205F" w:rsidRDefault="0087154B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425" w:type="dxa"/>
            <w:vAlign w:val="center"/>
          </w:tcPr>
          <w:p w:rsidR="00F35C22" w:rsidRPr="00BF205F" w:rsidRDefault="0087154B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645" w:type="dxa"/>
            <w:gridSpan w:val="3"/>
            <w:vAlign w:val="center"/>
          </w:tcPr>
          <w:p w:rsidR="00F35C22" w:rsidRPr="00BF205F" w:rsidRDefault="0087154B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8" w:type="dxa"/>
            <w:vAlign w:val="center"/>
          </w:tcPr>
          <w:p w:rsidR="00F35C22" w:rsidRPr="00BF205F" w:rsidRDefault="0087154B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594" w:type="dxa"/>
            <w:gridSpan w:val="2"/>
            <w:vAlign w:val="center"/>
          </w:tcPr>
          <w:p w:rsidR="00F35C22" w:rsidRPr="00BF205F" w:rsidRDefault="0087154B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425" w:type="dxa"/>
            <w:vAlign w:val="center"/>
          </w:tcPr>
          <w:p w:rsidR="00F35C22" w:rsidRPr="00BF205F" w:rsidRDefault="0087154B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5" w:type="dxa"/>
            <w:vAlign w:val="center"/>
          </w:tcPr>
          <w:p w:rsidR="00F35C22" w:rsidRPr="00BF205F" w:rsidRDefault="0087154B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vAlign w:val="center"/>
          </w:tcPr>
          <w:p w:rsidR="00F35C22" w:rsidRPr="00BF205F" w:rsidRDefault="0087154B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567" w:type="dxa"/>
            <w:vAlign w:val="center"/>
          </w:tcPr>
          <w:p w:rsidR="00F35C22" w:rsidRPr="00BF205F" w:rsidRDefault="0087154B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7" w:type="dxa"/>
            <w:vAlign w:val="center"/>
          </w:tcPr>
          <w:p w:rsidR="00F35C22" w:rsidRPr="00BF205F" w:rsidRDefault="0087154B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vAlign w:val="center"/>
          </w:tcPr>
          <w:p w:rsidR="00F35C22" w:rsidRPr="00BF205F" w:rsidRDefault="0087154B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F35C22" w:rsidRPr="00BF205F" w:rsidRDefault="0087154B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F35C22" w:rsidRPr="00BF205F" w:rsidRDefault="0087154B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vAlign w:val="center"/>
          </w:tcPr>
          <w:p w:rsidR="00F35C22" w:rsidRPr="00BF205F" w:rsidRDefault="0087154B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vAlign w:val="center"/>
          </w:tcPr>
          <w:p w:rsidR="00F35C22" w:rsidRPr="00BF205F" w:rsidRDefault="0087154B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5" w:type="dxa"/>
            <w:vAlign w:val="center"/>
          </w:tcPr>
          <w:p w:rsidR="00F35C22" w:rsidRPr="00BF205F" w:rsidRDefault="0087154B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541" w:type="dxa"/>
            <w:vAlign w:val="center"/>
          </w:tcPr>
          <w:p w:rsidR="00F35C22" w:rsidRPr="00BF205F" w:rsidRDefault="0087154B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884" w:type="dxa"/>
            <w:gridSpan w:val="2"/>
            <w:vAlign w:val="center"/>
          </w:tcPr>
          <w:p w:rsidR="00F35C22" w:rsidRPr="00BF205F" w:rsidRDefault="0087154B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959" w:type="dxa"/>
            <w:gridSpan w:val="3"/>
            <w:vAlign w:val="center"/>
          </w:tcPr>
          <w:p w:rsidR="00F35C22" w:rsidRPr="00BF205F" w:rsidRDefault="0087154B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742" w:type="dxa"/>
            <w:vAlign w:val="center"/>
          </w:tcPr>
          <w:p w:rsidR="00F35C22" w:rsidRPr="00BF205F" w:rsidRDefault="0087154B" w:rsidP="00F35C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F35C22" w:rsidRPr="00BF205F" w:rsidRDefault="00F35C2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35C22" w:rsidRPr="00BF205F" w:rsidRDefault="00F35C2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</w:tcPr>
          <w:p w:rsidR="00F35C22" w:rsidRPr="00BF205F" w:rsidRDefault="00F35C22" w:rsidP="00F35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F205F" w:rsidRPr="00BF205F" w:rsidRDefault="00BF205F" w:rsidP="00BF2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F205F" w:rsidRPr="00BF205F" w:rsidRDefault="00BF205F" w:rsidP="00BF20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20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Проанализировав индивидуальные результаты </w:t>
      </w:r>
      <w:proofErr w:type="gramStart"/>
      <w:r w:rsidRPr="00BF20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BF20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можно составить таблицу по проблемным зонам.</w:t>
      </w:r>
    </w:p>
    <w:p w:rsidR="00BF205F" w:rsidRPr="00BF205F" w:rsidRDefault="00BF205F" w:rsidP="00BF2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676"/>
        <w:gridCol w:w="10110"/>
      </w:tblGrid>
      <w:tr w:rsidR="00BF205F" w:rsidRPr="00BF205F" w:rsidTr="00B65741">
        <w:trPr>
          <w:trHeight w:val="315"/>
        </w:trPr>
        <w:tc>
          <w:tcPr>
            <w:tcW w:w="5211" w:type="dxa"/>
            <w:noWrap/>
            <w:hideMark/>
          </w:tcPr>
          <w:p w:rsidR="00BF205F" w:rsidRPr="00BF205F" w:rsidRDefault="00BF205F" w:rsidP="00BF205F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205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9575" w:type="dxa"/>
            <w:noWrap/>
            <w:hideMark/>
          </w:tcPr>
          <w:p w:rsidR="00BF205F" w:rsidRPr="00BF205F" w:rsidRDefault="00BF205F" w:rsidP="00B65741">
            <w:pPr>
              <w:shd w:val="clear" w:color="auto" w:fill="FFFFFF"/>
              <w:tabs>
                <w:tab w:val="left" w:pos="10346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Ф.И обучающихся</w:t>
            </w:r>
          </w:p>
        </w:tc>
      </w:tr>
      <w:tr w:rsidR="00FC7ADB" w:rsidRPr="00BF205F" w:rsidTr="00B65741">
        <w:trPr>
          <w:trHeight w:val="590"/>
        </w:trPr>
        <w:tc>
          <w:tcPr>
            <w:tcW w:w="5211" w:type="dxa"/>
            <w:noWrap/>
            <w:vAlign w:val="bottom"/>
          </w:tcPr>
          <w:p w:rsidR="00FC7ADB" w:rsidRPr="00E937C3" w:rsidRDefault="00FC7ADB" w:rsidP="003971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знаково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символические</w:t>
            </w:r>
            <w:proofErr w:type="spellEnd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средства для решения задач. </w:t>
            </w:r>
          </w:p>
        </w:tc>
        <w:tc>
          <w:tcPr>
            <w:tcW w:w="9575" w:type="dxa"/>
            <w:noWrap/>
          </w:tcPr>
          <w:p w:rsidR="00FC7ADB" w:rsidRPr="00BF205F" w:rsidRDefault="00DC5AA2" w:rsidP="00DC5AA2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50007, 50008, 50064.</w:t>
            </w:r>
          </w:p>
        </w:tc>
      </w:tr>
      <w:tr w:rsidR="00FC7ADB" w:rsidRPr="00BF205F" w:rsidTr="00B65741">
        <w:trPr>
          <w:trHeight w:val="315"/>
        </w:trPr>
        <w:tc>
          <w:tcPr>
            <w:tcW w:w="5211" w:type="dxa"/>
            <w:noWrap/>
            <w:vAlign w:val="bottom"/>
          </w:tcPr>
          <w:p w:rsidR="00FC7ADB" w:rsidRPr="00E937C3" w:rsidRDefault="00FC7ADB" w:rsidP="003971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Использовать </w:t>
            </w:r>
            <w:proofErr w:type="spellStart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знаково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символические</w:t>
            </w:r>
            <w:proofErr w:type="spellEnd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9575" w:type="dxa"/>
            <w:noWrap/>
          </w:tcPr>
          <w:p w:rsidR="00FC7ADB" w:rsidRPr="00BF205F" w:rsidRDefault="00DC5AA2" w:rsidP="00DC5AA2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50006, 50051, 50073</w:t>
            </w:r>
          </w:p>
        </w:tc>
      </w:tr>
      <w:tr w:rsidR="00FC7ADB" w:rsidRPr="00BF205F" w:rsidTr="00B65741">
        <w:trPr>
          <w:trHeight w:val="315"/>
        </w:trPr>
        <w:tc>
          <w:tcPr>
            <w:tcW w:w="5211" w:type="dxa"/>
            <w:noWrap/>
            <w:vAlign w:val="bottom"/>
          </w:tcPr>
          <w:p w:rsidR="00FC7ADB" w:rsidRPr="00E937C3" w:rsidRDefault="00FC7ADB" w:rsidP="003971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9575" w:type="dxa"/>
            <w:noWrap/>
          </w:tcPr>
          <w:p w:rsidR="00FC7ADB" w:rsidRPr="00BF205F" w:rsidRDefault="00DC5AA2" w:rsidP="00BF205F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50001, 50003, 50005, 50008, 50009,50010, 50013,50016, 50018, 50017,50022, 50023,50024,50026,50029,50030,50034,50046,50049, 50050, 50052,50061,50066, 50069,50072,50075, 50077,50078.</w:t>
            </w:r>
          </w:p>
        </w:tc>
      </w:tr>
      <w:tr w:rsidR="00FC7ADB" w:rsidRPr="00BF205F" w:rsidTr="00B65741">
        <w:trPr>
          <w:trHeight w:val="315"/>
        </w:trPr>
        <w:tc>
          <w:tcPr>
            <w:tcW w:w="5211" w:type="dxa"/>
            <w:noWrap/>
            <w:vAlign w:val="bottom"/>
          </w:tcPr>
          <w:p w:rsidR="00FC7ADB" w:rsidRPr="00E937C3" w:rsidRDefault="00FC7ADB" w:rsidP="003971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9575" w:type="dxa"/>
            <w:noWrap/>
          </w:tcPr>
          <w:p w:rsidR="00FC7ADB" w:rsidRPr="00BF205F" w:rsidRDefault="00DC5AA2" w:rsidP="00DC5AA2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50010,50013, 50022,50069</w:t>
            </w:r>
          </w:p>
        </w:tc>
      </w:tr>
      <w:tr w:rsidR="00FC7ADB" w:rsidRPr="00BF205F" w:rsidTr="00B65741">
        <w:trPr>
          <w:trHeight w:val="315"/>
        </w:trPr>
        <w:tc>
          <w:tcPr>
            <w:tcW w:w="5211" w:type="dxa"/>
            <w:noWrap/>
            <w:vAlign w:val="bottom"/>
          </w:tcPr>
          <w:p w:rsidR="00FC7ADB" w:rsidRPr="00E937C3" w:rsidRDefault="00FC7ADB" w:rsidP="003971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3.3. Овладение начальными сведениями о сущности и особенностях объектов, процессов и явлений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9575" w:type="dxa"/>
            <w:noWrap/>
          </w:tcPr>
          <w:p w:rsidR="00FC7ADB" w:rsidRPr="00BF205F" w:rsidRDefault="00DC5AA2" w:rsidP="00DC5AA2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50003,50006,50008, 50012,50022,50023,50026,50055,50062, 50068.</w:t>
            </w:r>
          </w:p>
        </w:tc>
      </w:tr>
      <w:tr w:rsidR="00FC7ADB" w:rsidRPr="00BF205F" w:rsidTr="00B65741">
        <w:trPr>
          <w:trHeight w:val="315"/>
        </w:trPr>
        <w:tc>
          <w:tcPr>
            <w:tcW w:w="5211" w:type="dxa"/>
            <w:noWrap/>
            <w:vAlign w:val="bottom"/>
          </w:tcPr>
          <w:p w:rsidR="00FC7ADB" w:rsidRPr="00E937C3" w:rsidRDefault="00FC7ADB" w:rsidP="003971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Узнавать изученные объекты и явления живой и неживой природы; использовать </w:t>
            </w:r>
            <w:proofErr w:type="spellStart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знаково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символические</w:t>
            </w:r>
            <w:proofErr w:type="spellEnd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средства, в том числе модели, для решения задач.</w:t>
            </w:r>
          </w:p>
        </w:tc>
        <w:tc>
          <w:tcPr>
            <w:tcW w:w="9575" w:type="dxa"/>
            <w:noWrap/>
          </w:tcPr>
          <w:p w:rsidR="00FC7ADB" w:rsidRPr="00BF205F" w:rsidRDefault="00DC5AA2" w:rsidP="00DC5AA2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50008</w:t>
            </w:r>
            <w:r w:rsidR="00A909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,50013</w:t>
            </w:r>
            <w:r w:rsidR="00FC7ADB" w:rsidRPr="00BF20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,5</w:t>
            </w:r>
            <w:r w:rsidR="00A909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0040,50073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C7ADB" w:rsidRPr="00BF205F" w:rsidTr="00B65741">
        <w:trPr>
          <w:trHeight w:val="361"/>
        </w:trPr>
        <w:tc>
          <w:tcPr>
            <w:tcW w:w="5211" w:type="dxa"/>
            <w:noWrap/>
            <w:vAlign w:val="bottom"/>
          </w:tcPr>
          <w:p w:rsidR="00FC7ADB" w:rsidRPr="00E937C3" w:rsidRDefault="00FC7ADB" w:rsidP="003971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 Освоение элементарных норм </w:t>
            </w:r>
            <w:proofErr w:type="spellStart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здоровьесберегающего</w:t>
            </w:r>
            <w:proofErr w:type="spellEnd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поведения в природной и социальной среде.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9575" w:type="dxa"/>
            <w:noWrap/>
          </w:tcPr>
          <w:p w:rsidR="00FC7ADB" w:rsidRPr="00BF205F" w:rsidRDefault="00A90955" w:rsidP="00BF205F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</w:rPr>
              <w:t>50005</w:t>
            </w:r>
            <w:r w:rsidR="00FC7ADB" w:rsidRPr="00BF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50006,50017,50026,50031, 50035,50045,50052,50065,50066, 50070, 50077.</w:t>
            </w:r>
          </w:p>
          <w:p w:rsidR="00FC7ADB" w:rsidRPr="00BF205F" w:rsidRDefault="00FC7ADB" w:rsidP="00BF205F"/>
        </w:tc>
      </w:tr>
      <w:tr w:rsidR="00FC7ADB" w:rsidRPr="00BF205F" w:rsidTr="00B65741">
        <w:trPr>
          <w:trHeight w:val="315"/>
        </w:trPr>
        <w:tc>
          <w:tcPr>
            <w:tcW w:w="5211" w:type="dxa"/>
            <w:noWrap/>
            <w:vAlign w:val="bottom"/>
          </w:tcPr>
          <w:p w:rsidR="00FC7ADB" w:rsidRPr="00E937C3" w:rsidRDefault="00FC7ADB" w:rsidP="003971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9575" w:type="dxa"/>
            <w:noWrap/>
          </w:tcPr>
          <w:p w:rsidR="00FC7ADB" w:rsidRPr="00BF205F" w:rsidRDefault="00A90955" w:rsidP="00BF205F">
            <w:pPr>
              <w:shd w:val="clear" w:color="auto" w:fill="FFFFFF"/>
              <w:spacing w:before="100" w:beforeAutospacing="1" w:afterAutospacing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</w:rPr>
              <w:t>50004</w:t>
            </w:r>
            <w:r w:rsidR="00FC7ADB" w:rsidRPr="00BF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50013,50022,50047,50062.</w:t>
            </w:r>
          </w:p>
          <w:p w:rsidR="00FC7ADB" w:rsidRPr="00BF205F" w:rsidRDefault="00FC7ADB" w:rsidP="00BF205F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ADB" w:rsidRPr="00BF205F" w:rsidTr="00B65741">
        <w:trPr>
          <w:trHeight w:val="315"/>
        </w:trPr>
        <w:tc>
          <w:tcPr>
            <w:tcW w:w="5211" w:type="dxa"/>
            <w:noWrap/>
            <w:vAlign w:val="bottom"/>
          </w:tcPr>
          <w:p w:rsidR="00FC7ADB" w:rsidRPr="00E937C3" w:rsidRDefault="00FC7ADB" w:rsidP="003971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9575" w:type="dxa"/>
            <w:noWrap/>
          </w:tcPr>
          <w:p w:rsidR="00FC7ADB" w:rsidRPr="00BF205F" w:rsidRDefault="00A90955" w:rsidP="00BF205F">
            <w:pPr>
              <w:shd w:val="clear" w:color="auto" w:fill="FFFFFF"/>
              <w:spacing w:before="100" w:beforeAutospacing="1" w:afterAutospacing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</w:rPr>
              <w:t>50001,50002,50003,50004,50005,50006,50007</w:t>
            </w:r>
            <w:r w:rsidR="00FC7ADB" w:rsidRPr="00BF205F">
              <w:rPr>
                <w:rFonts w:eastAsia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50008,50009,50010,50011,50012,50013,50014,50018,50021, 50023,50024,50026, 50030, 50044,50045,50046,50052,50057,50060, 50062,50064,50073, 50075,50082.</w:t>
            </w:r>
          </w:p>
          <w:p w:rsidR="00FC7ADB" w:rsidRPr="00BF205F" w:rsidRDefault="00FC7ADB" w:rsidP="00BF205F">
            <w:pPr>
              <w:shd w:val="clear" w:color="auto" w:fill="FFFFFF"/>
              <w:spacing w:before="100" w:beforeAutospacing="1" w:afterAutospacing="1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</w:tr>
      <w:tr w:rsidR="00FC7ADB" w:rsidRPr="00BF205F" w:rsidTr="00B65741">
        <w:trPr>
          <w:trHeight w:val="315"/>
        </w:trPr>
        <w:tc>
          <w:tcPr>
            <w:tcW w:w="5211" w:type="dxa"/>
            <w:noWrap/>
            <w:vAlign w:val="bottom"/>
          </w:tcPr>
          <w:p w:rsidR="00FC7ADB" w:rsidRPr="00E937C3" w:rsidRDefault="00FC7ADB" w:rsidP="003971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9575" w:type="dxa"/>
            <w:noWrap/>
          </w:tcPr>
          <w:p w:rsidR="00FC7ADB" w:rsidRPr="001939ED" w:rsidRDefault="001939ED" w:rsidP="001939ED">
            <w:pPr>
              <w:shd w:val="clear" w:color="auto" w:fill="FFFFFF"/>
              <w:spacing w:before="100" w:beforeAutospacing="1" w:afterAutospacing="1"/>
              <w:rPr>
                <w:rFonts w:eastAsia="Times New Roman" w:cs="Times New Roman"/>
                <w:sz w:val="18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</w:rPr>
              <w:lastRenderedPageBreak/>
              <w:t>50001,50002,50003,50004,50005,50006,50007,50008,50009,50013,50014,50017,50018,50024,50025,50026,50030,50040</w:t>
            </w:r>
            <w:r w:rsidR="00FC7ADB" w:rsidRPr="00BF205F">
              <w:rPr>
                <w:rFonts w:eastAsia="Times New Roman" w:cs="Times New Roman"/>
                <w:color w:val="000000"/>
                <w:sz w:val="20"/>
                <w:szCs w:val="24"/>
              </w:rPr>
              <w:t>,500</w:t>
            </w:r>
            <w:r>
              <w:rPr>
                <w:rFonts w:eastAsia="Times New Roman" w:cs="Times New Roman"/>
                <w:color w:val="000000"/>
                <w:sz w:val="20"/>
                <w:szCs w:val="24"/>
              </w:rPr>
              <w:t>43</w:t>
            </w:r>
            <w:r w:rsidR="00FC7ADB" w:rsidRPr="00BF205F">
              <w:rPr>
                <w:rFonts w:eastAsia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eastAsia="Times New Roman" w:cs="Times New Roman"/>
                <w:sz w:val="18"/>
                <w:szCs w:val="24"/>
              </w:rPr>
              <w:t>50047, 50052,50057,50062,50064,50076, 50077,50082.</w:t>
            </w:r>
          </w:p>
        </w:tc>
      </w:tr>
      <w:tr w:rsidR="00FC7ADB" w:rsidRPr="00BF205F" w:rsidTr="00B65741">
        <w:trPr>
          <w:trHeight w:val="315"/>
        </w:trPr>
        <w:tc>
          <w:tcPr>
            <w:tcW w:w="5211" w:type="dxa"/>
            <w:noWrap/>
            <w:vAlign w:val="bottom"/>
          </w:tcPr>
          <w:p w:rsidR="00FC7ADB" w:rsidRPr="00E937C3" w:rsidRDefault="00FC7ADB" w:rsidP="003971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7.1.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дств пр</w:t>
            </w:r>
            <w:proofErr w:type="gramEnd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Использовать </w:t>
            </w:r>
            <w:proofErr w:type="spellStart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знаково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символические</w:t>
            </w:r>
            <w:proofErr w:type="spellEnd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9575" w:type="dxa"/>
            <w:noWrap/>
          </w:tcPr>
          <w:p w:rsidR="00FC7ADB" w:rsidRPr="00BF205F" w:rsidRDefault="001939ED" w:rsidP="001939ED">
            <w:pPr>
              <w:shd w:val="clear" w:color="auto" w:fill="FFFFFF"/>
              <w:spacing w:before="100" w:beforeAutospacing="1" w:afterAutospacing="1"/>
              <w:rPr>
                <w:rFonts w:eastAsia="Times New Roman" w:cs="Times New Roman"/>
                <w:color w:val="000000"/>
                <w:sz w:val="18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</w:rPr>
              <w:t>50003,50004,50006,50013,50041,50053,50075,5007</w:t>
            </w:r>
            <w:r w:rsidR="00FC7ADB" w:rsidRPr="00BF205F">
              <w:rPr>
                <w:rFonts w:eastAsia="Times New Roman" w:cs="Times New Roman"/>
                <w:color w:val="000000"/>
                <w:sz w:val="18"/>
                <w:szCs w:val="24"/>
              </w:rPr>
              <w:t>7</w:t>
            </w:r>
            <w:r>
              <w:rPr>
                <w:rFonts w:eastAsia="Times New Roman" w:cs="Times New Roman"/>
                <w:color w:val="000000"/>
                <w:sz w:val="18"/>
                <w:szCs w:val="24"/>
              </w:rPr>
              <w:t>.</w:t>
            </w:r>
          </w:p>
        </w:tc>
      </w:tr>
      <w:tr w:rsidR="00FC7ADB" w:rsidRPr="00BF205F" w:rsidTr="00B65741">
        <w:trPr>
          <w:trHeight w:val="315"/>
        </w:trPr>
        <w:tc>
          <w:tcPr>
            <w:tcW w:w="5211" w:type="dxa"/>
            <w:noWrap/>
            <w:vAlign w:val="bottom"/>
          </w:tcPr>
          <w:p w:rsidR="00FC7ADB" w:rsidRPr="00E937C3" w:rsidRDefault="00FC7ADB" w:rsidP="003971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дств пр</w:t>
            </w:r>
            <w:proofErr w:type="gramEnd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Использовать </w:t>
            </w:r>
            <w:proofErr w:type="spellStart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знаково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символические</w:t>
            </w:r>
            <w:proofErr w:type="spellEnd"/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9575" w:type="dxa"/>
            <w:noWrap/>
          </w:tcPr>
          <w:p w:rsidR="00FC7ADB" w:rsidRPr="00BF205F" w:rsidRDefault="001939ED" w:rsidP="001939ED">
            <w:pPr>
              <w:shd w:val="clear" w:color="auto" w:fill="FFFFFF"/>
              <w:spacing w:before="100" w:beforeAutospacing="1" w:afterAutospacing="1"/>
              <w:rPr>
                <w:rFonts w:eastAsia="Times New Roman" w:cs="Times New Roman"/>
                <w:color w:val="000000"/>
                <w:sz w:val="18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</w:rPr>
              <w:t>50005,50006,50016,50080.</w:t>
            </w:r>
          </w:p>
        </w:tc>
      </w:tr>
      <w:tr w:rsidR="00FC7ADB" w:rsidRPr="00BF205F" w:rsidTr="00B65741">
        <w:trPr>
          <w:trHeight w:val="315"/>
        </w:trPr>
        <w:tc>
          <w:tcPr>
            <w:tcW w:w="5211" w:type="dxa"/>
            <w:noWrap/>
            <w:vAlign w:val="bottom"/>
          </w:tcPr>
          <w:p w:rsidR="00FC7ADB" w:rsidRPr="00E937C3" w:rsidRDefault="00FC7ADB" w:rsidP="003971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9575" w:type="dxa"/>
            <w:noWrap/>
          </w:tcPr>
          <w:p w:rsidR="00FC7ADB" w:rsidRPr="00BF205F" w:rsidRDefault="009C4310" w:rsidP="001939ED">
            <w:pPr>
              <w:shd w:val="clear" w:color="auto" w:fill="FFFFFF"/>
              <w:spacing w:before="100" w:beforeAutospacing="1" w:afterAutospacing="1"/>
              <w:rPr>
                <w:rFonts w:eastAsia="Times New Roman" w:cs="Times New Roman"/>
                <w:color w:val="000000"/>
                <w:sz w:val="18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</w:rPr>
              <w:t>50005,50006,50008</w:t>
            </w:r>
            <w:r w:rsidR="001939ED">
              <w:rPr>
                <w:rFonts w:eastAsia="Times New Roman" w:cs="Times New Roman"/>
                <w:color w:val="000000"/>
                <w:sz w:val="18"/>
                <w:szCs w:val="24"/>
              </w:rPr>
              <w:t>.</w:t>
            </w:r>
          </w:p>
        </w:tc>
      </w:tr>
      <w:tr w:rsidR="00FC7ADB" w:rsidRPr="00BF205F" w:rsidTr="00B65741">
        <w:trPr>
          <w:trHeight w:val="315"/>
        </w:trPr>
        <w:tc>
          <w:tcPr>
            <w:tcW w:w="5211" w:type="dxa"/>
            <w:noWrap/>
            <w:vAlign w:val="bottom"/>
          </w:tcPr>
          <w:p w:rsidR="00FC7ADB" w:rsidRPr="00E937C3" w:rsidRDefault="00FC7ADB" w:rsidP="003971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9575" w:type="dxa"/>
            <w:noWrap/>
          </w:tcPr>
          <w:p w:rsidR="00FC7ADB" w:rsidRPr="00BF205F" w:rsidRDefault="009C4310" w:rsidP="00BF205F">
            <w:pPr>
              <w:shd w:val="clear" w:color="auto" w:fill="FFFFFF"/>
              <w:spacing w:before="100" w:beforeAutospacing="1" w:afterAutospacing="1"/>
              <w:rPr>
                <w:rFonts w:eastAsia="Times New Roman" w:cs="Times New Roman"/>
                <w:color w:val="000000"/>
                <w:sz w:val="18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</w:rPr>
              <w:t>50001,50003,50004,50005,50006,50007,50008,50009,50013,50017,50018,50020,50024,50030,50032</w:t>
            </w:r>
            <w:r w:rsidR="00FC7ADB" w:rsidRPr="00BF205F">
              <w:rPr>
                <w:rFonts w:eastAsia="Times New Roman" w:cs="Times New Roman"/>
                <w:color w:val="000000"/>
                <w:sz w:val="18"/>
                <w:szCs w:val="24"/>
              </w:rPr>
              <w:t>,</w:t>
            </w:r>
            <w:r>
              <w:rPr>
                <w:rFonts w:eastAsia="Times New Roman" w:cs="Times New Roman"/>
                <w:sz w:val="18"/>
                <w:szCs w:val="24"/>
              </w:rPr>
              <w:t>50034</w:t>
            </w:r>
            <w:r w:rsidR="00FC7ADB" w:rsidRPr="00BF20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color w:val="000000"/>
                <w:sz w:val="18"/>
                <w:szCs w:val="24"/>
              </w:rPr>
              <w:t>50040,50041,50043,50044,50046,50050, 50051,5005</w:t>
            </w:r>
            <w:r w:rsidR="00FC7ADB" w:rsidRPr="00BF205F">
              <w:rPr>
                <w:rFonts w:eastAsia="Times New Roman" w:cs="Times New Roman"/>
                <w:color w:val="000000"/>
                <w:sz w:val="18"/>
                <w:szCs w:val="24"/>
              </w:rPr>
              <w:t>2,50058</w:t>
            </w:r>
            <w:r>
              <w:rPr>
                <w:rFonts w:eastAsia="Times New Roman" w:cs="Times New Roman"/>
                <w:color w:val="000000"/>
                <w:sz w:val="18"/>
                <w:szCs w:val="24"/>
              </w:rPr>
              <w:t>, 50078, 50080, 50082.</w:t>
            </w:r>
          </w:p>
        </w:tc>
      </w:tr>
      <w:tr w:rsidR="00FC7ADB" w:rsidRPr="00BF205F" w:rsidTr="00B65741">
        <w:trPr>
          <w:trHeight w:val="315"/>
        </w:trPr>
        <w:tc>
          <w:tcPr>
            <w:tcW w:w="5211" w:type="dxa"/>
            <w:noWrap/>
            <w:vAlign w:val="bottom"/>
          </w:tcPr>
          <w:p w:rsidR="00FC7ADB" w:rsidRPr="00E937C3" w:rsidRDefault="00FC7ADB" w:rsidP="003971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9575" w:type="dxa"/>
            <w:noWrap/>
          </w:tcPr>
          <w:p w:rsidR="00FC7ADB" w:rsidRPr="00BF205F" w:rsidRDefault="009C4310" w:rsidP="009C4310">
            <w:pPr>
              <w:shd w:val="clear" w:color="auto" w:fill="FFFFFF"/>
              <w:tabs>
                <w:tab w:val="center" w:pos="3421"/>
              </w:tabs>
              <w:spacing w:before="100" w:beforeAutospacing="1" w:afterAutospacing="1"/>
              <w:rPr>
                <w:rFonts w:eastAsia="Times New Roman" w:cs="Times New Roman"/>
                <w:color w:val="000000"/>
                <w:sz w:val="18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</w:rPr>
              <w:t>50001,50005,50006,50008,50011,50012,50013,50014,50016,50017,50018,50021,50022,50026,50033,50035,50037,50038,50039,50044,50048,50049</w:t>
            </w:r>
            <w:r w:rsidR="00FC7ADB" w:rsidRPr="00BF205F">
              <w:rPr>
                <w:rFonts w:eastAsia="Times New Roman" w:cs="Times New Roman"/>
                <w:color w:val="000000"/>
                <w:sz w:val="18"/>
                <w:szCs w:val="24"/>
              </w:rPr>
              <w:t>,</w:t>
            </w:r>
            <w:r>
              <w:rPr>
                <w:rFonts w:eastAsia="Times New Roman" w:cs="Times New Roman"/>
                <w:color w:val="000000"/>
                <w:sz w:val="18"/>
                <w:szCs w:val="24"/>
              </w:rPr>
              <w:t xml:space="preserve"> 50052,50053,50056</w:t>
            </w:r>
            <w:r w:rsidR="00FC7ADB" w:rsidRPr="00BF205F">
              <w:rPr>
                <w:rFonts w:eastAsia="Times New Roman" w:cs="Times New Roman"/>
                <w:color w:val="000000"/>
                <w:sz w:val="18"/>
                <w:szCs w:val="24"/>
              </w:rPr>
              <w:t>,</w:t>
            </w:r>
            <w:r>
              <w:rPr>
                <w:rFonts w:eastAsia="Times New Roman" w:cs="Times New Roman"/>
                <w:sz w:val="18"/>
                <w:szCs w:val="24"/>
              </w:rPr>
              <w:t>50069</w:t>
            </w:r>
            <w:r w:rsidR="00FC7ADB" w:rsidRPr="00BF205F">
              <w:rPr>
                <w:rFonts w:eastAsia="Times New Roman" w:cs="Times New Roman"/>
                <w:sz w:val="18"/>
                <w:szCs w:val="24"/>
              </w:rPr>
              <w:t xml:space="preserve">, </w:t>
            </w:r>
            <w:r>
              <w:rPr>
                <w:rFonts w:eastAsia="Times New Roman" w:cs="Times New Roman"/>
                <w:sz w:val="18"/>
                <w:szCs w:val="24"/>
              </w:rPr>
              <w:t>50072, 50078,50080,50082.</w:t>
            </w:r>
          </w:p>
        </w:tc>
      </w:tr>
      <w:tr w:rsidR="00FC7ADB" w:rsidRPr="00BF205F" w:rsidTr="00B65741">
        <w:trPr>
          <w:trHeight w:val="315"/>
        </w:trPr>
        <w:tc>
          <w:tcPr>
            <w:tcW w:w="5211" w:type="dxa"/>
            <w:noWrap/>
            <w:vAlign w:val="bottom"/>
          </w:tcPr>
          <w:p w:rsidR="00FC7ADB" w:rsidRPr="00E937C3" w:rsidRDefault="00FC7ADB" w:rsidP="003971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коммуникации.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9575" w:type="dxa"/>
            <w:noWrap/>
          </w:tcPr>
          <w:p w:rsidR="00FC7ADB" w:rsidRPr="00BF205F" w:rsidRDefault="009C4310" w:rsidP="00BF205F">
            <w:pPr>
              <w:shd w:val="clear" w:color="auto" w:fill="FFFFFF"/>
              <w:tabs>
                <w:tab w:val="center" w:pos="3421"/>
              </w:tabs>
              <w:spacing w:before="100" w:beforeAutospacing="1" w:afterAutospacing="1"/>
              <w:rPr>
                <w:rFonts w:eastAsia="Times New Roman" w:cs="Times New Roman"/>
                <w:color w:val="000000"/>
                <w:sz w:val="18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</w:rPr>
              <w:lastRenderedPageBreak/>
              <w:t>50008, 50052,50069, 50072,50076,</w:t>
            </w:r>
            <w:r w:rsidR="0006346B">
              <w:rPr>
                <w:rFonts w:eastAsia="Times New Roman" w:cs="Times New Roman"/>
                <w:color w:val="000000"/>
                <w:sz w:val="18"/>
                <w:szCs w:val="24"/>
              </w:rPr>
              <w:t xml:space="preserve"> 50077.</w:t>
            </w:r>
          </w:p>
        </w:tc>
      </w:tr>
      <w:tr w:rsidR="00FC7ADB" w:rsidRPr="00BF205F" w:rsidTr="00B65741">
        <w:trPr>
          <w:trHeight w:val="315"/>
        </w:trPr>
        <w:tc>
          <w:tcPr>
            <w:tcW w:w="5211" w:type="dxa"/>
            <w:noWrap/>
            <w:vAlign w:val="bottom"/>
          </w:tcPr>
          <w:p w:rsidR="00FC7ADB" w:rsidRPr="00E937C3" w:rsidRDefault="00FC7ADB" w:rsidP="003971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10.1.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9575" w:type="dxa"/>
            <w:noWrap/>
          </w:tcPr>
          <w:p w:rsidR="00FC7ADB" w:rsidRPr="00BF205F" w:rsidRDefault="0006346B" w:rsidP="00BF205F">
            <w:pPr>
              <w:shd w:val="clear" w:color="auto" w:fill="FFFFFF"/>
              <w:tabs>
                <w:tab w:val="center" w:pos="3421"/>
              </w:tabs>
              <w:spacing w:before="100" w:beforeAutospacing="1" w:afterAutospacing="1"/>
              <w:rPr>
                <w:rFonts w:eastAsia="Times New Roman" w:cs="Times New Roman"/>
                <w:color w:val="000000"/>
                <w:sz w:val="18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</w:rPr>
              <w:t>50005,50008, 50012,50013, 50016, 50032, 50034,50051, 50068,50082.</w:t>
            </w:r>
          </w:p>
        </w:tc>
      </w:tr>
      <w:tr w:rsidR="00FC7ADB" w:rsidRPr="00BF205F" w:rsidTr="00B65741">
        <w:trPr>
          <w:trHeight w:val="315"/>
        </w:trPr>
        <w:tc>
          <w:tcPr>
            <w:tcW w:w="5211" w:type="dxa"/>
            <w:noWrap/>
            <w:vAlign w:val="bottom"/>
          </w:tcPr>
          <w:p w:rsidR="00FC7ADB" w:rsidRPr="00E937C3" w:rsidRDefault="00FC7ADB" w:rsidP="003971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10.2K1.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9575" w:type="dxa"/>
            <w:noWrap/>
          </w:tcPr>
          <w:p w:rsidR="00FC7ADB" w:rsidRPr="00BF205F" w:rsidRDefault="0006346B" w:rsidP="00BF205F">
            <w:pPr>
              <w:shd w:val="clear" w:color="auto" w:fill="FFFFFF"/>
              <w:tabs>
                <w:tab w:val="center" w:pos="3421"/>
              </w:tabs>
              <w:spacing w:before="100" w:beforeAutospacing="1" w:afterAutospacing="1"/>
              <w:rPr>
                <w:rFonts w:eastAsia="Times New Roman" w:cs="Times New Roman"/>
                <w:color w:val="000000"/>
                <w:sz w:val="18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</w:rPr>
              <w:t>50001, 50003, 50004,50005, 50006, 50008, 50009, 50012, 50013, 50016, 50018, 50022, 50023, 50023, 50029, 50040, 50041, 50043, 50045, 50046, 50050, 50064, 50066,50072, 50075,50080,50081.</w:t>
            </w:r>
          </w:p>
        </w:tc>
      </w:tr>
      <w:tr w:rsidR="00FC7ADB" w:rsidRPr="00BF205F" w:rsidTr="00B65741">
        <w:trPr>
          <w:trHeight w:val="315"/>
        </w:trPr>
        <w:tc>
          <w:tcPr>
            <w:tcW w:w="5211" w:type="dxa"/>
            <w:noWrap/>
            <w:vAlign w:val="bottom"/>
          </w:tcPr>
          <w:p w:rsidR="00FC7ADB" w:rsidRPr="00E937C3" w:rsidRDefault="00FC7ADB" w:rsidP="003971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10.2K2.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9575" w:type="dxa"/>
            <w:noWrap/>
          </w:tcPr>
          <w:p w:rsidR="00FC7ADB" w:rsidRPr="00BF205F" w:rsidRDefault="0006346B" w:rsidP="00BF205F">
            <w:pPr>
              <w:shd w:val="clear" w:color="auto" w:fill="FFFFFF"/>
              <w:tabs>
                <w:tab w:val="center" w:pos="3421"/>
              </w:tabs>
              <w:spacing w:before="100" w:beforeAutospacing="1" w:afterAutospacing="1"/>
              <w:rPr>
                <w:rFonts w:eastAsia="Times New Roman" w:cs="Times New Roman"/>
                <w:color w:val="000000"/>
                <w:sz w:val="18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</w:rPr>
              <w:t xml:space="preserve">50001. 50003,50005, 50006, 50007,50008,50009, 50010, 50012, 50013,50014, 50016,50018, 50022, 50023,50026,50030, 50038,50041, 50043, </w:t>
            </w:r>
            <w:r w:rsidR="006A4D76">
              <w:rPr>
                <w:rFonts w:eastAsia="Times New Roman" w:cs="Times New Roman"/>
                <w:color w:val="000000"/>
                <w:sz w:val="18"/>
                <w:szCs w:val="24"/>
              </w:rPr>
              <w:t>50046,50053, 50056,50057,50059,50061, 50063, 50064,т 50070, 50072, 50074,50075, 50077, 50080.</w:t>
            </w:r>
          </w:p>
        </w:tc>
      </w:tr>
      <w:tr w:rsidR="00FC7ADB" w:rsidRPr="00BF205F" w:rsidTr="00B65741">
        <w:trPr>
          <w:trHeight w:val="315"/>
        </w:trPr>
        <w:tc>
          <w:tcPr>
            <w:tcW w:w="5211" w:type="dxa"/>
            <w:noWrap/>
            <w:vAlign w:val="bottom"/>
          </w:tcPr>
          <w:p w:rsidR="00FC7ADB" w:rsidRPr="00E937C3" w:rsidRDefault="00FC7ADB" w:rsidP="003971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3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10.2K3.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9575" w:type="dxa"/>
            <w:noWrap/>
          </w:tcPr>
          <w:p w:rsidR="00FC7ADB" w:rsidRPr="00BF205F" w:rsidRDefault="006A4D76" w:rsidP="00BF205F">
            <w:pPr>
              <w:shd w:val="clear" w:color="auto" w:fill="FFFFFF"/>
              <w:tabs>
                <w:tab w:val="center" w:pos="3421"/>
              </w:tabs>
              <w:spacing w:before="100" w:beforeAutospacing="1" w:afterAutospacing="1"/>
              <w:rPr>
                <w:rFonts w:eastAsia="Times New Roman" w:cs="Times New Roman"/>
                <w:color w:val="000000"/>
                <w:sz w:val="18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24"/>
              </w:rPr>
              <w:t>50001, 50003, 50005, 50006, 50007, 50008, 50009,50010, 50012, 50013, 50014, 50015, 50016, 50018, 50022, 50023, 50024, 50026, 50027, 50029, 50033,50034, 50036, 50037, 50038, 50039, 50040, 50041, 50044, 50046, 50048, 50049,50056, 50058, 50060, 50062,50064, 50065, 50066, 50069,50071, 50075, 50082.</w:t>
            </w:r>
          </w:p>
        </w:tc>
      </w:tr>
    </w:tbl>
    <w:p w:rsidR="001A5F9C" w:rsidRPr="00BF205F" w:rsidRDefault="001A5F9C" w:rsidP="00BF2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F205F" w:rsidRPr="00582632" w:rsidRDefault="00BF205F" w:rsidP="005826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82632">
        <w:rPr>
          <w:rFonts w:ascii="Times New Roman" w:eastAsia="Times New Roman" w:hAnsi="Times New Roman" w:cs="Times New Roman"/>
          <w:sz w:val="27"/>
          <w:szCs w:val="27"/>
          <w:lang w:eastAsia="ru-RU"/>
        </w:rPr>
        <w:t>ВЫВОДЫ:</w:t>
      </w:r>
    </w:p>
    <w:p w:rsidR="00612528" w:rsidRPr="008301B6" w:rsidRDefault="00612528" w:rsidP="00550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1B6">
        <w:rPr>
          <w:rFonts w:ascii="Times New Roman" w:hAnsi="Times New Roman" w:cs="Times New Roman"/>
          <w:sz w:val="28"/>
          <w:szCs w:val="28"/>
        </w:rPr>
        <w:t>Таким образом, анализ результатов</w:t>
      </w:r>
      <w:r w:rsidR="00BE06C5" w:rsidRPr="008301B6">
        <w:rPr>
          <w:rFonts w:ascii="Times New Roman" w:hAnsi="Times New Roman" w:cs="Times New Roman"/>
          <w:sz w:val="28"/>
          <w:szCs w:val="28"/>
        </w:rPr>
        <w:t xml:space="preserve"> представленных в таблицах </w:t>
      </w:r>
      <w:r w:rsidRPr="008301B6">
        <w:rPr>
          <w:rFonts w:ascii="Times New Roman" w:hAnsi="Times New Roman" w:cs="Times New Roman"/>
          <w:sz w:val="28"/>
          <w:szCs w:val="28"/>
        </w:rPr>
        <w:t xml:space="preserve"> показал, что участники ВПР проде</w:t>
      </w:r>
      <w:r w:rsidR="002220CC" w:rsidRPr="008301B6">
        <w:rPr>
          <w:rFonts w:ascii="Times New Roman" w:hAnsi="Times New Roman" w:cs="Times New Roman"/>
          <w:sz w:val="28"/>
          <w:szCs w:val="28"/>
        </w:rPr>
        <w:t xml:space="preserve">монстрировали хорошее </w:t>
      </w:r>
      <w:r w:rsidR="002220CC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начальными сведен</w:t>
      </w:r>
      <w:r w:rsid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>иями о сущности и особенности</w:t>
      </w:r>
      <w:r w:rsidR="002220CC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объектов, процессов и явлений действительности (природных, социальных, </w:t>
      </w:r>
      <w:r w:rsid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культурных, технических и др.)</w:t>
      </w:r>
      <w:r w:rsidR="00795CA0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>(91,25</w:t>
      </w:r>
      <w:r w:rsidR="00BE06C5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  <w:r w:rsid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2220CC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умениеиспользовать различные способы анализа, организации, передачи и интерпретации информации в соответствии с познав</w:t>
      </w:r>
      <w:r w:rsid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ательными задачами</w:t>
      </w:r>
      <w:r w:rsidR="00795CA0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>(79,38%</w:t>
      </w:r>
      <w:r w:rsid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r w:rsidR="00D34A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220CC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</w:t>
      </w:r>
      <w:r w:rsidR="00795CA0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>(88,75%)</w:t>
      </w:r>
      <w:r w:rsid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>;о</w:t>
      </w:r>
      <w:r w:rsidR="00D17CC0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своение элементарных норм </w:t>
      </w:r>
      <w:proofErr w:type="spellStart"/>
      <w:r w:rsidR="00D17CC0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="00D17CC0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</w:t>
      </w:r>
      <w:r w:rsid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природной и социальной среде</w:t>
      </w:r>
      <w:r w:rsidR="00D17CC0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>(85</w:t>
      </w:r>
      <w:r w:rsidR="00C1349C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  <w:r w:rsidR="008301B6">
        <w:rPr>
          <w:rFonts w:ascii="Times New Roman" w:hAnsi="Times New Roman" w:cs="Times New Roman"/>
          <w:sz w:val="28"/>
          <w:szCs w:val="28"/>
        </w:rPr>
        <w:t xml:space="preserve">; </w:t>
      </w:r>
      <w:r w:rsidR="00D17CC0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</w:t>
      </w:r>
      <w:r w:rsid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(93,75);о</w:t>
      </w:r>
      <w:r w:rsidR="00300B6C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своение элементарных правил нравственного поведения в мире природы и людей; использование знаково-</w:t>
      </w:r>
      <w:r w:rsidR="00300B6C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символических сре</w:t>
      </w:r>
      <w:proofErr w:type="gramStart"/>
      <w:r w:rsidR="00300B6C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="00300B6C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едставления информации для создания моделей изучаемых объ</w:t>
      </w:r>
      <w:r w:rsid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 и процессов (90%);о</w:t>
      </w:r>
      <w:r w:rsidR="00300B6C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владение начальными сведениями о сущности и особенностях объектов, процессов и явлений действительности </w:t>
      </w:r>
      <w:r w:rsid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>(социальных)</w:t>
      </w:r>
      <w:r w:rsidR="00300B6C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(96,25%)</w:t>
      </w:r>
      <w:r w:rsidR="00D34A49">
        <w:rPr>
          <w:rFonts w:ascii="Times New Roman" w:hAnsi="Times New Roman" w:cs="Times New Roman"/>
          <w:sz w:val="28"/>
          <w:szCs w:val="28"/>
        </w:rPr>
        <w:t>.</w:t>
      </w:r>
      <w:r w:rsidRPr="008301B6">
        <w:rPr>
          <w:rFonts w:ascii="Times New Roman" w:hAnsi="Times New Roman" w:cs="Times New Roman"/>
          <w:sz w:val="28"/>
          <w:szCs w:val="28"/>
        </w:rPr>
        <w:t>Важно поддерживать этот уровень у сильных учащихся и продолжать подготовку слабых учеников.</w:t>
      </w:r>
    </w:p>
    <w:p w:rsidR="00612528" w:rsidRPr="00612528" w:rsidRDefault="00612528" w:rsidP="00550983">
      <w:pPr>
        <w:jc w:val="both"/>
        <w:rPr>
          <w:rFonts w:ascii="Times New Roman" w:hAnsi="Times New Roman" w:cs="Times New Roman"/>
          <w:sz w:val="28"/>
          <w:szCs w:val="28"/>
        </w:rPr>
      </w:pPr>
      <w:r w:rsidRPr="008301B6">
        <w:rPr>
          <w:rFonts w:ascii="Times New Roman" w:hAnsi="Times New Roman" w:cs="Times New Roman"/>
          <w:sz w:val="28"/>
          <w:szCs w:val="28"/>
        </w:rPr>
        <w:t>На низ</w:t>
      </w:r>
      <w:r w:rsidR="008301B6" w:rsidRPr="008301B6">
        <w:rPr>
          <w:rFonts w:ascii="Times New Roman" w:hAnsi="Times New Roman" w:cs="Times New Roman"/>
          <w:sz w:val="28"/>
          <w:szCs w:val="28"/>
        </w:rPr>
        <w:t xml:space="preserve">ком  уровне </w:t>
      </w:r>
      <w:r w:rsidR="00D34A49">
        <w:rPr>
          <w:rFonts w:ascii="Times New Roman" w:hAnsi="Times New Roman" w:cs="Times New Roman"/>
          <w:sz w:val="28"/>
          <w:szCs w:val="28"/>
        </w:rPr>
        <w:t xml:space="preserve"> у</w:t>
      </w:r>
      <w:r w:rsidR="00300B6C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</w:t>
      </w:r>
      <w:r w:rsidR="00D34A49">
        <w:rPr>
          <w:rFonts w:ascii="Times New Roman" w:eastAsia="Times New Roman" w:hAnsi="Times New Roman" w:cs="Times New Roman"/>
          <w:color w:val="000000"/>
          <w:sz w:val="28"/>
          <w:szCs w:val="28"/>
        </w:rPr>
        <w:t>ния рассуждений</w:t>
      </w:r>
      <w:r w:rsidR="00300B6C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>(46,88</w:t>
      </w:r>
      <w:r w:rsidR="008301B6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301B6">
        <w:rPr>
          <w:rFonts w:ascii="Times New Roman" w:hAnsi="Times New Roman" w:cs="Times New Roman"/>
          <w:sz w:val="28"/>
          <w:szCs w:val="28"/>
        </w:rPr>
        <w:t>.</w:t>
      </w:r>
      <w:r w:rsidR="00D34A49">
        <w:rPr>
          <w:rFonts w:ascii="Times New Roman" w:hAnsi="Times New Roman" w:cs="Times New Roman"/>
          <w:sz w:val="28"/>
          <w:szCs w:val="28"/>
        </w:rPr>
        <w:t>Учащиеся показали низкие знания по с</w:t>
      </w:r>
      <w:r w:rsidR="00D34A4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формированности</w:t>
      </w:r>
      <w:r w:rsidR="00D34A49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уважительного отношения к родному краю;</w:t>
      </w:r>
      <w:r w:rsidR="00D34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и </w:t>
      </w:r>
      <w:r w:rsidR="00D34A49" w:rsidRPr="00830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осознанно строить речевое высказывание в соответствии с задачами коммуникации (23,13%)</w:t>
      </w:r>
      <w:r w:rsidRPr="008301B6">
        <w:rPr>
          <w:rFonts w:ascii="Times New Roman" w:hAnsi="Times New Roman" w:cs="Times New Roman"/>
          <w:sz w:val="28"/>
          <w:szCs w:val="28"/>
        </w:rPr>
        <w:t xml:space="preserve"> Для этой групп</w:t>
      </w:r>
      <w:r w:rsidR="00582632">
        <w:rPr>
          <w:rFonts w:ascii="Times New Roman" w:hAnsi="Times New Roman" w:cs="Times New Roman"/>
          <w:sz w:val="28"/>
          <w:szCs w:val="28"/>
        </w:rPr>
        <w:t>ы учащихся требуется коррекция.</w:t>
      </w:r>
    </w:p>
    <w:p w:rsidR="00612528" w:rsidRPr="00612528" w:rsidRDefault="00612528" w:rsidP="00550983">
      <w:pPr>
        <w:jc w:val="both"/>
        <w:rPr>
          <w:rFonts w:ascii="Times New Roman" w:hAnsi="Times New Roman" w:cs="Times New Roman"/>
          <w:sz w:val="28"/>
          <w:szCs w:val="28"/>
        </w:rPr>
      </w:pPr>
      <w:r w:rsidRPr="00612528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612528" w:rsidRPr="00612528" w:rsidRDefault="00612528" w:rsidP="00550983">
      <w:pPr>
        <w:jc w:val="both"/>
        <w:rPr>
          <w:rFonts w:ascii="Times New Roman" w:hAnsi="Times New Roman" w:cs="Times New Roman"/>
          <w:sz w:val="28"/>
          <w:szCs w:val="28"/>
        </w:rPr>
      </w:pPr>
      <w:r w:rsidRPr="00612528">
        <w:rPr>
          <w:rFonts w:ascii="Times New Roman" w:hAnsi="Times New Roman" w:cs="Times New Roman"/>
          <w:sz w:val="28"/>
          <w:szCs w:val="28"/>
        </w:rPr>
        <w:t xml:space="preserve">1. По результатам анализа необходимо </w:t>
      </w:r>
      <w:r w:rsidR="00550983">
        <w:rPr>
          <w:rFonts w:ascii="Times New Roman" w:hAnsi="Times New Roman" w:cs="Times New Roman"/>
          <w:sz w:val="28"/>
          <w:szCs w:val="28"/>
        </w:rPr>
        <w:t xml:space="preserve">учителям-предметникам </w:t>
      </w:r>
      <w:r w:rsidRPr="00612528">
        <w:rPr>
          <w:rFonts w:ascii="Times New Roman" w:hAnsi="Times New Roman" w:cs="Times New Roman"/>
          <w:sz w:val="28"/>
          <w:szCs w:val="28"/>
        </w:rPr>
        <w:t xml:space="preserve">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в план урока задания, с учетом тем, слабо освоенных </w:t>
      </w:r>
      <w:proofErr w:type="gramStart"/>
      <w:r w:rsidRPr="0061252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12528">
        <w:rPr>
          <w:rFonts w:ascii="Times New Roman" w:hAnsi="Times New Roman" w:cs="Times New Roman"/>
          <w:sz w:val="28"/>
          <w:szCs w:val="28"/>
        </w:rPr>
        <w:t>.</w:t>
      </w:r>
    </w:p>
    <w:p w:rsidR="00612528" w:rsidRPr="00612528" w:rsidRDefault="00612528" w:rsidP="00550983">
      <w:pPr>
        <w:jc w:val="both"/>
        <w:rPr>
          <w:rFonts w:ascii="Times New Roman" w:hAnsi="Times New Roman" w:cs="Times New Roman"/>
          <w:sz w:val="28"/>
          <w:szCs w:val="28"/>
        </w:rPr>
      </w:pPr>
      <w:r w:rsidRPr="00612528">
        <w:rPr>
          <w:rFonts w:ascii="Times New Roman" w:hAnsi="Times New Roman" w:cs="Times New Roman"/>
          <w:sz w:val="28"/>
          <w:szCs w:val="28"/>
        </w:rPr>
        <w:t xml:space="preserve">2. </w:t>
      </w:r>
      <w:r w:rsidR="00550983">
        <w:rPr>
          <w:rFonts w:ascii="Times New Roman" w:hAnsi="Times New Roman" w:cs="Times New Roman"/>
          <w:sz w:val="28"/>
          <w:szCs w:val="28"/>
        </w:rPr>
        <w:t>Учителям предметникам с</w:t>
      </w:r>
      <w:r w:rsidRPr="00612528">
        <w:rPr>
          <w:rFonts w:ascii="Times New Roman" w:hAnsi="Times New Roman" w:cs="Times New Roman"/>
          <w:sz w:val="28"/>
          <w:szCs w:val="28"/>
        </w:rPr>
        <w:t>формировать план индивидуальной работы с учащимися слабо мотивированными на учебную деятельность.</w:t>
      </w:r>
    </w:p>
    <w:p w:rsidR="00612528" w:rsidRPr="00612528" w:rsidRDefault="00612528" w:rsidP="00550983">
      <w:pPr>
        <w:jc w:val="both"/>
        <w:rPr>
          <w:rFonts w:ascii="Times New Roman" w:hAnsi="Times New Roman" w:cs="Times New Roman"/>
          <w:sz w:val="28"/>
          <w:szCs w:val="28"/>
        </w:rPr>
      </w:pPr>
      <w:r w:rsidRPr="00612528">
        <w:rPr>
          <w:rFonts w:ascii="Times New Roman" w:hAnsi="Times New Roman" w:cs="Times New Roman"/>
          <w:sz w:val="28"/>
          <w:szCs w:val="28"/>
        </w:rPr>
        <w:t xml:space="preserve">3. </w:t>
      </w:r>
      <w:r w:rsidR="00550983">
        <w:rPr>
          <w:rFonts w:ascii="Times New Roman" w:hAnsi="Times New Roman" w:cs="Times New Roman"/>
          <w:sz w:val="28"/>
          <w:szCs w:val="28"/>
        </w:rPr>
        <w:t>Учителям предметникам п</w:t>
      </w:r>
      <w:r w:rsidRPr="00612528">
        <w:rPr>
          <w:rFonts w:ascii="Times New Roman" w:hAnsi="Times New Roman" w:cs="Times New Roman"/>
          <w:sz w:val="28"/>
          <w:szCs w:val="28"/>
        </w:rPr>
        <w:t xml:space="preserve">ровести работу над ошибками (фронтальную и индивидуальную), используя </w:t>
      </w:r>
      <w:proofErr w:type="spellStart"/>
      <w:r w:rsidRPr="00612528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612528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BF205F" w:rsidRDefault="00612528" w:rsidP="00550983">
      <w:pPr>
        <w:jc w:val="both"/>
        <w:rPr>
          <w:rFonts w:ascii="Times New Roman" w:hAnsi="Times New Roman" w:cs="Times New Roman"/>
          <w:sz w:val="28"/>
          <w:szCs w:val="28"/>
        </w:rPr>
      </w:pPr>
      <w:r w:rsidRPr="00612528">
        <w:rPr>
          <w:rFonts w:ascii="Times New Roman" w:hAnsi="Times New Roman" w:cs="Times New Roman"/>
          <w:sz w:val="28"/>
          <w:szCs w:val="28"/>
        </w:rPr>
        <w:t xml:space="preserve">4. </w:t>
      </w:r>
      <w:r w:rsidR="00550983">
        <w:rPr>
          <w:rFonts w:ascii="Times New Roman" w:hAnsi="Times New Roman" w:cs="Times New Roman"/>
          <w:sz w:val="28"/>
          <w:szCs w:val="28"/>
        </w:rPr>
        <w:t>Учителям предметникам совершенствовать умения</w:t>
      </w:r>
      <w:r w:rsidRPr="00612528">
        <w:rPr>
          <w:rFonts w:ascii="Times New Roman" w:hAnsi="Times New Roman" w:cs="Times New Roman"/>
          <w:sz w:val="28"/>
          <w:szCs w:val="28"/>
        </w:rPr>
        <w:t xml:space="preserve"> формулировать</w:t>
      </w:r>
      <w:r w:rsidR="006F7A7D">
        <w:rPr>
          <w:rFonts w:ascii="Times New Roman" w:hAnsi="Times New Roman" w:cs="Times New Roman"/>
          <w:sz w:val="28"/>
          <w:szCs w:val="28"/>
        </w:rPr>
        <w:t xml:space="preserve"> основы гражданской идентичности, своей</w:t>
      </w:r>
      <w:r w:rsidR="00550983">
        <w:rPr>
          <w:rFonts w:ascii="Times New Roman" w:hAnsi="Times New Roman" w:cs="Times New Roman"/>
          <w:sz w:val="28"/>
          <w:szCs w:val="28"/>
        </w:rPr>
        <w:t xml:space="preserve">  этнической при</w:t>
      </w:r>
      <w:r w:rsidR="00582632">
        <w:rPr>
          <w:rFonts w:ascii="Times New Roman" w:hAnsi="Times New Roman" w:cs="Times New Roman"/>
          <w:sz w:val="28"/>
          <w:szCs w:val="28"/>
        </w:rPr>
        <w:t>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</w:r>
    </w:p>
    <w:p w:rsidR="00550983" w:rsidRDefault="00550983" w:rsidP="00550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983" w:rsidRDefault="00550983" w:rsidP="005509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Ратушная Н.В.</w:t>
      </w:r>
    </w:p>
    <w:sectPr w:rsidR="00550983" w:rsidSect="00BF205F">
      <w:pgSz w:w="16838" w:h="11906" w:orient="landscape"/>
      <w:pgMar w:top="568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205F"/>
    <w:rsid w:val="00001CC3"/>
    <w:rsid w:val="00035E27"/>
    <w:rsid w:val="0006346B"/>
    <w:rsid w:val="00115211"/>
    <w:rsid w:val="001939ED"/>
    <w:rsid w:val="001A5F9C"/>
    <w:rsid w:val="001C22DC"/>
    <w:rsid w:val="00201ED0"/>
    <w:rsid w:val="002061DE"/>
    <w:rsid w:val="002220CC"/>
    <w:rsid w:val="002958B4"/>
    <w:rsid w:val="00300B6C"/>
    <w:rsid w:val="003208B3"/>
    <w:rsid w:val="003353D4"/>
    <w:rsid w:val="00345012"/>
    <w:rsid w:val="003E675B"/>
    <w:rsid w:val="00457EB9"/>
    <w:rsid w:val="004967C5"/>
    <w:rsid w:val="00550983"/>
    <w:rsid w:val="00582632"/>
    <w:rsid w:val="00612528"/>
    <w:rsid w:val="00615D8C"/>
    <w:rsid w:val="00691AAA"/>
    <w:rsid w:val="006A4D76"/>
    <w:rsid w:val="006F7A7D"/>
    <w:rsid w:val="00721BD9"/>
    <w:rsid w:val="007726BE"/>
    <w:rsid w:val="00795CA0"/>
    <w:rsid w:val="007E1F06"/>
    <w:rsid w:val="00822283"/>
    <w:rsid w:val="008301B6"/>
    <w:rsid w:val="0087154B"/>
    <w:rsid w:val="00877DF9"/>
    <w:rsid w:val="0088013D"/>
    <w:rsid w:val="009C4310"/>
    <w:rsid w:val="00A5626B"/>
    <w:rsid w:val="00A90955"/>
    <w:rsid w:val="00AB4970"/>
    <w:rsid w:val="00AD3574"/>
    <w:rsid w:val="00B65741"/>
    <w:rsid w:val="00BA1076"/>
    <w:rsid w:val="00BE06C5"/>
    <w:rsid w:val="00BF205F"/>
    <w:rsid w:val="00BF72A7"/>
    <w:rsid w:val="00C1349C"/>
    <w:rsid w:val="00C56BD0"/>
    <w:rsid w:val="00C57935"/>
    <w:rsid w:val="00D17CC0"/>
    <w:rsid w:val="00D34A49"/>
    <w:rsid w:val="00D818E6"/>
    <w:rsid w:val="00DC5AA2"/>
    <w:rsid w:val="00E628F2"/>
    <w:rsid w:val="00E937C3"/>
    <w:rsid w:val="00EA50DB"/>
    <w:rsid w:val="00ED054B"/>
    <w:rsid w:val="00F35C22"/>
    <w:rsid w:val="00FC7ADB"/>
    <w:rsid w:val="00FE1AC7"/>
    <w:rsid w:val="00FF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5B"/>
  </w:style>
  <w:style w:type="paragraph" w:styleId="1">
    <w:name w:val="heading 1"/>
    <w:basedOn w:val="a"/>
    <w:next w:val="a"/>
    <w:link w:val="10"/>
    <w:uiPriority w:val="9"/>
    <w:qFormat/>
    <w:rsid w:val="00BF2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205F"/>
  </w:style>
  <w:style w:type="paragraph" w:styleId="a3">
    <w:name w:val="Normal (Web)"/>
    <w:basedOn w:val="a"/>
    <w:uiPriority w:val="99"/>
    <w:unhideWhenUsed/>
    <w:rsid w:val="00BF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F20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F205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772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2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205F"/>
  </w:style>
  <w:style w:type="paragraph" w:styleId="a3">
    <w:name w:val="Normal (Web)"/>
    <w:basedOn w:val="a"/>
    <w:uiPriority w:val="99"/>
    <w:unhideWhenUsed/>
    <w:rsid w:val="00BF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F205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F205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772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14</Pages>
  <Words>5228</Words>
  <Characters>29803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9</cp:revision>
  <cp:lastPrinted>2021-01-18T07:19:00Z</cp:lastPrinted>
  <dcterms:created xsi:type="dcterms:W3CDTF">2021-01-16T13:17:00Z</dcterms:created>
  <dcterms:modified xsi:type="dcterms:W3CDTF">2021-01-18T07:21:00Z</dcterms:modified>
</cp:coreProperties>
</file>