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10" w:rsidRPr="001D31FA" w:rsidRDefault="0048101C" w:rsidP="0048101C">
      <w:pPr>
        <w:jc w:val="center"/>
        <w:rPr>
          <w:b/>
        </w:rPr>
      </w:pPr>
      <w:bookmarkStart w:id="0" w:name="_GoBack"/>
      <w:bookmarkEnd w:id="0"/>
      <w:r w:rsidRPr="001D31FA">
        <w:rPr>
          <w:b/>
        </w:rPr>
        <w:t xml:space="preserve">Муниципальное </w:t>
      </w:r>
      <w:r w:rsidR="007D74B9" w:rsidRPr="001D31FA">
        <w:rPr>
          <w:b/>
        </w:rPr>
        <w:t xml:space="preserve">бюджетное </w:t>
      </w:r>
      <w:r w:rsidRPr="001D31FA">
        <w:rPr>
          <w:b/>
        </w:rPr>
        <w:t>общеобразовательное учреждение</w:t>
      </w:r>
      <w:r w:rsidR="007D74B9" w:rsidRPr="001D31FA">
        <w:rPr>
          <w:b/>
        </w:rPr>
        <w:t xml:space="preserve"> </w:t>
      </w:r>
    </w:p>
    <w:p w:rsidR="0048101C" w:rsidRPr="001D31FA" w:rsidRDefault="007D74B9" w:rsidP="0048101C">
      <w:pPr>
        <w:jc w:val="center"/>
        <w:rPr>
          <w:b/>
        </w:rPr>
      </w:pPr>
      <w:r w:rsidRPr="001D31FA">
        <w:rPr>
          <w:b/>
        </w:rPr>
        <w:t>муниципального образования город Краснодар</w:t>
      </w:r>
    </w:p>
    <w:p w:rsidR="0048101C" w:rsidRDefault="008A5C92" w:rsidP="0048101C">
      <w:pPr>
        <w:jc w:val="center"/>
        <w:rPr>
          <w:b/>
        </w:rPr>
      </w:pPr>
      <w:r>
        <w:rPr>
          <w:b/>
        </w:rPr>
        <w:t>с</w:t>
      </w:r>
      <w:r w:rsidR="0048101C" w:rsidRPr="001D31FA">
        <w:rPr>
          <w:b/>
        </w:rPr>
        <w:t xml:space="preserve">редняя общеобразовательная школа № </w:t>
      </w:r>
      <w:r w:rsidR="00DD6D4E">
        <w:rPr>
          <w:b/>
        </w:rPr>
        <w:t xml:space="preserve">24 </w:t>
      </w:r>
      <w:r w:rsidR="007F2805">
        <w:rPr>
          <w:b/>
        </w:rPr>
        <w:t>имени Тимофеева Федора Ивановича</w:t>
      </w:r>
    </w:p>
    <w:p w:rsidR="007F2805" w:rsidRPr="001D31FA" w:rsidRDefault="007F2805" w:rsidP="0048101C">
      <w:pPr>
        <w:jc w:val="center"/>
        <w:rPr>
          <w:b/>
        </w:rPr>
      </w:pPr>
      <w:r>
        <w:rPr>
          <w:b/>
        </w:rPr>
        <w:t>(МБОУ СОШ № 24)</w:t>
      </w:r>
    </w:p>
    <w:p w:rsidR="0048101C" w:rsidRDefault="007F2805" w:rsidP="0048101C">
      <w:pPr>
        <w:jc w:val="center"/>
        <w:rPr>
          <w:sz w:val="20"/>
          <w:szCs w:val="20"/>
        </w:rPr>
      </w:pPr>
      <w:r w:rsidRPr="007F2805">
        <w:rPr>
          <w:sz w:val="20"/>
          <w:szCs w:val="20"/>
        </w:rPr>
        <w:t>350059,</w:t>
      </w:r>
      <w:r>
        <w:rPr>
          <w:sz w:val="20"/>
          <w:szCs w:val="20"/>
        </w:rPr>
        <w:t xml:space="preserve">г. Краснодар,  </w:t>
      </w:r>
      <w:r w:rsidR="005475E0">
        <w:rPr>
          <w:sz w:val="20"/>
          <w:szCs w:val="20"/>
        </w:rPr>
        <w:t>ул.</w:t>
      </w:r>
      <w:r>
        <w:rPr>
          <w:sz w:val="20"/>
          <w:szCs w:val="20"/>
        </w:rPr>
        <w:t xml:space="preserve"> </w:t>
      </w:r>
      <w:proofErr w:type="gramStart"/>
      <w:r w:rsidR="005475E0">
        <w:rPr>
          <w:sz w:val="20"/>
          <w:szCs w:val="20"/>
        </w:rPr>
        <w:t>Новгородская</w:t>
      </w:r>
      <w:proofErr w:type="gramEnd"/>
      <w:r w:rsidR="005475E0">
        <w:rPr>
          <w:sz w:val="20"/>
          <w:szCs w:val="20"/>
        </w:rPr>
        <w:t>,</w:t>
      </w:r>
      <w:r w:rsidR="0048101C">
        <w:rPr>
          <w:sz w:val="20"/>
          <w:szCs w:val="20"/>
        </w:rPr>
        <w:t xml:space="preserve"> 16</w:t>
      </w:r>
      <w:r>
        <w:rPr>
          <w:sz w:val="20"/>
          <w:szCs w:val="20"/>
        </w:rPr>
        <w:t xml:space="preserve"> ,</w:t>
      </w:r>
      <w:r w:rsidR="0048101C">
        <w:rPr>
          <w:sz w:val="20"/>
          <w:szCs w:val="20"/>
        </w:rPr>
        <w:t>тел/факс (861)2342535</w:t>
      </w:r>
    </w:p>
    <w:p w:rsidR="0048101C" w:rsidRDefault="0048101C" w:rsidP="0048101C">
      <w:pPr>
        <w:pBdr>
          <w:bottom w:val="single" w:sz="12" w:space="1" w:color="auto"/>
        </w:pBd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  <w:u w:val="single"/>
          <w:lang w:val="en-US"/>
        </w:rPr>
        <w:t>school</w:t>
      </w:r>
      <w:r>
        <w:rPr>
          <w:sz w:val="20"/>
          <w:szCs w:val="20"/>
          <w:u w:val="single"/>
        </w:rPr>
        <w:t>24@</w:t>
      </w:r>
      <w:proofErr w:type="spellStart"/>
      <w:r>
        <w:rPr>
          <w:sz w:val="20"/>
          <w:szCs w:val="20"/>
          <w:u w:val="single"/>
          <w:lang w:val="en-US"/>
        </w:rPr>
        <w:t>kubannet</w:t>
      </w:r>
      <w:proofErr w:type="spellEnd"/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ru</w:t>
      </w:r>
      <w:proofErr w:type="spellEnd"/>
    </w:p>
    <w:p w:rsidR="0048101C" w:rsidRDefault="0048101C" w:rsidP="0048101C">
      <w:pPr>
        <w:jc w:val="both"/>
        <w:rPr>
          <w:b/>
          <w:sz w:val="28"/>
          <w:szCs w:val="28"/>
        </w:rPr>
      </w:pPr>
    </w:p>
    <w:p w:rsidR="0048101C" w:rsidRDefault="0048101C" w:rsidP="0048101C">
      <w:pPr>
        <w:jc w:val="both"/>
        <w:rPr>
          <w:b/>
          <w:sz w:val="28"/>
          <w:szCs w:val="28"/>
        </w:rPr>
      </w:pPr>
    </w:p>
    <w:p w:rsidR="004D5DF3" w:rsidRDefault="004D5DF3" w:rsidP="004D5DF3">
      <w:pPr>
        <w:jc w:val="center"/>
      </w:pPr>
      <w:r>
        <w:rPr>
          <w:sz w:val="28"/>
          <w:szCs w:val="28"/>
        </w:rPr>
        <w:t>ПРИКАЗ</w:t>
      </w:r>
    </w:p>
    <w:p w:rsidR="004D5DF3" w:rsidRPr="0052541D" w:rsidRDefault="003C0F6E" w:rsidP="004D5D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06.08.2019 </w:t>
      </w:r>
      <w:r w:rsidR="004D5DF3">
        <w:rPr>
          <w:sz w:val="28"/>
          <w:szCs w:val="28"/>
        </w:rPr>
        <w:t xml:space="preserve"> г.                                                                                     № </w:t>
      </w:r>
      <w:r>
        <w:rPr>
          <w:sz w:val="28"/>
          <w:szCs w:val="28"/>
        </w:rPr>
        <w:t>292</w:t>
      </w:r>
      <w:r w:rsidR="004D5DF3">
        <w:rPr>
          <w:sz w:val="28"/>
          <w:szCs w:val="28"/>
        </w:rPr>
        <w:t>-О</w:t>
      </w:r>
    </w:p>
    <w:p w:rsidR="004D5DF3" w:rsidRDefault="004D5DF3" w:rsidP="004D5DF3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:rsidR="004D5DF3" w:rsidRDefault="004D5DF3" w:rsidP="004D5DF3">
      <w:pPr>
        <w:tabs>
          <w:tab w:val="left" w:pos="3795"/>
        </w:tabs>
        <w:jc w:val="center"/>
        <w:rPr>
          <w:sz w:val="28"/>
          <w:szCs w:val="28"/>
        </w:rPr>
      </w:pPr>
    </w:p>
    <w:p w:rsidR="004D5DF3" w:rsidRPr="00B1425C" w:rsidRDefault="004D5DF3" w:rsidP="004D5DF3">
      <w:pPr>
        <w:tabs>
          <w:tab w:val="left" w:pos="3795"/>
        </w:tabs>
        <w:contextualSpacing/>
        <w:jc w:val="center"/>
        <w:rPr>
          <w:b/>
          <w:sz w:val="28"/>
          <w:szCs w:val="28"/>
        </w:rPr>
      </w:pPr>
      <w:r w:rsidRPr="00B1425C">
        <w:rPr>
          <w:b/>
          <w:sz w:val="28"/>
          <w:szCs w:val="28"/>
        </w:rPr>
        <w:t>О</w:t>
      </w:r>
      <w:r w:rsidR="00E244FF">
        <w:rPr>
          <w:b/>
          <w:sz w:val="28"/>
          <w:szCs w:val="28"/>
        </w:rPr>
        <w:t xml:space="preserve">б усилении работы по недопущению </w:t>
      </w:r>
      <w:r w:rsidRPr="00B1425C">
        <w:rPr>
          <w:b/>
          <w:sz w:val="28"/>
          <w:szCs w:val="28"/>
        </w:rPr>
        <w:t xml:space="preserve"> сбора денежных средств</w:t>
      </w:r>
    </w:p>
    <w:p w:rsidR="004D5DF3" w:rsidRDefault="004D5DF3" w:rsidP="004D5DF3">
      <w:pPr>
        <w:tabs>
          <w:tab w:val="left" w:pos="3795"/>
        </w:tabs>
        <w:contextualSpacing/>
        <w:jc w:val="center"/>
        <w:rPr>
          <w:sz w:val="28"/>
          <w:szCs w:val="28"/>
        </w:rPr>
      </w:pPr>
    </w:p>
    <w:p w:rsidR="000C255B" w:rsidRDefault="004D5DF3" w:rsidP="004D5DF3">
      <w:pPr>
        <w:tabs>
          <w:tab w:val="left" w:pos="37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основании ст.582 ч.3 Гражданского кодекса РФ инструктивного письма МО РФ от 15.12.1998 № 57 «О внебюджетных средствах образовательных учреждений»</w:t>
      </w:r>
      <w:r w:rsidR="00F3009F">
        <w:rPr>
          <w:sz w:val="28"/>
          <w:szCs w:val="28"/>
        </w:rPr>
        <w:t>,</w:t>
      </w:r>
      <w:r w:rsidR="00E244FF">
        <w:rPr>
          <w:sz w:val="28"/>
          <w:szCs w:val="28"/>
        </w:rPr>
        <w:t xml:space="preserve"> так же на основании приказа департамента образовании образования администрации муниципального образования город Краснодар от </w:t>
      </w:r>
      <w:r w:rsidR="003C0F6E">
        <w:rPr>
          <w:sz w:val="28"/>
          <w:szCs w:val="28"/>
        </w:rPr>
        <w:t>23.07.2019</w:t>
      </w:r>
      <w:r w:rsidR="00A94CE7">
        <w:rPr>
          <w:sz w:val="28"/>
          <w:szCs w:val="28"/>
        </w:rPr>
        <w:t xml:space="preserve"> № 131</w:t>
      </w:r>
      <w:r w:rsidR="003C0F6E">
        <w:rPr>
          <w:sz w:val="28"/>
          <w:szCs w:val="28"/>
        </w:rPr>
        <w:t>7 «Об усилении работы по недопущению принудительного сбора денежных средств с родителей (законных</w:t>
      </w:r>
      <w:proofErr w:type="gramEnd"/>
      <w:r w:rsidR="003C0F6E">
        <w:rPr>
          <w:sz w:val="28"/>
          <w:szCs w:val="28"/>
        </w:rPr>
        <w:t xml:space="preserve"> представителей) обучающихся в муниципальных образовательных организациях, находящихся в ведении департамента образования администрации муниципального образования город Краснодар»</w:t>
      </w:r>
      <w:r>
        <w:rPr>
          <w:sz w:val="28"/>
          <w:szCs w:val="28"/>
        </w:rPr>
        <w:t>,</w:t>
      </w:r>
      <w:r w:rsidR="00F3009F">
        <w:rPr>
          <w:sz w:val="28"/>
          <w:szCs w:val="28"/>
        </w:rPr>
        <w:t xml:space="preserve"> </w:t>
      </w:r>
      <w:r w:rsidR="00E244FF" w:rsidRPr="007F2805">
        <w:rPr>
          <w:b/>
          <w:sz w:val="28"/>
          <w:szCs w:val="28"/>
        </w:rPr>
        <w:t>ПРИКАЗЫВАЮ:</w:t>
      </w:r>
    </w:p>
    <w:p w:rsidR="004D5DF3" w:rsidRPr="004D4191" w:rsidRDefault="004D4191" w:rsidP="004D4191">
      <w:pPr>
        <w:tabs>
          <w:tab w:val="left" w:pos="37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4191">
        <w:rPr>
          <w:sz w:val="28"/>
          <w:szCs w:val="28"/>
        </w:rPr>
        <w:t>Классным руководителям у</w:t>
      </w:r>
      <w:r w:rsidR="00E244FF" w:rsidRPr="004D4191">
        <w:rPr>
          <w:sz w:val="28"/>
          <w:szCs w:val="28"/>
        </w:rPr>
        <w:t>силить разъяснительную работу с родителями (законными представителями), учащихся о порядке привлечения пожертвований и целевых взносов согласно действующему законодательству</w:t>
      </w:r>
      <w:r w:rsidR="004D5DF3" w:rsidRPr="004D4191">
        <w:rPr>
          <w:sz w:val="28"/>
          <w:szCs w:val="28"/>
        </w:rPr>
        <w:t>.</w:t>
      </w:r>
    </w:p>
    <w:p w:rsidR="004D4191" w:rsidRPr="004D4191" w:rsidRDefault="004D4191" w:rsidP="004D4191">
      <w:pPr>
        <w:tabs>
          <w:tab w:val="left" w:pos="379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4191">
        <w:rPr>
          <w:sz w:val="28"/>
          <w:szCs w:val="28"/>
        </w:rPr>
        <w:t>Зам директора по ВР Просверниной Н.В., рассмотреть вопрос о добровольном внесении пожертвований и целевых взносов на заседании Общественного родительского комитета.</w:t>
      </w:r>
    </w:p>
    <w:p w:rsidR="004D5DF3" w:rsidRDefault="004D4191" w:rsidP="004D4191">
      <w:pPr>
        <w:tabs>
          <w:tab w:val="left" w:pos="3795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DF3">
        <w:rPr>
          <w:sz w:val="28"/>
          <w:szCs w:val="28"/>
        </w:rPr>
        <w:t>.</w:t>
      </w:r>
      <w:r w:rsidR="00126B36">
        <w:rPr>
          <w:sz w:val="28"/>
          <w:szCs w:val="28"/>
        </w:rPr>
        <w:t xml:space="preserve"> </w:t>
      </w:r>
      <w:r w:rsidR="00E244FF">
        <w:rPr>
          <w:sz w:val="28"/>
          <w:szCs w:val="28"/>
        </w:rPr>
        <w:t>Не допускать сбор наличных денежных средств.</w:t>
      </w:r>
    </w:p>
    <w:p w:rsidR="004D4191" w:rsidRDefault="004D4191" w:rsidP="004D4191">
      <w:pPr>
        <w:tabs>
          <w:tab w:val="left" w:pos="3795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D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4FF">
        <w:rPr>
          <w:sz w:val="28"/>
          <w:szCs w:val="28"/>
        </w:rPr>
        <w:t>Донести до св</w:t>
      </w:r>
      <w:r w:rsidR="00EF7E0F">
        <w:rPr>
          <w:sz w:val="28"/>
          <w:szCs w:val="28"/>
        </w:rPr>
        <w:t>едения работников МБОУ СОШ № 24,</w:t>
      </w:r>
      <w:r w:rsidR="00E244FF">
        <w:rPr>
          <w:sz w:val="28"/>
          <w:szCs w:val="28"/>
        </w:rPr>
        <w:t>родителей (законных представителей)</w:t>
      </w:r>
      <w:r w:rsidR="00EF7E0F">
        <w:rPr>
          <w:sz w:val="28"/>
          <w:szCs w:val="28"/>
        </w:rPr>
        <w:t xml:space="preserve">, учащихся  информацию о запрете сбора наличных денежных средств. </w:t>
      </w:r>
      <w:proofErr w:type="gramStart"/>
      <w:r w:rsidR="00EF7E0F">
        <w:rPr>
          <w:sz w:val="28"/>
          <w:szCs w:val="28"/>
        </w:rPr>
        <w:t>Разместить информацию</w:t>
      </w:r>
      <w:proofErr w:type="gramEnd"/>
      <w:r w:rsidR="00EF7E0F">
        <w:rPr>
          <w:sz w:val="28"/>
          <w:szCs w:val="28"/>
        </w:rPr>
        <w:t xml:space="preserve"> на сайте, стендах МБОУ СОШ № 24.</w:t>
      </w:r>
    </w:p>
    <w:p w:rsidR="003C0F6E" w:rsidRDefault="003C0F6E" w:rsidP="004D4191">
      <w:pPr>
        <w:tabs>
          <w:tab w:val="left" w:pos="3795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Не допускать приобретение рабочих тетрадей и учебников за счет денежных средств родителей (законных представителей) обучающихся.</w:t>
      </w:r>
    </w:p>
    <w:p w:rsidR="003C0F6E" w:rsidRDefault="003C0F6E" w:rsidP="004D4191">
      <w:pPr>
        <w:tabs>
          <w:tab w:val="left" w:pos="3795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6.Не привлекать денежные средства родителей (законных представителей) обучающихся на расходы, связанные с проведением государственной итоговой аттестации.</w:t>
      </w:r>
    </w:p>
    <w:p w:rsidR="00F828BA" w:rsidRDefault="003C0F6E" w:rsidP="004D4191">
      <w:pPr>
        <w:tabs>
          <w:tab w:val="left" w:pos="3795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28BA">
        <w:rPr>
          <w:sz w:val="28"/>
          <w:szCs w:val="28"/>
        </w:rPr>
        <w:t>.</w:t>
      </w:r>
      <w:r w:rsidR="004D4191">
        <w:rPr>
          <w:sz w:val="28"/>
          <w:szCs w:val="28"/>
        </w:rPr>
        <w:t xml:space="preserve"> </w:t>
      </w:r>
      <w:r w:rsidR="00F828BA">
        <w:rPr>
          <w:sz w:val="28"/>
          <w:szCs w:val="28"/>
        </w:rPr>
        <w:t>Не допускать неправомерных действий органов самоуправления, в том числе родительских комитетов в части привлечения пожертвований и целевых взносов</w:t>
      </w:r>
      <w:r w:rsidR="0028453B">
        <w:rPr>
          <w:sz w:val="28"/>
          <w:szCs w:val="28"/>
        </w:rPr>
        <w:t>, установления фиксированных размеров взносов.</w:t>
      </w:r>
    </w:p>
    <w:p w:rsidR="0028453B" w:rsidRDefault="003C0F6E" w:rsidP="004D4191">
      <w:pPr>
        <w:tabs>
          <w:tab w:val="left" w:pos="3795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453B">
        <w:rPr>
          <w:sz w:val="28"/>
          <w:szCs w:val="28"/>
        </w:rPr>
        <w:t>. Еже</w:t>
      </w:r>
      <w:r w:rsidR="00742F6E">
        <w:rPr>
          <w:sz w:val="28"/>
          <w:szCs w:val="28"/>
        </w:rPr>
        <w:t>годно</w:t>
      </w:r>
      <w:r w:rsidR="004D4191">
        <w:rPr>
          <w:sz w:val="28"/>
          <w:szCs w:val="28"/>
        </w:rPr>
        <w:t xml:space="preserve"> размещать публичные отчеты</w:t>
      </w:r>
      <w:r w:rsidR="0028453B">
        <w:rPr>
          <w:sz w:val="28"/>
          <w:szCs w:val="28"/>
        </w:rPr>
        <w:t xml:space="preserve"> о привлечении и расходовании дополнительных финансовых средств  на сайте</w:t>
      </w:r>
      <w:r w:rsidR="00B52E6A">
        <w:rPr>
          <w:sz w:val="28"/>
          <w:szCs w:val="28"/>
        </w:rPr>
        <w:t xml:space="preserve"> и стенде</w:t>
      </w:r>
      <w:r w:rsidR="0028453B">
        <w:rPr>
          <w:sz w:val="28"/>
          <w:szCs w:val="28"/>
        </w:rPr>
        <w:t xml:space="preserve"> МБОУ СОШ № </w:t>
      </w:r>
      <w:r w:rsidR="00B52E6A">
        <w:rPr>
          <w:sz w:val="28"/>
          <w:szCs w:val="28"/>
        </w:rPr>
        <w:t>24.</w:t>
      </w:r>
    </w:p>
    <w:p w:rsidR="00B52E6A" w:rsidRDefault="003C0F6E" w:rsidP="004D4191">
      <w:pPr>
        <w:tabs>
          <w:tab w:val="left" w:pos="3795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52E6A">
        <w:rPr>
          <w:sz w:val="28"/>
          <w:szCs w:val="28"/>
        </w:rPr>
        <w:t>.</w:t>
      </w:r>
      <w:r w:rsidR="000C255B">
        <w:rPr>
          <w:sz w:val="28"/>
          <w:szCs w:val="28"/>
        </w:rPr>
        <w:t xml:space="preserve"> Просверниной Н.В.,</w:t>
      </w:r>
      <w:r w:rsidR="00B52E6A">
        <w:rPr>
          <w:sz w:val="28"/>
          <w:szCs w:val="28"/>
        </w:rPr>
        <w:t xml:space="preserve"> </w:t>
      </w:r>
      <w:r w:rsidR="000C255B">
        <w:rPr>
          <w:sz w:val="28"/>
          <w:szCs w:val="28"/>
        </w:rPr>
        <w:t>а</w:t>
      </w:r>
      <w:r w:rsidR="00B52E6A">
        <w:rPr>
          <w:sz w:val="28"/>
          <w:szCs w:val="28"/>
        </w:rPr>
        <w:t>нализировать протоколы родительских собраний, ежемесячно до 25 числа, предоставлять информацию о проделанной работе по исполнению настоящего</w:t>
      </w:r>
      <w:r w:rsidR="000C255B">
        <w:rPr>
          <w:sz w:val="28"/>
          <w:szCs w:val="28"/>
        </w:rPr>
        <w:t xml:space="preserve"> приказа в отдел образования Карасунского округа города Краснодара.</w:t>
      </w:r>
    </w:p>
    <w:p w:rsidR="004D5DF3" w:rsidRPr="00B1425C" w:rsidRDefault="003C0F6E" w:rsidP="004D4191">
      <w:pPr>
        <w:tabs>
          <w:tab w:val="left" w:pos="3795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5DF3">
        <w:rPr>
          <w:sz w:val="28"/>
          <w:szCs w:val="28"/>
        </w:rPr>
        <w:t>.</w:t>
      </w:r>
      <w:r w:rsidR="004D4191">
        <w:rPr>
          <w:sz w:val="28"/>
          <w:szCs w:val="28"/>
        </w:rPr>
        <w:t xml:space="preserve"> </w:t>
      </w:r>
      <w:proofErr w:type="gramStart"/>
      <w:r w:rsidR="004D5DF3">
        <w:rPr>
          <w:sz w:val="28"/>
          <w:szCs w:val="28"/>
        </w:rPr>
        <w:t>Контроль за</w:t>
      </w:r>
      <w:proofErr w:type="gramEnd"/>
      <w:r w:rsidR="004D5DF3">
        <w:rPr>
          <w:sz w:val="28"/>
          <w:szCs w:val="28"/>
        </w:rPr>
        <w:t xml:space="preserve"> исполнением приказа возложить на заместителя директора по ВР Просвернину Н.В.</w:t>
      </w:r>
    </w:p>
    <w:p w:rsidR="004D5DF3" w:rsidRDefault="004D5DF3" w:rsidP="004D5DF3">
      <w:pPr>
        <w:tabs>
          <w:tab w:val="left" w:pos="3795"/>
        </w:tabs>
        <w:contextualSpacing/>
        <w:jc w:val="both"/>
        <w:rPr>
          <w:sz w:val="28"/>
          <w:szCs w:val="28"/>
        </w:rPr>
      </w:pPr>
    </w:p>
    <w:p w:rsidR="004D4191" w:rsidRDefault="004D4191" w:rsidP="004D5DF3">
      <w:pPr>
        <w:tabs>
          <w:tab w:val="left" w:pos="3795"/>
        </w:tabs>
        <w:contextualSpacing/>
        <w:jc w:val="both"/>
        <w:rPr>
          <w:sz w:val="28"/>
          <w:szCs w:val="28"/>
        </w:rPr>
      </w:pPr>
    </w:p>
    <w:p w:rsidR="004D5DF3" w:rsidRDefault="004D5DF3" w:rsidP="004D5DF3">
      <w:pPr>
        <w:tabs>
          <w:tab w:val="left" w:pos="37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№24                                                         </w:t>
      </w:r>
      <w:r w:rsidR="00F31F21">
        <w:rPr>
          <w:sz w:val="28"/>
          <w:szCs w:val="28"/>
        </w:rPr>
        <w:t>Л.В.</w:t>
      </w:r>
      <w:r w:rsidR="00A00D24">
        <w:rPr>
          <w:sz w:val="28"/>
          <w:szCs w:val="28"/>
        </w:rPr>
        <w:t xml:space="preserve"> </w:t>
      </w:r>
      <w:r w:rsidR="00F31F21">
        <w:rPr>
          <w:sz w:val="28"/>
          <w:szCs w:val="28"/>
        </w:rPr>
        <w:t>Иванченко</w:t>
      </w:r>
    </w:p>
    <w:p w:rsidR="004D4191" w:rsidRDefault="004D4191" w:rsidP="004D5DF3">
      <w:pPr>
        <w:tabs>
          <w:tab w:val="left" w:pos="3795"/>
        </w:tabs>
        <w:contextualSpacing/>
        <w:jc w:val="both"/>
        <w:rPr>
          <w:sz w:val="28"/>
          <w:szCs w:val="28"/>
        </w:rPr>
      </w:pPr>
    </w:p>
    <w:p w:rsidR="004D5DF3" w:rsidRPr="004D5DF3" w:rsidRDefault="004D5DF3" w:rsidP="004D5DF3">
      <w:r w:rsidRPr="004D5DF3">
        <w:t xml:space="preserve">С приказом </w:t>
      </w:r>
      <w:proofErr w:type="gramStart"/>
      <w:r w:rsidRPr="004D5DF3">
        <w:t>ознакомлен</w:t>
      </w:r>
      <w:r w:rsidR="004D4191">
        <w:t>ы</w:t>
      </w:r>
      <w:proofErr w:type="gramEnd"/>
      <w:r w:rsidRPr="004D5DF3">
        <w:t>:</w:t>
      </w:r>
    </w:p>
    <w:p w:rsidR="00BB3FAF" w:rsidRPr="00B966DA" w:rsidRDefault="00BB3FAF" w:rsidP="00B966DA">
      <w:pPr>
        <w:jc w:val="both"/>
        <w:rPr>
          <w:sz w:val="28"/>
          <w:szCs w:val="28"/>
        </w:rPr>
      </w:pPr>
    </w:p>
    <w:sectPr w:rsidR="00BB3FAF" w:rsidRPr="00B966DA" w:rsidSect="00CF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78" w:rsidRDefault="006D7D78" w:rsidP="00203821">
      <w:r>
        <w:separator/>
      </w:r>
    </w:p>
  </w:endnote>
  <w:endnote w:type="continuationSeparator" w:id="0">
    <w:p w:rsidR="006D7D78" w:rsidRDefault="006D7D78" w:rsidP="002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78" w:rsidRDefault="006D7D78" w:rsidP="00203821">
      <w:r>
        <w:separator/>
      </w:r>
    </w:p>
  </w:footnote>
  <w:footnote w:type="continuationSeparator" w:id="0">
    <w:p w:rsidR="006D7D78" w:rsidRDefault="006D7D78" w:rsidP="0020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63C"/>
    <w:multiLevelType w:val="hybridMultilevel"/>
    <w:tmpl w:val="7898F054"/>
    <w:lvl w:ilvl="0" w:tplc="FD6E18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4C74DF1"/>
    <w:multiLevelType w:val="hybridMultilevel"/>
    <w:tmpl w:val="01427D14"/>
    <w:lvl w:ilvl="0" w:tplc="3D4256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FD54ED"/>
    <w:multiLevelType w:val="hybridMultilevel"/>
    <w:tmpl w:val="11E2526E"/>
    <w:lvl w:ilvl="0" w:tplc="2514FD5A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4A58BC"/>
    <w:multiLevelType w:val="hybridMultilevel"/>
    <w:tmpl w:val="CA78E92C"/>
    <w:lvl w:ilvl="0" w:tplc="BD447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B1C080D"/>
    <w:multiLevelType w:val="hybridMultilevel"/>
    <w:tmpl w:val="6BECA26E"/>
    <w:lvl w:ilvl="0" w:tplc="4EB83B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BB57456"/>
    <w:multiLevelType w:val="hybridMultilevel"/>
    <w:tmpl w:val="464C4696"/>
    <w:lvl w:ilvl="0" w:tplc="2F6A7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362423"/>
    <w:multiLevelType w:val="hybridMultilevel"/>
    <w:tmpl w:val="DDDCBEC6"/>
    <w:lvl w:ilvl="0" w:tplc="0B0628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B225037"/>
    <w:multiLevelType w:val="hybridMultilevel"/>
    <w:tmpl w:val="CDFCB988"/>
    <w:lvl w:ilvl="0" w:tplc="194A9E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08E4E48"/>
    <w:multiLevelType w:val="hybridMultilevel"/>
    <w:tmpl w:val="AB625B8E"/>
    <w:lvl w:ilvl="0" w:tplc="84621770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56A2410"/>
    <w:multiLevelType w:val="multilevel"/>
    <w:tmpl w:val="B6E29F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>
    <w:nsid w:val="6F112C82"/>
    <w:multiLevelType w:val="hybridMultilevel"/>
    <w:tmpl w:val="3B5237C0"/>
    <w:lvl w:ilvl="0" w:tplc="2F821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F1B1CD4"/>
    <w:multiLevelType w:val="hybridMultilevel"/>
    <w:tmpl w:val="808C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27C37"/>
    <w:multiLevelType w:val="hybridMultilevel"/>
    <w:tmpl w:val="55B21780"/>
    <w:lvl w:ilvl="0" w:tplc="94DE947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909279A"/>
    <w:multiLevelType w:val="hybridMultilevel"/>
    <w:tmpl w:val="98C6667E"/>
    <w:lvl w:ilvl="0" w:tplc="D976015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1C"/>
    <w:rsid w:val="000B6E3E"/>
    <w:rsid w:val="000C255B"/>
    <w:rsid w:val="00126B36"/>
    <w:rsid w:val="00183669"/>
    <w:rsid w:val="00195A71"/>
    <w:rsid w:val="001D31FA"/>
    <w:rsid w:val="00203821"/>
    <w:rsid w:val="0024098B"/>
    <w:rsid w:val="002605AB"/>
    <w:rsid w:val="0028453B"/>
    <w:rsid w:val="002972C8"/>
    <w:rsid w:val="002D4E37"/>
    <w:rsid w:val="003559F4"/>
    <w:rsid w:val="00371C59"/>
    <w:rsid w:val="003C0F6E"/>
    <w:rsid w:val="0040600C"/>
    <w:rsid w:val="004376BE"/>
    <w:rsid w:val="00471953"/>
    <w:rsid w:val="0048101C"/>
    <w:rsid w:val="0048630A"/>
    <w:rsid w:val="004B572A"/>
    <w:rsid w:val="004D4191"/>
    <w:rsid w:val="004D5DF3"/>
    <w:rsid w:val="004E1532"/>
    <w:rsid w:val="004F299D"/>
    <w:rsid w:val="005475E0"/>
    <w:rsid w:val="005579A9"/>
    <w:rsid w:val="00574A23"/>
    <w:rsid w:val="00601EBB"/>
    <w:rsid w:val="00613BEB"/>
    <w:rsid w:val="00631CE4"/>
    <w:rsid w:val="00637B18"/>
    <w:rsid w:val="00654166"/>
    <w:rsid w:val="006837D9"/>
    <w:rsid w:val="006B23DE"/>
    <w:rsid w:val="006C4525"/>
    <w:rsid w:val="006D7D78"/>
    <w:rsid w:val="006E66EF"/>
    <w:rsid w:val="00742F6E"/>
    <w:rsid w:val="00752140"/>
    <w:rsid w:val="00783CC2"/>
    <w:rsid w:val="00793F71"/>
    <w:rsid w:val="007C15F8"/>
    <w:rsid w:val="007D0787"/>
    <w:rsid w:val="007D1349"/>
    <w:rsid w:val="007D74B9"/>
    <w:rsid w:val="007F2805"/>
    <w:rsid w:val="00801A14"/>
    <w:rsid w:val="0083405F"/>
    <w:rsid w:val="0084155C"/>
    <w:rsid w:val="00844CCB"/>
    <w:rsid w:val="00853DAD"/>
    <w:rsid w:val="00891D7D"/>
    <w:rsid w:val="008A5C92"/>
    <w:rsid w:val="008B2C35"/>
    <w:rsid w:val="009F151E"/>
    <w:rsid w:val="00A00D24"/>
    <w:rsid w:val="00A24B7D"/>
    <w:rsid w:val="00A3512B"/>
    <w:rsid w:val="00A36C69"/>
    <w:rsid w:val="00A544AA"/>
    <w:rsid w:val="00A94CE7"/>
    <w:rsid w:val="00A950A7"/>
    <w:rsid w:val="00AB52D4"/>
    <w:rsid w:val="00AD1CA3"/>
    <w:rsid w:val="00B52E6A"/>
    <w:rsid w:val="00B54228"/>
    <w:rsid w:val="00B75D95"/>
    <w:rsid w:val="00B966DA"/>
    <w:rsid w:val="00BB130C"/>
    <w:rsid w:val="00BB3FAF"/>
    <w:rsid w:val="00BD0B74"/>
    <w:rsid w:val="00C95B21"/>
    <w:rsid w:val="00CC0789"/>
    <w:rsid w:val="00CE401C"/>
    <w:rsid w:val="00CF5920"/>
    <w:rsid w:val="00D05431"/>
    <w:rsid w:val="00D0646C"/>
    <w:rsid w:val="00D47493"/>
    <w:rsid w:val="00DB4D3C"/>
    <w:rsid w:val="00DB5A8C"/>
    <w:rsid w:val="00DD6D4E"/>
    <w:rsid w:val="00DE3984"/>
    <w:rsid w:val="00DF2A26"/>
    <w:rsid w:val="00E122B7"/>
    <w:rsid w:val="00E244FF"/>
    <w:rsid w:val="00E8350F"/>
    <w:rsid w:val="00EF7E0F"/>
    <w:rsid w:val="00F23060"/>
    <w:rsid w:val="00F3009F"/>
    <w:rsid w:val="00F31240"/>
    <w:rsid w:val="00F31F21"/>
    <w:rsid w:val="00F43578"/>
    <w:rsid w:val="00F533A3"/>
    <w:rsid w:val="00F66015"/>
    <w:rsid w:val="00F828BA"/>
    <w:rsid w:val="00F84059"/>
    <w:rsid w:val="00FB4010"/>
    <w:rsid w:val="00FB786F"/>
    <w:rsid w:val="00FC3B97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1C"/>
    <w:pPr>
      <w:ind w:left="720"/>
      <w:contextualSpacing/>
    </w:pPr>
  </w:style>
  <w:style w:type="table" w:styleId="a4">
    <w:name w:val="Table Grid"/>
    <w:basedOn w:val="a1"/>
    <w:rsid w:val="001836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382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0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382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4C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C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1C"/>
    <w:pPr>
      <w:ind w:left="720"/>
      <w:contextualSpacing/>
    </w:pPr>
  </w:style>
  <w:style w:type="table" w:styleId="a4">
    <w:name w:val="Table Grid"/>
    <w:basedOn w:val="a1"/>
    <w:rsid w:val="001836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382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0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3821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4C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school24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Секретарь</cp:lastModifiedBy>
  <cp:revision>2</cp:revision>
  <cp:lastPrinted>2019-08-07T09:33:00Z</cp:lastPrinted>
  <dcterms:created xsi:type="dcterms:W3CDTF">2019-08-28T12:13:00Z</dcterms:created>
  <dcterms:modified xsi:type="dcterms:W3CDTF">2019-08-28T12:13:00Z</dcterms:modified>
</cp:coreProperties>
</file>