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85" w:rsidRPr="00FF3885" w:rsidRDefault="00FF3885" w:rsidP="00FF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885" w:rsidRPr="00FF3885" w:rsidRDefault="00FF3885" w:rsidP="00FF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885" w:rsidRPr="00FF3885" w:rsidRDefault="002F694B" w:rsidP="00FF3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1458920"/>
            <wp:effectExtent l="19050" t="0" r="3175" b="0"/>
            <wp:docPr id="1" name="Рисунок 1" descr="C:\Users\Ирина\Desktop\новый сайт\2019-2020\11.09.2019\Шап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ый сайт\2019-2020\11.09.2019\Шапк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06B" w:rsidRDefault="00FF3885" w:rsidP="00DB2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   приема на обучение </w:t>
      </w:r>
    </w:p>
    <w:p w:rsidR="00DB206B" w:rsidRPr="00DB206B" w:rsidRDefault="002F694B" w:rsidP="00DB2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DB206B" w:rsidRPr="00DB2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="00DB2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DB206B" w:rsidRPr="00DB2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</w:t>
      </w:r>
      <w:r w:rsidR="00DB2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DB206B" w:rsidRPr="00DB2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общеобразовательно</w:t>
      </w:r>
      <w:r w:rsidR="00DB2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DB206B" w:rsidRPr="00DB2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</w:t>
      </w:r>
      <w:r w:rsidR="00DB2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DB206B" w:rsidRPr="00DB206B" w:rsidRDefault="00DB206B" w:rsidP="00DB2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город Краснодар средней общеобразовательной школы № 24 имени Тимофеева Федора Ивановича</w:t>
      </w:r>
    </w:p>
    <w:p w:rsidR="00FF3885" w:rsidRPr="00DB206B" w:rsidRDefault="00FF3885" w:rsidP="00DB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885" w:rsidRPr="00DB206B" w:rsidRDefault="00FF3885" w:rsidP="00DB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3885" w:rsidRPr="00DB206B" w:rsidRDefault="00FF3885" w:rsidP="00DB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1.1. Настоящие Правила приема на обучение в </w:t>
      </w:r>
      <w:r w:rsidRPr="00DB20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МБОУ СОШ № 24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азработаны в соответствии с </w:t>
      </w:r>
      <w:hyperlink r:id="rId5" w:anchor="/document/99/902389617/" w:history="1">
        <w:r w:rsidRPr="00DB206B">
          <w:rPr>
            <w:rFonts w:ascii="Times New Roman" w:eastAsia="Times New Roman" w:hAnsi="Times New Roman" w:cs="Times New Roman"/>
            <w:color w:val="137900"/>
            <w:sz w:val="28"/>
            <w:szCs w:val="28"/>
            <w:u w:val="single"/>
            <w:lang w:eastAsia="ru-RU"/>
          </w:rPr>
          <w:t>Федеральным законом от 29.12.2012 № 273-ФЗ</w:t>
        </w:r>
      </w:hyperlink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</w:t>
      </w:r>
      <w:hyperlink r:id="rId6" w:anchor="/document/99/499073827/" w:history="1">
        <w:r w:rsidRPr="00DB206B">
          <w:rPr>
            <w:rFonts w:ascii="Times New Roman" w:eastAsia="Times New Roman" w:hAnsi="Times New Roman" w:cs="Times New Roman"/>
            <w:color w:val="137900"/>
            <w:sz w:val="28"/>
            <w:szCs w:val="28"/>
            <w:u w:val="single"/>
            <w:lang w:eastAsia="ru-RU"/>
          </w:rPr>
          <w:t>приказом Минобрнауки России от 22.01.2014 № 32</w:t>
        </w:r>
      </w:hyperlink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организации и осуществления образовательной деятельности по основнымобщеобразовательным программам – образовательным программам начального общего, основного общего и среднего общего образования, утвержденным </w:t>
      </w:r>
      <w:hyperlink r:id="rId7" w:anchor="/document/99/499044345/" w:history="1">
        <w:r w:rsidRPr="00DB206B">
          <w:rPr>
            <w:rFonts w:ascii="Times New Roman" w:eastAsia="Times New Roman" w:hAnsi="Times New Roman" w:cs="Times New Roman"/>
            <w:color w:val="137900"/>
            <w:sz w:val="28"/>
            <w:szCs w:val="28"/>
            <w:u w:val="single"/>
            <w:lang w:eastAsia="ru-RU"/>
          </w:rPr>
          <w:t>приказом Минобрнауки России от 30.08.2013 № 1015</w:t>
        </w:r>
      </w:hyperlink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и условиями осуществления перевода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</w:t>
      </w:r>
      <w:r w:rsidR="002D4C63"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вующих уровня и направленности,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</w:t>
      </w:r>
      <w:hyperlink r:id="rId8" w:anchor="/document/99/499084705/" w:history="1">
        <w:r w:rsidRPr="00DB206B">
          <w:rPr>
            <w:rFonts w:ascii="Times New Roman" w:eastAsia="Times New Roman" w:hAnsi="Times New Roman" w:cs="Times New Roman"/>
            <w:color w:val="137900"/>
            <w:sz w:val="28"/>
            <w:szCs w:val="28"/>
            <w:u w:val="single"/>
            <w:lang w:eastAsia="ru-RU"/>
          </w:rPr>
          <w:t>приказом Минобрнауки России от 12.03.2014 № 177</w:t>
        </w:r>
      </w:hyperlink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уставом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24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1.2. Правила регламентируют прием граждан РФ (далее – ребенок, дети) в школу наобучение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</w:t>
      </w:r>
      <w:r w:rsidRPr="00DB206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)</w:t>
      </w:r>
      <w:r w:rsidRPr="00DB20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, дополнительным общеразвиваю</w:t>
      </w:r>
      <w:r w:rsidR="002D4C63" w:rsidRPr="00DB20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щим программам и дополнительным </w:t>
      </w:r>
      <w:r w:rsidRPr="00DB20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предпрофессиональным программам (далее – дополнительные общеобразовательные программы)</w:t>
      </w:r>
      <w:r w:rsidRPr="00DB206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1.3. Прием иностранных граждан и лиц без гражданства, в том числе из числа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FF3885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1.4. Школа обеспечивает прием на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основным общеобразовательным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детей, имеющих право на получение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образования соответствующего уровня и проживающих на территории, за которой закреплена школа (далее – закрепленная территория).</w:t>
      </w:r>
    </w:p>
    <w:p w:rsidR="00DB206B" w:rsidRPr="00DB206B" w:rsidRDefault="00DB206B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Организация приема на обучение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2.1. Прием заявлений в первый класс для детей, проживающих на закрепленной территории, начинается не позднее 1 февраля и завершается не позднее 30 июня текущего года.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2.2. Прием заявлений в первый класс для детей, не проживающих на закрепленной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территории, начинается с 1 июля текущего года до момента заполнения свободных мест для приема.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 территории, может быть начат раньше.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2.3. Прием заявлений на зачисление в порядке перевода из другой организации,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осуществляющей образовательную деятельность по основным общеобразовательным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программам (далее – другая организация), ведется в течение года.</w:t>
      </w:r>
    </w:p>
    <w:p w:rsidR="00FF3885" w:rsidRPr="00DB206B" w:rsidRDefault="00FF3885" w:rsidP="00DB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</w:t>
      </w:r>
      <w:r w:rsidRPr="00DB20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2.4. Прием заявлений на </w:t>
      </w:r>
      <w:proofErr w:type="gramStart"/>
      <w:r w:rsidRPr="00DB20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обучение</w:t>
      </w:r>
      <w:proofErr w:type="gramEnd"/>
      <w:r w:rsidRPr="00DB20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по допо</w:t>
      </w:r>
      <w:r w:rsidR="00DB206B" w:rsidRPr="00DB20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лнительным общеобразовательным </w:t>
      </w:r>
      <w:r w:rsidRPr="00DB20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программам осуществляется с 1 сентября текущего года по 1 марта следующего года.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2.5. 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</w:t>
      </w:r>
      <w:r w:rsidRPr="00DB20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приказом директора школы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2.6. Приказ, указанный в пункте 2.5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</w:t>
      </w:r>
      <w:r w:rsidRPr="00DB20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трех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их издания.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2.7. До начала приема на информационном стенде в школе и на официальном сайте школы в сети интернет размещается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– информация о количестве мест в первых классах не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10 календарных дней с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распорядительного </w:t>
      </w:r>
      <w:r w:rsidRPr="00DB206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акта </w:t>
      </w:r>
      <w:r w:rsidRPr="00DB20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Упр</w:t>
      </w:r>
      <w:r w:rsidR="00F0300B" w:rsidRPr="00DB20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авления образования города Краснодара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озакрепленной территории;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– сведения о наличии свободных мест для приема детей, не проживающих на закрепленной территории, не позднее 1 июля;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– примерная форма заявления о</w:t>
      </w:r>
      <w:r w:rsidR="00FC52C2"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на </w:t>
      </w:r>
      <w:proofErr w:type="gramStart"/>
      <w:r w:rsidR="00FC52C2"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FC52C2"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 и образец ее заполнения;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– форма заявления о зачислении в порядке перевода из другой организации и образец ее заполнения;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– форма заявления о выборе языка образования, изучаемого родного языка из числа языков народов РФ и образец ее заполнения;</w:t>
      </w:r>
    </w:p>
    <w:p w:rsidR="00FF3885" w:rsidRPr="00A61290" w:rsidRDefault="00FF3885" w:rsidP="00A61290">
      <w:pPr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lang w:eastAsia="ru-RU"/>
        </w:rPr>
        <w:t xml:space="preserve">         </w:t>
      </w:r>
      <w:r w:rsidRPr="00A61290">
        <w:rPr>
          <w:rFonts w:ascii="Times New Roman" w:hAnsi="Times New Roman" w:cs="Times New Roman"/>
          <w:sz w:val="28"/>
          <w:szCs w:val="28"/>
        </w:rPr>
        <w:t xml:space="preserve">– форма заявления о приеме на </w:t>
      </w:r>
      <w:proofErr w:type="gramStart"/>
      <w:r w:rsidRPr="00A6129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61290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и образец ее заполнения;</w:t>
      </w:r>
    </w:p>
    <w:p w:rsidR="00FF3885" w:rsidRPr="00A61290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 xml:space="preserve">         </w:t>
      </w:r>
      <w:r w:rsidRPr="00DB20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– информация о направлениях обучения по дополнительным общеобразовательным программам, количестве мест, графике приема</w:t>
      </w:r>
      <w:r w:rsidRPr="00A61290">
        <w:rPr>
          <w:rFonts w:ascii="Times New Roman" w:hAnsi="Times New Roman" w:cs="Times New Roman"/>
          <w:sz w:val="28"/>
          <w:szCs w:val="28"/>
        </w:rPr>
        <w:t xml:space="preserve">заявлений – не </w:t>
      </w:r>
      <w:proofErr w:type="gramStart"/>
      <w:r w:rsidRPr="00A6129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61290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приема документов;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– информация об адресах и телефонах органов управления образованием,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осуществляющих признание и установление эквивалентности образования, полученного ребенком за пределами РФ;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– дополнительная информация по текущему приему.</w:t>
      </w:r>
    </w:p>
    <w:p w:rsidR="00FF3885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2.8. Родители (законные представители) несовершеннолетних вправе выбирать до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DB206B" w:rsidRPr="00DB206B" w:rsidRDefault="00DB206B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885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Прием на </w:t>
      </w:r>
      <w:proofErr w:type="gramStart"/>
      <w:r w:rsidRPr="00DB2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</w:t>
      </w:r>
      <w:proofErr w:type="gramEnd"/>
      <w:r w:rsidRPr="00DB2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DB206B" w:rsidRPr="00DB206B" w:rsidRDefault="00DB206B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3.1. Прием детей на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3.2. Индивидуальный отбор при приеме либо переводе на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3.3. В приеме на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3.4. При приеме детей на свободные места граждан, не проживающих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3.5. Прием детей с ограниченными возможностями здоровья осуществляется на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3.6. Для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в первый класспринимаются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 Обучение детей, не достигших к началу обучения шести лет шести месяцев, осуществляется с соблюдением всех гигиенических требований по организации обучения детей шестилетнего возраста.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3.7. Дети, возраст которых к началу обучения в перв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классе составит восемь лет,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на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на основаниидокументов,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им порядке.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3.8. Количество первых классов, комплектуемых в 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на начало учебного года,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зависимости от условий, созданных для осуществления образовательнойдеятельности, с учетом санитарных норм.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3.9. Прием на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3.10. Прием на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</w:t>
      </w:r>
      <w:r w:rsidR="00FC52C2"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лиц, осваивавших основные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программы в форме семейного образования и самообразования.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3.11.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Дополнительно к документам, перечисленным в разд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 4 правил, совершеннолетние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или родители (законные представители) несовершеннолетних предъявляютдокументы,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3.12. 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FF3885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Форма заявления утверждается </w:t>
      </w:r>
      <w:r w:rsidRPr="00DB20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директором школы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приема заявлений в первый класс.</w:t>
      </w:r>
    </w:p>
    <w:p w:rsidR="00DB206B" w:rsidRPr="00DB206B" w:rsidRDefault="00DB206B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Порядок зачисления на обучение по основнымобщеобразовательным программам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4.1. Прием детей в первый класс осуществляется по личному заявлению родителя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Форма заявления </w:t>
      </w:r>
      <w:r w:rsidRPr="00DB206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утверждается </w:t>
      </w:r>
      <w:r w:rsidRPr="00DB20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директором школы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приема.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4.2. Для зачисления в первый класс родители (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представители) детей,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закрепленной территории, дополнительно предъявляют: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– оригинал свидетельства о рождении ребенка или документ, подтверждающий родство заявителя;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– свидетельство о регистрации ребенка по месту жительства или по месту пребывания на закрепленной территории.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4.3. Для зачисления в первый класс родители (законные представители) детей, непроживающих на закрепленной территории, дополнительно предъявляют: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– оригинал свидетельства о рождении ребенка или документ, подтверждающий родство заявителя.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4.4. Для зачисления в первый класс родители (законные представители) детей, не являющихся гражданами РФ, дополнительно предъявляют: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документ, удостоверяющий личность ребенка – иностранного гражданина 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иностранного гражданина либо иной документ, установленный федеральным законом илипризнаваемый в соответствии с международным договором в качестве документа,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гражданства, временно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на территории России, вид на жительство для лиц без гражданства, постоянно проживающих на территории России);</w:t>
      </w:r>
      <w:proofErr w:type="gramEnd"/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– документ, подтверждающий родство заявителя или законность представления правребенка;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документ, подтверждающий право заявителя на пребывание в России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  <w:proofErr w:type="gramEnd"/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 4.5. Для зачисления в первый класс детей из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беженцев или вынужденных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переселенцев родители (законные представители) представляют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4.6. Родители (законные представители) детей, и</w:t>
      </w:r>
      <w:r w:rsidR="00A6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меющих право на первоочередное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места в общеобразовательных учреждениях в соответствии с законодательством, представляют документы, подтверждающие их право.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4.7. 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FF3885" w:rsidRPr="00DB206B" w:rsidRDefault="00FF3885" w:rsidP="00DB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Форма заявления утверждается </w:t>
      </w:r>
      <w:r w:rsidRPr="00DB2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директором школы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4.8. Для зачисления в порядке перевода из другой организации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поступающие или родители (законные представители) несовершеннолетних дополнительно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предъявляют: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– личное дело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– 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4.9. 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4.10. При приеме в школу для получения среднего общего образования представляется аттестат об основном общем образовании.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Для иностранных граждан – документ, эквивалентн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аттестату об основном общем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образовании, на русском языке или вместе с нотариально заверенным в установленном порядке переводом на русский язык.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4.11. Приемная комиссия при приеме любых заявл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ений, подаваемых при приеме на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4.12. Приемная комиссия при приеме заявления о зачислении в порядке перевода издругой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</w:t>
      </w:r>
      <w:r w:rsidR="00FC52C2"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(законными </w:t>
      </w:r>
      <w:r w:rsidR="00FC52C2"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представителями)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и лица, ответственного за прием документов, печатью школы.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Один экземпляр акта подшивается в предоставленное личное дело, второй передается заявителю. Заявитель обязан донести недостающие документы в течение </w:t>
      </w:r>
      <w:r w:rsidRPr="00DB2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14 </w:t>
      </w:r>
      <w:proofErr w:type="gramStart"/>
      <w:r w:rsidRPr="00DB2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календарных</w:t>
      </w:r>
      <w:proofErr w:type="gramEnd"/>
      <w:r w:rsidRPr="00DB2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дней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составления акта.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Отсутствие в личном деле документов, требуемых при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 в первый класс, не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отказа в зачислении в порядке перевода.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4.13. При приеме заявления должностное лицо пр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иемной комиссии школы знакомит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поступающих, родителей (законных представителей)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4.14. Факт ознакомления совершеннолетних посту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пающих или родителей (законных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несовершеннолетних с документами, указанными в пункте 4.13, фиксируется в заявлении и заверяется личной подписью совершеннолетнего поступающего или родителей (законных представителей) несовершеннолетнего.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Подписью совершеннолетнего поступающего или родителей (законных представителей)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4.15. 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комиссия школы осуществляет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заявления о приеме на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 совершеннолетним поступающим, родителям (законным представителям) несовершеннолетних выдается расписка в получении документов, содержащая информацию о регистрационном номере заявления и перечне представленных документов.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заявления, подаваемые вместе с заявлением о приеме на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(заявлением о зачислении в порядке перевода из другой организации), включаются в перечень представленных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документов. Расписка заверяется подписью лица, ответственного за прием документов, и печатью школы.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4.16. Заявление о приеме на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FF3885" w:rsidRPr="00DB206B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 4.17. Зачисление в школу оформляется приказом </w:t>
      </w:r>
      <w:r w:rsidRPr="00DB2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директора школы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законодательством. Приказы о приеме на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размещаются на информационном стенде школы в день их издания.</w:t>
      </w:r>
    </w:p>
    <w:p w:rsidR="00FF3885" w:rsidRDefault="00FF3885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 4.18. На каждого </w:t>
      </w:r>
      <w:proofErr w:type="gramStart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зачисленного</w:t>
      </w:r>
      <w:proofErr w:type="gramEnd"/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обще</w:t>
      </w:r>
      <w:r w:rsid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программам, за </w:t>
      </w:r>
      <w:r w:rsidRPr="00DB20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A61290" w:rsidRPr="00DB206B" w:rsidRDefault="00A61290" w:rsidP="00DB20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885" w:rsidRPr="00A61290" w:rsidRDefault="00FF3885" w:rsidP="00A61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290">
        <w:rPr>
          <w:rFonts w:ascii="Times New Roman" w:hAnsi="Times New Roman" w:cs="Times New Roman"/>
          <w:b/>
          <w:sz w:val="28"/>
          <w:szCs w:val="28"/>
        </w:rPr>
        <w:t xml:space="preserve">5. Прием на </w:t>
      </w:r>
      <w:proofErr w:type="gramStart"/>
      <w:r w:rsidRPr="00A61290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Pr="00A61290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общеобразовательным программам</w:t>
      </w:r>
    </w:p>
    <w:p w:rsidR="00FF3885" w:rsidRPr="00A61290" w:rsidRDefault="00FF3885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90">
        <w:rPr>
          <w:rFonts w:ascii="Times New Roman" w:hAnsi="Times New Roman" w:cs="Times New Roman"/>
          <w:sz w:val="28"/>
          <w:szCs w:val="28"/>
        </w:rPr>
        <w:t xml:space="preserve">         5.1. Количество мест для </w:t>
      </w:r>
      <w:proofErr w:type="gramStart"/>
      <w:r w:rsidRPr="00A6129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61290">
        <w:rPr>
          <w:rFonts w:ascii="Times New Roman" w:hAnsi="Times New Roman" w:cs="Times New Roman"/>
          <w:sz w:val="28"/>
          <w:szCs w:val="28"/>
        </w:rPr>
        <w:t xml:space="preserve"> по допо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лнительным общеобразовательным </w:t>
      </w:r>
      <w:r w:rsidRPr="00A61290">
        <w:rPr>
          <w:rFonts w:ascii="Times New Roman" w:hAnsi="Times New Roman" w:cs="Times New Roman"/>
          <w:sz w:val="28"/>
          <w:szCs w:val="28"/>
        </w:rPr>
        <w:t>программам за счет средств бюджетных ассигнований устанавливает учредитель.</w:t>
      </w:r>
    </w:p>
    <w:p w:rsidR="00FF3885" w:rsidRPr="00A61290" w:rsidRDefault="00FF3885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90">
        <w:rPr>
          <w:rFonts w:ascii="Times New Roman" w:hAnsi="Times New Roman" w:cs="Times New Roman"/>
          <w:sz w:val="28"/>
          <w:szCs w:val="28"/>
        </w:rPr>
        <w:t xml:space="preserve">         Количество мест для обучения по допо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лнительным общеобразовательным </w:t>
      </w:r>
      <w:r w:rsidRPr="00A61290">
        <w:rPr>
          <w:rFonts w:ascii="Times New Roman" w:hAnsi="Times New Roman" w:cs="Times New Roman"/>
          <w:sz w:val="28"/>
          <w:szCs w:val="28"/>
        </w:rPr>
        <w:t>программам за счет средств физических и (или) ю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ридических лиц по договорам об </w:t>
      </w:r>
      <w:r w:rsidRPr="00A61290">
        <w:rPr>
          <w:rFonts w:ascii="Times New Roman" w:hAnsi="Times New Roman" w:cs="Times New Roman"/>
          <w:sz w:val="28"/>
          <w:szCs w:val="28"/>
        </w:rPr>
        <w:t>оказании платных образовательных услуг уст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анавливается ежегодно приказом </w:t>
      </w:r>
      <w:r w:rsidRPr="00A61290">
        <w:rPr>
          <w:rFonts w:ascii="Times New Roman" w:hAnsi="Times New Roman" w:cs="Times New Roman"/>
          <w:sz w:val="28"/>
          <w:szCs w:val="28"/>
        </w:rPr>
        <w:t xml:space="preserve">директора не </w:t>
      </w:r>
      <w:proofErr w:type="gramStart"/>
      <w:r w:rsidRPr="00A6129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61290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начала приема документов.</w:t>
      </w:r>
    </w:p>
    <w:p w:rsidR="00FF3885" w:rsidRPr="00A61290" w:rsidRDefault="00FF3885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90">
        <w:rPr>
          <w:rFonts w:ascii="Times New Roman" w:hAnsi="Times New Roman" w:cs="Times New Roman"/>
          <w:sz w:val="28"/>
          <w:szCs w:val="28"/>
        </w:rPr>
        <w:t xml:space="preserve">         5.2. На </w:t>
      </w:r>
      <w:proofErr w:type="gramStart"/>
      <w:r w:rsidRPr="00A6129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61290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</w:t>
      </w:r>
      <w:r w:rsidRPr="00A61290">
        <w:rPr>
          <w:rFonts w:ascii="Times New Roman" w:hAnsi="Times New Roman" w:cs="Times New Roman"/>
          <w:sz w:val="28"/>
          <w:szCs w:val="28"/>
        </w:rPr>
        <w:t>принимаются все желающие в соответст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вии с возрастными категориями, </w:t>
      </w:r>
      <w:r w:rsidRPr="00A61290">
        <w:rPr>
          <w:rFonts w:ascii="Times New Roman" w:hAnsi="Times New Roman" w:cs="Times New Roman"/>
          <w:sz w:val="28"/>
          <w:szCs w:val="28"/>
        </w:rPr>
        <w:t>предусмотренными соответствующими программам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и обучения, вне зависимости от </w:t>
      </w:r>
      <w:r w:rsidRPr="00A61290">
        <w:rPr>
          <w:rFonts w:ascii="Times New Roman" w:hAnsi="Times New Roman" w:cs="Times New Roman"/>
          <w:sz w:val="28"/>
          <w:szCs w:val="28"/>
        </w:rPr>
        <w:t>места проживания.</w:t>
      </w:r>
    </w:p>
    <w:p w:rsidR="00FF3885" w:rsidRPr="00A61290" w:rsidRDefault="00FF3885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90">
        <w:rPr>
          <w:rFonts w:ascii="Times New Roman" w:hAnsi="Times New Roman" w:cs="Times New Roman"/>
          <w:sz w:val="28"/>
          <w:szCs w:val="28"/>
        </w:rPr>
        <w:t xml:space="preserve">         5.3. Прием на </w:t>
      </w:r>
      <w:proofErr w:type="gramStart"/>
      <w:r w:rsidRPr="00A6129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61290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</w:t>
      </w:r>
      <w:r w:rsidRPr="00A61290">
        <w:rPr>
          <w:rFonts w:ascii="Times New Roman" w:hAnsi="Times New Roman" w:cs="Times New Roman"/>
          <w:sz w:val="28"/>
          <w:szCs w:val="28"/>
        </w:rPr>
        <w:t>осуществляется без вступительных испытаний,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 без предъявления требований к </w:t>
      </w:r>
      <w:r w:rsidRPr="00A61290">
        <w:rPr>
          <w:rFonts w:ascii="Times New Roman" w:hAnsi="Times New Roman" w:cs="Times New Roman"/>
          <w:sz w:val="28"/>
          <w:szCs w:val="28"/>
        </w:rPr>
        <w:t>уровню образования, если иное не обусловл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ено спецификой образовательной </w:t>
      </w:r>
      <w:r w:rsidRPr="00A61290">
        <w:rPr>
          <w:rFonts w:ascii="Times New Roman" w:hAnsi="Times New Roman" w:cs="Times New Roman"/>
          <w:sz w:val="28"/>
          <w:szCs w:val="28"/>
        </w:rPr>
        <w:t>программы.</w:t>
      </w:r>
    </w:p>
    <w:p w:rsidR="00FF3885" w:rsidRPr="00A61290" w:rsidRDefault="00FF3885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90">
        <w:rPr>
          <w:rFonts w:ascii="Times New Roman" w:hAnsi="Times New Roman" w:cs="Times New Roman"/>
          <w:sz w:val="28"/>
          <w:szCs w:val="28"/>
        </w:rPr>
        <w:t xml:space="preserve">         5.4. В приеме на </w:t>
      </w:r>
      <w:proofErr w:type="gramStart"/>
      <w:r w:rsidRPr="00A6129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61290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</w:t>
      </w:r>
      <w:r w:rsidRPr="00A61290">
        <w:rPr>
          <w:rFonts w:ascii="Times New Roman" w:hAnsi="Times New Roman" w:cs="Times New Roman"/>
          <w:sz w:val="28"/>
          <w:szCs w:val="28"/>
        </w:rPr>
        <w:t>может быть отказано только при отсутствии свобод</w:t>
      </w:r>
      <w:r w:rsidR="00DB206B" w:rsidRPr="00A61290">
        <w:rPr>
          <w:rFonts w:ascii="Times New Roman" w:hAnsi="Times New Roman" w:cs="Times New Roman"/>
          <w:sz w:val="28"/>
          <w:szCs w:val="28"/>
        </w:rPr>
        <w:t>ных мест. В приеме на обучение</w:t>
      </w:r>
      <w:r w:rsidRPr="00A61290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рограммам в области физической </w:t>
      </w:r>
      <w:r w:rsidRPr="00A61290">
        <w:rPr>
          <w:rFonts w:ascii="Times New Roman" w:hAnsi="Times New Roman" w:cs="Times New Roman"/>
          <w:sz w:val="28"/>
          <w:szCs w:val="28"/>
        </w:rPr>
        <w:t xml:space="preserve">культуры и спорта 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может быть отказано при наличии </w:t>
      </w:r>
      <w:r w:rsidRPr="00A61290">
        <w:rPr>
          <w:rFonts w:ascii="Times New Roman" w:hAnsi="Times New Roman" w:cs="Times New Roman"/>
          <w:sz w:val="28"/>
          <w:szCs w:val="28"/>
        </w:rPr>
        <w:t>медицинских прот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ивопоказаний к </w:t>
      </w:r>
      <w:r w:rsidRPr="00A61290">
        <w:rPr>
          <w:rFonts w:ascii="Times New Roman" w:hAnsi="Times New Roman" w:cs="Times New Roman"/>
          <w:sz w:val="28"/>
          <w:szCs w:val="28"/>
        </w:rPr>
        <w:t>конкретным видам деятельности.</w:t>
      </w:r>
    </w:p>
    <w:p w:rsidR="00FF3885" w:rsidRPr="00A61290" w:rsidRDefault="00FF3885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90">
        <w:rPr>
          <w:rFonts w:ascii="Times New Roman" w:hAnsi="Times New Roman" w:cs="Times New Roman"/>
          <w:sz w:val="28"/>
          <w:szCs w:val="28"/>
        </w:rPr>
        <w:t xml:space="preserve">         5.5. Прием на </w:t>
      </w:r>
      <w:proofErr w:type="gramStart"/>
      <w:r w:rsidRPr="00A6129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61290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</w:t>
      </w:r>
      <w:r w:rsidRPr="00A61290">
        <w:rPr>
          <w:rFonts w:ascii="Times New Roman" w:hAnsi="Times New Roman" w:cs="Times New Roman"/>
          <w:sz w:val="28"/>
          <w:szCs w:val="28"/>
        </w:rPr>
        <w:t>осуществляется по личному заявлению соверше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ннолетнего поступающего или по </w:t>
      </w:r>
      <w:r w:rsidRPr="00A61290">
        <w:rPr>
          <w:rFonts w:ascii="Times New Roman" w:hAnsi="Times New Roman" w:cs="Times New Roman"/>
          <w:sz w:val="28"/>
          <w:szCs w:val="28"/>
        </w:rPr>
        <w:t>заявлению родителя (законного представителя) несовер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шеннолетнего. В случае приема </w:t>
      </w:r>
      <w:r w:rsidRPr="00A612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61290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A61290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прием </w:t>
      </w:r>
      <w:r w:rsidRPr="00A61290">
        <w:rPr>
          <w:rFonts w:ascii="Times New Roman" w:hAnsi="Times New Roman" w:cs="Times New Roman"/>
          <w:sz w:val="28"/>
          <w:szCs w:val="28"/>
        </w:rPr>
        <w:br/>
        <w:t>осуществляется на основании заявления заказчи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ка. Форму заявления утверждает </w:t>
      </w:r>
      <w:r w:rsidRPr="00A61290">
        <w:rPr>
          <w:rFonts w:ascii="Times New Roman" w:hAnsi="Times New Roman" w:cs="Times New Roman"/>
          <w:sz w:val="28"/>
          <w:szCs w:val="28"/>
        </w:rPr>
        <w:t>директор школы.</w:t>
      </w:r>
    </w:p>
    <w:p w:rsidR="00FF3885" w:rsidRPr="00A61290" w:rsidRDefault="00FF3885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90">
        <w:rPr>
          <w:rFonts w:ascii="Times New Roman" w:hAnsi="Times New Roman" w:cs="Times New Roman"/>
          <w:sz w:val="28"/>
          <w:szCs w:val="28"/>
        </w:rPr>
        <w:t xml:space="preserve">         5.6. Для зачисления на обучение по дополнительным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 общеобразовательным </w:t>
      </w:r>
      <w:r w:rsidRPr="00A61290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gramStart"/>
      <w:r w:rsidRPr="00A61290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Pr="00A61290">
        <w:rPr>
          <w:rFonts w:ascii="Times New Roman" w:hAnsi="Times New Roman" w:cs="Times New Roman"/>
          <w:sz w:val="28"/>
          <w:szCs w:val="28"/>
        </w:rPr>
        <w:t xml:space="preserve"> поступающие вм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есте с заявлением представляют </w:t>
      </w:r>
      <w:r w:rsidRPr="00A61290">
        <w:rPr>
          <w:rFonts w:ascii="Times New Roman" w:hAnsi="Times New Roman" w:cs="Times New Roman"/>
          <w:sz w:val="28"/>
          <w:szCs w:val="28"/>
        </w:rPr>
        <w:t>документ, удостоверяющий личность.</w:t>
      </w:r>
    </w:p>
    <w:p w:rsidR="00FF3885" w:rsidRPr="00A61290" w:rsidRDefault="00FF3885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90">
        <w:rPr>
          <w:rFonts w:ascii="Times New Roman" w:hAnsi="Times New Roman" w:cs="Times New Roman"/>
          <w:sz w:val="28"/>
          <w:szCs w:val="28"/>
        </w:rPr>
        <w:t xml:space="preserve">         Совершеннолетние заявители, не являющие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ся гражданами РФ, представляют </w:t>
      </w:r>
      <w:r w:rsidRPr="00A61290">
        <w:rPr>
          <w:rFonts w:ascii="Times New Roman" w:hAnsi="Times New Roman" w:cs="Times New Roman"/>
          <w:sz w:val="28"/>
          <w:szCs w:val="28"/>
        </w:rPr>
        <w:t>документ, удостоверяющий личность иностранног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о гражданина, и документ, </w:t>
      </w:r>
      <w:r w:rsidRPr="00A61290">
        <w:rPr>
          <w:rFonts w:ascii="Times New Roman" w:hAnsi="Times New Roman" w:cs="Times New Roman"/>
          <w:sz w:val="28"/>
          <w:szCs w:val="28"/>
        </w:rPr>
        <w:t>подтверждающий право заявителя на пребывание в России.</w:t>
      </w:r>
    </w:p>
    <w:p w:rsidR="00FF3885" w:rsidRPr="00A61290" w:rsidRDefault="00FF3885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90">
        <w:rPr>
          <w:rFonts w:ascii="Times New Roman" w:hAnsi="Times New Roman" w:cs="Times New Roman"/>
          <w:sz w:val="28"/>
          <w:szCs w:val="28"/>
        </w:rPr>
        <w:t xml:space="preserve">         5.7. Для зачисления на </w:t>
      </w:r>
      <w:proofErr w:type="gramStart"/>
      <w:r w:rsidRPr="00A6129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61290">
        <w:rPr>
          <w:rFonts w:ascii="Times New Roman" w:hAnsi="Times New Roman" w:cs="Times New Roman"/>
          <w:sz w:val="28"/>
          <w:szCs w:val="28"/>
        </w:rPr>
        <w:t xml:space="preserve"> по допо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лнительным общеобразовательным </w:t>
      </w:r>
      <w:r w:rsidRPr="00A61290">
        <w:rPr>
          <w:rFonts w:ascii="Times New Roman" w:hAnsi="Times New Roman" w:cs="Times New Roman"/>
          <w:sz w:val="28"/>
          <w:szCs w:val="28"/>
        </w:rPr>
        <w:t>программам родители (законные представи</w:t>
      </w:r>
      <w:r w:rsidR="00DB206B" w:rsidRPr="00A61290">
        <w:rPr>
          <w:rFonts w:ascii="Times New Roman" w:hAnsi="Times New Roman" w:cs="Times New Roman"/>
          <w:sz w:val="28"/>
          <w:szCs w:val="28"/>
        </w:rPr>
        <w:t xml:space="preserve">тели) несовершеннолетних вместе с </w:t>
      </w:r>
      <w:r w:rsidRPr="00A61290">
        <w:rPr>
          <w:rFonts w:ascii="Times New Roman" w:hAnsi="Times New Roman" w:cs="Times New Roman"/>
          <w:sz w:val="28"/>
          <w:szCs w:val="28"/>
        </w:rPr>
        <w:t>заявлением представляют оригинал свидетел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ьства о рождении или документ, </w:t>
      </w:r>
      <w:r w:rsidRPr="00A61290">
        <w:rPr>
          <w:rFonts w:ascii="Times New Roman" w:hAnsi="Times New Roman" w:cs="Times New Roman"/>
          <w:sz w:val="28"/>
          <w:szCs w:val="28"/>
        </w:rPr>
        <w:t xml:space="preserve">подтверждающий родство </w:t>
      </w:r>
      <w:r w:rsidRPr="00A61290">
        <w:rPr>
          <w:rFonts w:ascii="Times New Roman" w:hAnsi="Times New Roman" w:cs="Times New Roman"/>
          <w:sz w:val="28"/>
          <w:szCs w:val="28"/>
        </w:rPr>
        <w:lastRenderedPageBreak/>
        <w:t>заявителя, за и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сключением родителей (законных </w:t>
      </w:r>
      <w:r w:rsidRPr="00A61290">
        <w:rPr>
          <w:rFonts w:ascii="Times New Roman" w:hAnsi="Times New Roman" w:cs="Times New Roman"/>
          <w:sz w:val="28"/>
          <w:szCs w:val="28"/>
        </w:rPr>
        <w:t>представителей) поступающих, которые являются обучающимися школы.</w:t>
      </w:r>
    </w:p>
    <w:p w:rsidR="00FF3885" w:rsidRPr="00A61290" w:rsidRDefault="00FF3885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90">
        <w:rPr>
          <w:rFonts w:ascii="Times New Roman" w:hAnsi="Times New Roman" w:cs="Times New Roman"/>
          <w:sz w:val="28"/>
          <w:szCs w:val="28"/>
        </w:rPr>
        <w:t xml:space="preserve">         5.8. Родители (законные представители) несовершеннолетних,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 не являющихся </w:t>
      </w:r>
      <w:r w:rsidRPr="00A61290">
        <w:rPr>
          <w:rFonts w:ascii="Times New Roman" w:hAnsi="Times New Roman" w:cs="Times New Roman"/>
          <w:sz w:val="28"/>
          <w:szCs w:val="28"/>
        </w:rPr>
        <w:t>гражданами РФ, родители (законные представител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и) несовершеннолетних из семей </w:t>
      </w:r>
      <w:r w:rsidRPr="00A61290">
        <w:rPr>
          <w:rFonts w:ascii="Times New Roman" w:hAnsi="Times New Roman" w:cs="Times New Roman"/>
          <w:sz w:val="28"/>
          <w:szCs w:val="28"/>
        </w:rPr>
        <w:t>беженцев или вынужденных переселенцев дополни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тельно представляют документы, </w:t>
      </w:r>
      <w:r w:rsidRPr="00A61290">
        <w:rPr>
          <w:rFonts w:ascii="Times New Roman" w:hAnsi="Times New Roman" w:cs="Times New Roman"/>
          <w:sz w:val="28"/>
          <w:szCs w:val="28"/>
        </w:rPr>
        <w:t xml:space="preserve">предусмотренные разделом 4 правил, за исключением родителей (законных </w:t>
      </w:r>
      <w:r w:rsidRPr="00A61290">
        <w:rPr>
          <w:rFonts w:ascii="Times New Roman" w:hAnsi="Times New Roman" w:cs="Times New Roman"/>
          <w:sz w:val="28"/>
          <w:szCs w:val="28"/>
        </w:rPr>
        <w:br/>
        <w:t>представителей) поступающих, которые являются обучающимися школы.</w:t>
      </w:r>
    </w:p>
    <w:p w:rsidR="00FF3885" w:rsidRPr="00A61290" w:rsidRDefault="00FF3885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90">
        <w:rPr>
          <w:rFonts w:ascii="Times New Roman" w:hAnsi="Times New Roman" w:cs="Times New Roman"/>
          <w:sz w:val="28"/>
          <w:szCs w:val="28"/>
        </w:rPr>
        <w:t xml:space="preserve">         5.9. Для зачисления на обучение по допо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лнительным общеобразовательным </w:t>
      </w:r>
      <w:r w:rsidRPr="00A61290">
        <w:rPr>
          <w:rFonts w:ascii="Times New Roman" w:hAnsi="Times New Roman" w:cs="Times New Roman"/>
          <w:sz w:val="28"/>
          <w:szCs w:val="28"/>
        </w:rPr>
        <w:t>программам в области физической культуры и спорт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61290" w:rsidRPr="00A61290">
        <w:rPr>
          <w:rFonts w:ascii="Times New Roman" w:hAnsi="Times New Roman" w:cs="Times New Roman"/>
          <w:sz w:val="28"/>
          <w:szCs w:val="28"/>
        </w:rPr>
        <w:t>совершеннолетние</w:t>
      </w:r>
      <w:proofErr w:type="gramEnd"/>
      <w:r w:rsidR="00A61290" w:rsidRPr="00A61290">
        <w:rPr>
          <w:rFonts w:ascii="Times New Roman" w:hAnsi="Times New Roman" w:cs="Times New Roman"/>
          <w:sz w:val="28"/>
          <w:szCs w:val="28"/>
        </w:rPr>
        <w:t xml:space="preserve"> поступающие </w:t>
      </w:r>
      <w:r w:rsidRPr="00A61290">
        <w:rPr>
          <w:rFonts w:ascii="Times New Roman" w:hAnsi="Times New Roman" w:cs="Times New Roman"/>
          <w:sz w:val="28"/>
          <w:szCs w:val="28"/>
        </w:rPr>
        <w:t>и родители (законные представители) несоверш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еннолетних дополнительно </w:t>
      </w:r>
      <w:r w:rsidRPr="00A61290">
        <w:rPr>
          <w:rFonts w:ascii="Times New Roman" w:hAnsi="Times New Roman" w:cs="Times New Roman"/>
          <w:sz w:val="28"/>
          <w:szCs w:val="28"/>
        </w:rPr>
        <w:t>представляют справку из медицинского учрежд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ения об отсутствии медицинских </w:t>
      </w:r>
      <w:r w:rsidRPr="00A61290">
        <w:rPr>
          <w:rFonts w:ascii="Times New Roman" w:hAnsi="Times New Roman" w:cs="Times New Roman"/>
          <w:sz w:val="28"/>
          <w:szCs w:val="28"/>
        </w:rPr>
        <w:t>противопоказаний к занятию конкретным видом спорта, указанным в заявлении.</w:t>
      </w:r>
    </w:p>
    <w:p w:rsidR="00FF3885" w:rsidRPr="00A61290" w:rsidRDefault="00FF3885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90">
        <w:rPr>
          <w:rFonts w:ascii="Times New Roman" w:hAnsi="Times New Roman" w:cs="Times New Roman"/>
          <w:sz w:val="28"/>
          <w:szCs w:val="28"/>
        </w:rPr>
        <w:t xml:space="preserve">         5.10. Ознакомление поступающих и родит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Pr="00A61290">
        <w:rPr>
          <w:rFonts w:ascii="Times New Roman" w:hAnsi="Times New Roman" w:cs="Times New Roman"/>
          <w:sz w:val="28"/>
          <w:szCs w:val="28"/>
        </w:rPr>
        <w:t>несовершеннолетних с уставом школы, ли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цензией на право осуществления </w:t>
      </w:r>
      <w:r w:rsidRPr="00A61290">
        <w:rPr>
          <w:rFonts w:ascii="Times New Roman" w:hAnsi="Times New Roman" w:cs="Times New Roman"/>
          <w:sz w:val="28"/>
          <w:szCs w:val="28"/>
        </w:rPr>
        <w:t>образовательной деятельности, свидетельством о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аккредитации, </w:t>
      </w:r>
      <w:r w:rsidRPr="00A61290">
        <w:rPr>
          <w:rFonts w:ascii="Times New Roman" w:hAnsi="Times New Roman" w:cs="Times New Roman"/>
          <w:sz w:val="28"/>
          <w:szCs w:val="28"/>
        </w:rPr>
        <w:t>образователь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ными программами и документами, </w:t>
      </w:r>
      <w:r w:rsidRPr="00A61290">
        <w:rPr>
          <w:rFonts w:ascii="Times New Roman" w:hAnsi="Times New Roman" w:cs="Times New Roman"/>
          <w:sz w:val="28"/>
          <w:szCs w:val="28"/>
        </w:rPr>
        <w:t>р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егламентирующими организацию и </w:t>
      </w:r>
      <w:r w:rsidRPr="00A61290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деятельности, правами и обязанностями </w:t>
      </w:r>
      <w:r w:rsidRPr="00A61290">
        <w:rPr>
          <w:rFonts w:ascii="Times New Roman" w:hAnsi="Times New Roman" w:cs="Times New Roman"/>
          <w:sz w:val="28"/>
          <w:szCs w:val="28"/>
        </w:rPr>
        <w:br/>
        <w:t>обучающихся осуществляется в порядке, предусмотренном разделом 4 правил.</w:t>
      </w:r>
    </w:p>
    <w:p w:rsidR="00FF3885" w:rsidRPr="00A61290" w:rsidRDefault="00FF3885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90">
        <w:rPr>
          <w:rFonts w:ascii="Times New Roman" w:hAnsi="Times New Roman" w:cs="Times New Roman"/>
          <w:sz w:val="28"/>
          <w:szCs w:val="28"/>
        </w:rPr>
        <w:t xml:space="preserve">         5.11. Прием заявлений на обучение, их регистр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ация осуществляются в порядке, </w:t>
      </w:r>
      <w:r w:rsidRPr="00A61290">
        <w:rPr>
          <w:rFonts w:ascii="Times New Roman" w:hAnsi="Times New Roman" w:cs="Times New Roman"/>
          <w:sz w:val="28"/>
          <w:szCs w:val="28"/>
        </w:rPr>
        <w:t>предусмотренном разделом 4 правил.</w:t>
      </w:r>
    </w:p>
    <w:p w:rsidR="00ED6FC6" w:rsidRDefault="00FF3885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90">
        <w:rPr>
          <w:rFonts w:ascii="Times New Roman" w:hAnsi="Times New Roman" w:cs="Times New Roman"/>
          <w:sz w:val="28"/>
          <w:szCs w:val="28"/>
        </w:rPr>
        <w:t xml:space="preserve">         5.12. Зачисление на обучение за счет средст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в бюджета оформляется приказом </w:t>
      </w:r>
      <w:r w:rsidRPr="00A61290">
        <w:rPr>
          <w:rFonts w:ascii="Times New Roman" w:hAnsi="Times New Roman" w:cs="Times New Roman"/>
          <w:sz w:val="28"/>
          <w:szCs w:val="28"/>
        </w:rPr>
        <w:t xml:space="preserve">директора школы. Зачисление на </w:t>
      </w:r>
      <w:proofErr w:type="gramStart"/>
      <w:r w:rsidRPr="00A61290">
        <w:rPr>
          <w:rFonts w:ascii="Times New Roman" w:hAnsi="Times New Roman" w:cs="Times New Roman"/>
          <w:sz w:val="28"/>
          <w:szCs w:val="28"/>
        </w:rPr>
        <w:t>обучение по</w:t>
      </w:r>
      <w:r w:rsidR="00A61290" w:rsidRPr="00A61290">
        <w:rPr>
          <w:rFonts w:ascii="Times New Roman" w:hAnsi="Times New Roman" w:cs="Times New Roman"/>
          <w:sz w:val="28"/>
          <w:szCs w:val="28"/>
        </w:rPr>
        <w:t xml:space="preserve"> договорам</w:t>
      </w:r>
      <w:proofErr w:type="gramEnd"/>
      <w:r w:rsidR="00A61290" w:rsidRPr="00A61290">
        <w:rPr>
          <w:rFonts w:ascii="Times New Roman" w:hAnsi="Times New Roman" w:cs="Times New Roman"/>
          <w:sz w:val="28"/>
          <w:szCs w:val="28"/>
        </w:rPr>
        <w:t xml:space="preserve"> об оказании платных </w:t>
      </w:r>
      <w:r w:rsidRPr="00A61290">
        <w:rPr>
          <w:rFonts w:ascii="Times New Roman" w:hAnsi="Times New Roman" w:cs="Times New Roman"/>
          <w:sz w:val="28"/>
          <w:szCs w:val="28"/>
        </w:rPr>
        <w:t>образовательных услуг осуществляется в поряд</w:t>
      </w:r>
      <w:r w:rsidR="00A61290" w:rsidRPr="00A61290">
        <w:rPr>
          <w:rFonts w:ascii="Times New Roman" w:hAnsi="Times New Roman" w:cs="Times New Roman"/>
          <w:sz w:val="28"/>
          <w:szCs w:val="28"/>
        </w:rPr>
        <w:t>ке, предусмотренном локальным н</w:t>
      </w:r>
      <w:r w:rsidRPr="00A61290">
        <w:rPr>
          <w:rFonts w:ascii="Times New Roman" w:hAnsi="Times New Roman" w:cs="Times New Roman"/>
          <w:sz w:val="28"/>
          <w:szCs w:val="28"/>
        </w:rPr>
        <w:t>ормативным актом школы.</w:t>
      </w: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7A" w:rsidRPr="00CB7F7A" w:rsidRDefault="00CB7F7A" w:rsidP="00CB7F7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proofErr w:type="gramStart"/>
      <w:r w:rsidRPr="00CB7F7A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lastRenderedPageBreak/>
        <w:t>Ознакомлены</w:t>
      </w:r>
      <w:proofErr w:type="gramEnd"/>
      <w:r w:rsidRPr="00CB7F7A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 с </w:t>
      </w:r>
      <w:r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Правилами приема на обучение</w:t>
      </w:r>
      <w:r w:rsidRPr="00CB7F7A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CB7F7A" w:rsidRPr="00CB7F7A" w:rsidRDefault="00CB7F7A" w:rsidP="00CB7F7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Андрианова Т.Н.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Афиногенов О.С.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Бугаева Ю.Б.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Волкова М.В.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Головина З.Г.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Гулян К.А.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Дерюгина И.В.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Дешевых Е.А.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Дубивка А.А.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Загорулько И.В.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Калашников Е.В.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Калинович Л.Д.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Кочкина С.Н.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Краснова Е.А.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Кривко А.А.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Крупицкая Н.В.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Кузнецова Т.С.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Куркина Г.А.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Кустова Л.В.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Леонова Н.А.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Лещенко М.В.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Лещенко Н.И.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Лукьянченко Н.С.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Мезина О.О.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Мелкумова Е.А.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Мерзлякова О.С.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Мириджанян А.А.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Мохначева А.С.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Нижельская О.В.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Никитенко Е.Л.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Новак П.В.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B7F7A">
        <w:rPr>
          <w:rFonts w:ascii="Times New Roman" w:eastAsia="Times New Roman" w:hAnsi="Times New Roman" w:cs="Times New Roman"/>
          <w:lang w:eastAsia="ru-RU"/>
        </w:rPr>
        <w:t>Павелкив</w:t>
      </w:r>
      <w:proofErr w:type="spellEnd"/>
      <w:r w:rsidRPr="00CB7F7A">
        <w:rPr>
          <w:rFonts w:ascii="Times New Roman" w:eastAsia="Times New Roman" w:hAnsi="Times New Roman" w:cs="Times New Roman"/>
          <w:lang w:eastAsia="ru-RU"/>
        </w:rPr>
        <w:t xml:space="preserve"> И.П.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Перепилюкова И.А.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 xml:space="preserve">Петренко И.Г. </w:t>
      </w:r>
      <w:bookmarkStart w:id="0" w:name="_GoBack"/>
      <w:bookmarkEnd w:id="0"/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Петрова А.А.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Просвернина Н.В.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Радченко С.С.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Ратушная Н.В.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Сизова С.Н.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Сорокина М.В.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Страхова И.Ю.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Тарасюк Л.А.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Фролкина Л.В.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Чвертко Н.А.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Чередниченко О.В.</w:t>
      </w:r>
    </w:p>
    <w:p w:rsidR="00CB7F7A" w:rsidRPr="00CB7F7A" w:rsidRDefault="00CB7F7A" w:rsidP="00CB7F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F7A">
        <w:rPr>
          <w:rFonts w:ascii="Times New Roman" w:eastAsia="Times New Roman" w:hAnsi="Times New Roman" w:cs="Times New Roman"/>
          <w:lang w:eastAsia="ru-RU"/>
        </w:rPr>
        <w:t>Шибанова Е.Г.</w:t>
      </w:r>
    </w:p>
    <w:p w:rsidR="00CB7F7A" w:rsidRPr="00A61290" w:rsidRDefault="00CB7F7A" w:rsidP="00A61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7F7A" w:rsidRPr="00A61290" w:rsidSect="00FF38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885"/>
    <w:rsid w:val="002D4C63"/>
    <w:rsid w:val="002F694B"/>
    <w:rsid w:val="007A5379"/>
    <w:rsid w:val="00A61290"/>
    <w:rsid w:val="00B86388"/>
    <w:rsid w:val="00CB7F7A"/>
    <w:rsid w:val="00DB206B"/>
    <w:rsid w:val="00ED6FC6"/>
    <w:rsid w:val="00F0300B"/>
    <w:rsid w:val="00FC52C2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6</cp:revision>
  <cp:lastPrinted>2019-08-26T11:56:00Z</cp:lastPrinted>
  <dcterms:created xsi:type="dcterms:W3CDTF">2019-08-21T09:32:00Z</dcterms:created>
  <dcterms:modified xsi:type="dcterms:W3CDTF">2019-09-11T20:11:00Z</dcterms:modified>
</cp:coreProperties>
</file>